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48420" w14:textId="77777777" w:rsidR="00217DBD" w:rsidRDefault="00FA47F3" w:rsidP="002069F5">
      <w:pPr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>Įsiterpusio žemės sklypo p</w:t>
      </w:r>
      <w:r w:rsidR="002069F5" w:rsidRPr="002069F5">
        <w:rPr>
          <w:rFonts w:ascii="Times New Roman" w:hAnsi="Times New Roman" w:cs="Times New Roman"/>
          <w:sz w:val="28"/>
          <w:szCs w:val="28"/>
          <w:lang w:val="lt-LT"/>
        </w:rPr>
        <w:t>reliminari schema</w:t>
      </w:r>
    </w:p>
    <w:p w14:paraId="71948421" w14:textId="0ED4D999" w:rsidR="002069F5" w:rsidRDefault="009B3208" w:rsidP="002069F5">
      <w:pPr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948423" wp14:editId="7D35AA57">
                <wp:simplePos x="0" y="0"/>
                <wp:positionH relativeFrom="column">
                  <wp:posOffset>3347720</wp:posOffset>
                </wp:positionH>
                <wp:positionV relativeFrom="paragraph">
                  <wp:posOffset>2254250</wp:posOffset>
                </wp:positionV>
                <wp:extent cx="151130" cy="2249805"/>
                <wp:effectExtent l="61595" t="25400" r="6350" b="10795"/>
                <wp:wrapNone/>
                <wp:docPr id="98360011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1130" cy="2249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EC6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263.6pt;margin-top:177.5pt;width:11.9pt;height:177.1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">
                <v:stroke endarrow="block"/>
              </v:shape>
            </w:pict>
          </mc:Fallback>
        </mc:AlternateContent>
      </w:r>
      <w:r w:rsidR="00E622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948424" wp14:editId="71948425">
            <wp:extent cx="6313170" cy="4317365"/>
            <wp:effectExtent l="19050" t="0" r="0" b="0"/>
            <wp:docPr id="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431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948422" w14:textId="77777777" w:rsidR="00FA47F3" w:rsidRPr="00FA47F3" w:rsidRDefault="002069F5" w:rsidP="00E62229">
      <w:pPr>
        <w:ind w:left="1440"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FA47F3">
        <w:rPr>
          <w:rFonts w:ascii="Times New Roman" w:hAnsi="Times New Roman" w:cs="Times New Roman"/>
          <w:sz w:val="24"/>
          <w:szCs w:val="24"/>
        </w:rPr>
        <w:t>Įsiterpęs valstybinės žemės plotas</w:t>
      </w:r>
      <w:r w:rsidR="00A84533">
        <w:rPr>
          <w:rFonts w:ascii="Times New Roman" w:hAnsi="Times New Roman" w:cs="Times New Roman"/>
          <w:sz w:val="24"/>
          <w:szCs w:val="24"/>
        </w:rPr>
        <w:t xml:space="preserve"> </w:t>
      </w:r>
      <w:r w:rsidR="00E62229">
        <w:rPr>
          <w:rFonts w:ascii="Times New Roman" w:hAnsi="Times New Roman" w:cs="Times New Roman"/>
          <w:sz w:val="24"/>
          <w:szCs w:val="24"/>
        </w:rPr>
        <w:t xml:space="preserve">ties </w:t>
      </w:r>
      <w:r w:rsidR="00E62229">
        <w:rPr>
          <w:rFonts w:ascii="Times New Roman" w:hAnsi="Times New Roman" w:cs="Times New Roman"/>
          <w:sz w:val="24"/>
          <w:szCs w:val="24"/>
          <w:lang w:val="lt-LT"/>
        </w:rPr>
        <w:t>Obelų</w:t>
      </w:r>
      <w:r w:rsidR="00B9138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7140E">
        <w:rPr>
          <w:rFonts w:ascii="Times New Roman" w:hAnsi="Times New Roman" w:cs="Times New Roman"/>
          <w:sz w:val="24"/>
          <w:szCs w:val="24"/>
          <w:lang w:val="lt-LT"/>
        </w:rPr>
        <w:t>g</w:t>
      </w:r>
      <w:r w:rsidR="00A84533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E62229">
        <w:rPr>
          <w:rFonts w:ascii="Times New Roman" w:hAnsi="Times New Roman" w:cs="Times New Roman"/>
          <w:sz w:val="24"/>
          <w:szCs w:val="24"/>
          <w:lang w:val="lt-LT"/>
        </w:rPr>
        <w:t>10</w:t>
      </w:r>
      <w:r w:rsidR="00A84533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E62229">
        <w:rPr>
          <w:rFonts w:ascii="Times New Roman" w:hAnsi="Times New Roman" w:cs="Times New Roman"/>
          <w:sz w:val="24"/>
          <w:szCs w:val="24"/>
          <w:lang w:val="lt-LT"/>
        </w:rPr>
        <w:t>Žiežmariai, Kaišiadorių r. sav.</w:t>
      </w:r>
    </w:p>
    <w:sectPr w:rsidR="00FA47F3" w:rsidRPr="00FA47F3" w:rsidSect="002069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F5"/>
    <w:rsid w:val="000114A9"/>
    <w:rsid w:val="00030CB9"/>
    <w:rsid w:val="00041F8D"/>
    <w:rsid w:val="00050F65"/>
    <w:rsid w:val="000662FE"/>
    <w:rsid w:val="00125F92"/>
    <w:rsid w:val="00197197"/>
    <w:rsid w:val="001D66B9"/>
    <w:rsid w:val="002069F5"/>
    <w:rsid w:val="00217DBD"/>
    <w:rsid w:val="00230204"/>
    <w:rsid w:val="002351C9"/>
    <w:rsid w:val="00257140"/>
    <w:rsid w:val="002A674D"/>
    <w:rsid w:val="002D7766"/>
    <w:rsid w:val="003068D4"/>
    <w:rsid w:val="0031501B"/>
    <w:rsid w:val="00330DAE"/>
    <w:rsid w:val="00376340"/>
    <w:rsid w:val="00376563"/>
    <w:rsid w:val="003766B8"/>
    <w:rsid w:val="00394486"/>
    <w:rsid w:val="00407D4C"/>
    <w:rsid w:val="00456CD6"/>
    <w:rsid w:val="0047140E"/>
    <w:rsid w:val="00487186"/>
    <w:rsid w:val="00494603"/>
    <w:rsid w:val="004B6B1F"/>
    <w:rsid w:val="0051153B"/>
    <w:rsid w:val="005A589C"/>
    <w:rsid w:val="005D6C9C"/>
    <w:rsid w:val="006056B4"/>
    <w:rsid w:val="006237E2"/>
    <w:rsid w:val="00693605"/>
    <w:rsid w:val="00703324"/>
    <w:rsid w:val="00711C90"/>
    <w:rsid w:val="0072011D"/>
    <w:rsid w:val="00760D2C"/>
    <w:rsid w:val="0076719A"/>
    <w:rsid w:val="007A0D9C"/>
    <w:rsid w:val="007A3D92"/>
    <w:rsid w:val="007E1B1D"/>
    <w:rsid w:val="00802FD9"/>
    <w:rsid w:val="0083095D"/>
    <w:rsid w:val="00844524"/>
    <w:rsid w:val="008732CC"/>
    <w:rsid w:val="00873781"/>
    <w:rsid w:val="00885E0D"/>
    <w:rsid w:val="00887AC3"/>
    <w:rsid w:val="008A1CE8"/>
    <w:rsid w:val="008B25C6"/>
    <w:rsid w:val="008B2AA8"/>
    <w:rsid w:val="008B5524"/>
    <w:rsid w:val="008C26E7"/>
    <w:rsid w:val="008F3C73"/>
    <w:rsid w:val="00911219"/>
    <w:rsid w:val="00937A6B"/>
    <w:rsid w:val="00942917"/>
    <w:rsid w:val="009B3208"/>
    <w:rsid w:val="009B59DF"/>
    <w:rsid w:val="009D12CB"/>
    <w:rsid w:val="00A127BF"/>
    <w:rsid w:val="00A40AE6"/>
    <w:rsid w:val="00A42312"/>
    <w:rsid w:val="00A84533"/>
    <w:rsid w:val="00AE3670"/>
    <w:rsid w:val="00B9138A"/>
    <w:rsid w:val="00B9353A"/>
    <w:rsid w:val="00BD14D5"/>
    <w:rsid w:val="00BE1E16"/>
    <w:rsid w:val="00BE2B1A"/>
    <w:rsid w:val="00C81A6A"/>
    <w:rsid w:val="00C924E8"/>
    <w:rsid w:val="00C93D47"/>
    <w:rsid w:val="00CC291C"/>
    <w:rsid w:val="00D40793"/>
    <w:rsid w:val="00D425DB"/>
    <w:rsid w:val="00D804D1"/>
    <w:rsid w:val="00DC79F4"/>
    <w:rsid w:val="00DE2215"/>
    <w:rsid w:val="00E26C5D"/>
    <w:rsid w:val="00E4560E"/>
    <w:rsid w:val="00E464F2"/>
    <w:rsid w:val="00E52473"/>
    <w:rsid w:val="00E62229"/>
    <w:rsid w:val="00E676AA"/>
    <w:rsid w:val="00EF70B5"/>
    <w:rsid w:val="00F77E4F"/>
    <w:rsid w:val="00F92977"/>
    <w:rsid w:val="00F93534"/>
    <w:rsid w:val="00FA0874"/>
    <w:rsid w:val="00FA47F3"/>
    <w:rsid w:val="00FD1950"/>
    <w:rsid w:val="00FE4EF5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48420"/>
  <w15:docId w15:val="{2D624ACE-3AC5-4289-A3EA-CECB05EE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7DB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0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06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5A330-7156-4000-BD8F-F77A8CB1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</Characters>
  <Application>Microsoft Office Word</Application>
  <DocSecurity>4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vakcinavimas6</dc:creator>
  <cp:lastModifiedBy>Neringa Sarneckienė</cp:lastModifiedBy>
  <cp:revision>2</cp:revision>
  <dcterms:created xsi:type="dcterms:W3CDTF">2026-09-15T05:59:00Z</dcterms:created>
  <dcterms:modified xsi:type="dcterms:W3CDTF">2026-09-15T05:59:00Z</dcterms:modified>
</cp:coreProperties>
</file>