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51FF2737"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F851CB">
              <w:rPr>
                <w:b w:val="0"/>
                <w:caps w:val="0"/>
              </w:rPr>
              <w:t>rugpjūčio</w:t>
            </w:r>
            <w:r w:rsidR="003153D7">
              <w:rPr>
                <w:b w:val="0"/>
                <w:caps w:val="0"/>
              </w:rPr>
              <w:t xml:space="preserve"> </w:t>
            </w:r>
            <w:r w:rsidR="00CD6DED">
              <w:rPr>
                <w:b w:val="0"/>
                <w:caps w:val="0"/>
              </w:rPr>
              <w:t xml:space="preserve"> </w:t>
            </w:r>
            <w:r>
              <w:rPr>
                <w:b w:val="0"/>
                <w:caps w:val="0"/>
              </w:rPr>
              <w:t xml:space="preserve">    d. Nr.   </w:t>
            </w:r>
            <w:r w:rsidR="00EF4D48">
              <w:rPr>
                <w:b w:val="0"/>
                <w:caps w:val="0"/>
              </w:rPr>
              <w:t>2</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18E43154"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2024 m. rugpjūčio 8 d. įgaliojimą Nr. 1Į-368-(1.7 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5A5CF0">
        <w:rPr>
          <w:caps w:val="0"/>
          <w:lang w:val="lt-LT"/>
        </w:rPr>
        <w:t>5267</w:t>
      </w:r>
      <w:r w:rsidRPr="00687F87">
        <w:rPr>
          <w:caps w:val="0"/>
          <w:lang w:val="lt-LT"/>
        </w:rPr>
        <w:t>/0</w:t>
      </w:r>
      <w:r w:rsidR="005A5CF0">
        <w:rPr>
          <w:caps w:val="0"/>
          <w:lang w:val="lt-LT"/>
        </w:rPr>
        <w:t>007</w:t>
      </w:r>
      <w:r w:rsidRPr="00687F87">
        <w:rPr>
          <w:caps w:val="0"/>
          <w:lang w:val="lt-LT"/>
        </w:rPr>
        <w:t>:</w:t>
      </w:r>
      <w:r w:rsidR="007B59DC">
        <w:rPr>
          <w:caps w:val="0"/>
          <w:lang w:val="lt-LT"/>
        </w:rPr>
        <w:t>0</w:t>
      </w:r>
      <w:r w:rsidR="005A5CF0">
        <w:rPr>
          <w:caps w:val="0"/>
          <w:lang w:val="lt-LT"/>
        </w:rPr>
        <w:t>105</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79F5953F"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E95039">
        <w:rPr>
          <w:caps w:val="0"/>
          <w:lang w:val="lt-LT"/>
        </w:rPr>
        <w:t>Kauno</w:t>
      </w:r>
      <w:r w:rsidRPr="00687F87">
        <w:rPr>
          <w:caps w:val="0"/>
          <w:lang w:val="lt-LT"/>
        </w:rPr>
        <w:t xml:space="preserve"> r. sav., </w:t>
      </w:r>
      <w:r w:rsidR="00C43E84">
        <w:rPr>
          <w:caps w:val="0"/>
          <w:lang w:val="lt-LT"/>
        </w:rPr>
        <w:t>Taurakiemio</w:t>
      </w:r>
      <w:r w:rsidR="00F851CB">
        <w:rPr>
          <w:caps w:val="0"/>
          <w:lang w:val="lt-LT"/>
        </w:rPr>
        <w:t xml:space="preserve"> sen., </w:t>
      </w:r>
      <w:r w:rsidR="00C43E84">
        <w:rPr>
          <w:caps w:val="0"/>
          <w:lang w:val="lt-LT"/>
        </w:rPr>
        <w:t>Užupių</w:t>
      </w:r>
      <w:r w:rsidR="008F4CD7">
        <w:rPr>
          <w:caps w:val="0"/>
          <w:lang w:val="lt-LT"/>
        </w:rPr>
        <w:t xml:space="preserve"> k., </w:t>
      </w:r>
      <w:r w:rsidRPr="00687F87">
        <w:rPr>
          <w:caps w:val="0"/>
          <w:lang w:val="lt-LT"/>
        </w:rPr>
        <w:t xml:space="preserve">žemės sklypo kadastro Nr. </w:t>
      </w:r>
      <w:r w:rsidR="00C43E84">
        <w:rPr>
          <w:caps w:val="0"/>
          <w:lang w:val="lt-LT"/>
        </w:rPr>
        <w:t>5267</w:t>
      </w:r>
      <w:r w:rsidRPr="00687F87">
        <w:rPr>
          <w:caps w:val="0"/>
          <w:lang w:val="lt-LT"/>
        </w:rPr>
        <w:t>/</w:t>
      </w:r>
      <w:r w:rsidR="00C43E84">
        <w:rPr>
          <w:caps w:val="0"/>
          <w:lang w:val="lt-LT"/>
        </w:rPr>
        <w:t>0007</w:t>
      </w:r>
      <w:r w:rsidRPr="00687F87">
        <w:rPr>
          <w:caps w:val="0"/>
          <w:lang w:val="lt-LT"/>
        </w:rPr>
        <w:t>:</w:t>
      </w:r>
      <w:r w:rsidR="003369CA">
        <w:rPr>
          <w:caps w:val="0"/>
          <w:lang w:val="lt-LT"/>
        </w:rPr>
        <w:t>0</w:t>
      </w:r>
      <w:r w:rsidR="00C43E84">
        <w:rPr>
          <w:caps w:val="0"/>
          <w:lang w:val="lt-LT"/>
        </w:rPr>
        <w:t>105</w:t>
      </w:r>
      <w:r w:rsidRPr="00687F87">
        <w:rPr>
          <w:caps w:val="0"/>
          <w:lang w:val="lt-LT"/>
        </w:rPr>
        <w:t xml:space="preserve">, sklypo plotas </w:t>
      </w:r>
      <w:r w:rsidR="00EE5933">
        <w:rPr>
          <w:caps w:val="0"/>
          <w:lang w:val="lt-LT"/>
        </w:rPr>
        <w:t>2</w:t>
      </w:r>
      <w:r w:rsidRPr="00687F87">
        <w:rPr>
          <w:caps w:val="0"/>
          <w:lang w:val="lt-LT"/>
        </w:rPr>
        <w:t>,</w:t>
      </w:r>
      <w:r w:rsidR="00EE5933">
        <w:rPr>
          <w:caps w:val="0"/>
          <w:lang w:val="lt-LT"/>
        </w:rPr>
        <w:t>4711</w:t>
      </w:r>
      <w:r w:rsidRPr="00687F87">
        <w:rPr>
          <w:caps w:val="0"/>
          <w:lang w:val="lt-LT"/>
        </w:rPr>
        <w:t xml:space="preserve"> ha;</w:t>
      </w:r>
    </w:p>
    <w:p w14:paraId="44C2C22B" w14:textId="21DD0F72"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 xml:space="preserve">1.2. planavimo tikslas: </w:t>
      </w:r>
      <w:r w:rsidR="004A38FB" w:rsidRPr="004A38FB">
        <w:rPr>
          <w:caps w:val="0"/>
          <w:lang w:val="lt-LT"/>
        </w:rPr>
        <w:t>parinkti ūkininko sodybos vietą</w:t>
      </w:r>
      <w:r w:rsidR="004A38FB">
        <w:rPr>
          <w:caps w:val="0"/>
          <w:lang w:val="lt-LT"/>
        </w:rPr>
        <w:t>;</w:t>
      </w:r>
      <w:r w:rsidR="004A38FB" w:rsidRPr="004A38FB">
        <w:rPr>
          <w:caps w:val="0"/>
          <w:lang w:val="lt-LT"/>
        </w:rPr>
        <w:t xml:space="preserve"> </w:t>
      </w:r>
    </w:p>
    <w:p w14:paraId="003AD1EE" w14:textId="77777777" w:rsidR="00EE5933"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 xml:space="preserve">uždaviniai: </w:t>
      </w:r>
      <w:r w:rsidR="003D327D" w:rsidRPr="003D327D">
        <w:rPr>
          <w:caps w:val="0"/>
          <w:lang w:val="lt-LT"/>
        </w:rPr>
        <w:t>suplanuoti žemės ūkio paskirties žemės sklypo (sklypų) teritoriją, nustatant ūkininko sodybos ribas ir ūkininko sodybos statinių statybos zoną (žemės sklypo dalis (dalys), kurioje (kuriose) galima numatoma statyba)</w:t>
      </w:r>
      <w:r w:rsidR="00EE5933">
        <w:rPr>
          <w:caps w:val="0"/>
          <w:lang w:val="lt-LT"/>
        </w:rPr>
        <w:t>.</w:t>
      </w:r>
    </w:p>
    <w:p w14:paraId="4616AFE9" w14:textId="1B9BA99E"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E86653">
        <w:rPr>
          <w:caps w:val="0"/>
          <w:lang w:val="lt-LT"/>
        </w:rPr>
        <w:t>5267</w:t>
      </w:r>
      <w:r w:rsidRPr="00687F87">
        <w:rPr>
          <w:caps w:val="0"/>
          <w:lang w:val="lt-LT"/>
        </w:rPr>
        <w:t>/</w:t>
      </w:r>
      <w:r w:rsidR="00E86653">
        <w:rPr>
          <w:caps w:val="0"/>
          <w:lang w:val="lt-LT"/>
        </w:rPr>
        <w:t>0007</w:t>
      </w:r>
      <w:r w:rsidRPr="00687F87">
        <w:rPr>
          <w:caps w:val="0"/>
          <w:lang w:val="lt-LT"/>
        </w:rPr>
        <w:t>:</w:t>
      </w:r>
      <w:r w:rsidR="00B03905">
        <w:rPr>
          <w:caps w:val="0"/>
          <w:lang w:val="lt-LT"/>
        </w:rPr>
        <w:t>0</w:t>
      </w:r>
      <w:r w:rsidR="00E86653">
        <w:rPr>
          <w:caps w:val="0"/>
          <w:lang w:val="lt-LT"/>
        </w:rPr>
        <w:t>105</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 Nurodau planavimo organizatoriui vadovaujantis Kaimo plėtros žemėtvarkos  projektų rengimo taisyklių (toliau – Taisyklės), patvirtintų  Lietuvos Respublikos žemės ūkio ministro ir 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lastRenderedPageBreak/>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Default="00996E3B" w:rsidP="005103FB">
      <w:pPr>
        <w:pStyle w:val="Antrats"/>
        <w:widowControl w:val="0"/>
        <w:tabs>
          <w:tab w:val="clear" w:pos="4153"/>
          <w:tab w:val="clear" w:pos="8306"/>
        </w:tabs>
        <w:spacing w:line="360" w:lineRule="auto"/>
        <w:jc w:val="both"/>
        <w:rPr>
          <w:caps w:val="0"/>
          <w:lang w:val="en-GB"/>
        </w:rPr>
      </w:pPr>
      <w:r w:rsidRPr="00996E3B">
        <w:rPr>
          <w:caps w:val="0"/>
          <w:lang w:val="en-GB"/>
        </w:rPr>
        <w:t>Vedėjas                                                                                                                       Ričardas Ažna</w:t>
      </w:r>
    </w:p>
    <w:p w14:paraId="17FAA6E1" w14:textId="77777777" w:rsidR="00EB0A39" w:rsidRDefault="00EB0A39" w:rsidP="005103FB">
      <w:pPr>
        <w:pStyle w:val="Antrats"/>
        <w:widowControl w:val="0"/>
        <w:tabs>
          <w:tab w:val="clear" w:pos="4153"/>
          <w:tab w:val="clear" w:pos="8306"/>
        </w:tabs>
        <w:spacing w:line="360" w:lineRule="auto"/>
        <w:jc w:val="both"/>
        <w:rPr>
          <w:caps w:val="0"/>
          <w:lang w:val="en-GB"/>
        </w:rPr>
      </w:pPr>
    </w:p>
    <w:p w14:paraId="2DB27528" w14:textId="0BD26D00" w:rsidR="00EB0A39" w:rsidRPr="00EB0A39" w:rsidRDefault="00EB0A39" w:rsidP="00EB0A39">
      <w:pPr>
        <w:pStyle w:val="Antrats"/>
        <w:widowControl w:val="0"/>
        <w:spacing w:line="360" w:lineRule="auto"/>
        <w:jc w:val="both"/>
        <w:rPr>
          <w:b/>
          <w:bCs/>
          <w:caps w:val="0"/>
          <w:lang w:val="en-GB"/>
        </w:rPr>
      </w:pPr>
      <w:r w:rsidRPr="00EB0A39">
        <w:rPr>
          <w:b/>
          <w:bCs/>
          <w:caps w:val="0"/>
          <w:lang w:val="en-GB"/>
        </w:rPr>
        <w:t xml:space="preserve">Susipažinti su sprendimo ir planavimo tikslų dokumentais bei siųsti pasiūlymus dėl planavimo tikslų galima nuo 2026 m. </w:t>
      </w:r>
      <w:r w:rsidR="003C104A">
        <w:rPr>
          <w:b/>
          <w:bCs/>
          <w:caps w:val="0"/>
          <w:lang w:val="en-GB"/>
        </w:rPr>
        <w:t>rugsėjo</w:t>
      </w:r>
      <w:r w:rsidRPr="00EB0A39">
        <w:rPr>
          <w:b/>
          <w:bCs/>
          <w:caps w:val="0"/>
          <w:lang w:val="en-GB"/>
        </w:rPr>
        <w:t xml:space="preserve"> </w:t>
      </w:r>
      <w:r w:rsidR="00E86653">
        <w:rPr>
          <w:b/>
          <w:bCs/>
          <w:caps w:val="0"/>
          <w:lang w:val="en-GB"/>
        </w:rPr>
        <w:t>2</w:t>
      </w:r>
      <w:r w:rsidRPr="00EB0A39">
        <w:rPr>
          <w:b/>
          <w:bCs/>
          <w:caps w:val="0"/>
          <w:lang w:val="en-GB"/>
        </w:rPr>
        <w:t xml:space="preserve"> d. iki 202</w:t>
      </w:r>
      <w:r w:rsidR="001A3F62">
        <w:rPr>
          <w:b/>
          <w:bCs/>
          <w:caps w:val="0"/>
          <w:lang w:val="en-GB"/>
        </w:rPr>
        <w:t>6</w:t>
      </w:r>
      <w:r w:rsidRPr="00EB0A39">
        <w:rPr>
          <w:b/>
          <w:bCs/>
          <w:caps w:val="0"/>
          <w:lang w:val="en-GB"/>
        </w:rPr>
        <w:t xml:space="preserve"> m. </w:t>
      </w:r>
      <w:r w:rsidR="00E072D2">
        <w:rPr>
          <w:b/>
          <w:bCs/>
          <w:caps w:val="0"/>
          <w:lang w:val="en-GB"/>
        </w:rPr>
        <w:t>rugsėjo</w:t>
      </w:r>
      <w:r w:rsidR="00C808F9">
        <w:rPr>
          <w:b/>
          <w:bCs/>
          <w:caps w:val="0"/>
          <w:lang w:val="en-GB"/>
        </w:rPr>
        <w:t xml:space="preserve"> </w:t>
      </w:r>
      <w:r w:rsidR="00F679F8">
        <w:rPr>
          <w:b/>
          <w:bCs/>
          <w:caps w:val="0"/>
          <w:lang w:val="en-GB"/>
        </w:rPr>
        <w:t>1</w:t>
      </w:r>
      <w:r w:rsidR="00F92A07">
        <w:rPr>
          <w:b/>
          <w:bCs/>
          <w:caps w:val="0"/>
          <w:lang w:val="en-GB"/>
        </w:rPr>
        <w:t>5</w:t>
      </w:r>
      <w:r w:rsidRPr="00EB0A39">
        <w:rPr>
          <w:b/>
          <w:bCs/>
          <w:caps w:val="0"/>
          <w:lang w:val="en-GB"/>
        </w:rPr>
        <w:t xml:space="preserve"> d. imtinai  Nacionalinės žemės tarnybos prie Aplinkos ministerijos interneto svetainėje www.nzt.lt, taip pat </w:t>
      </w:r>
      <w:r w:rsidR="00BA1551">
        <w:rPr>
          <w:b/>
          <w:bCs/>
          <w:caps w:val="0"/>
          <w:lang w:val="en-GB"/>
        </w:rPr>
        <w:t>Taurakiemio</w:t>
      </w:r>
      <w:r w:rsidR="003A1E95">
        <w:rPr>
          <w:b/>
          <w:bCs/>
          <w:caps w:val="0"/>
          <w:lang w:val="en-GB"/>
        </w:rPr>
        <w:t xml:space="preserve"> </w:t>
      </w:r>
      <w:r w:rsidRPr="00EB0A39">
        <w:rPr>
          <w:b/>
          <w:bCs/>
          <w:caps w:val="0"/>
          <w:lang w:val="en-GB"/>
        </w:rPr>
        <w:t xml:space="preserve"> seniūnijos skelbimo lentoje, adresu: </w:t>
      </w:r>
      <w:r w:rsidR="005F4FA9">
        <w:rPr>
          <w:b/>
          <w:bCs/>
          <w:caps w:val="0"/>
          <w:lang w:val="en-GB"/>
        </w:rPr>
        <w:t>T. Ma</w:t>
      </w:r>
      <w:r w:rsidR="002D41DC">
        <w:rPr>
          <w:b/>
          <w:bCs/>
          <w:caps w:val="0"/>
          <w:lang w:val="en-GB"/>
        </w:rPr>
        <w:t>s</w:t>
      </w:r>
      <w:r w:rsidR="005F4FA9">
        <w:rPr>
          <w:b/>
          <w:bCs/>
          <w:caps w:val="0"/>
          <w:lang w:val="en-GB"/>
        </w:rPr>
        <w:t>iulio</w:t>
      </w:r>
      <w:r w:rsidRPr="00EB0A39">
        <w:rPr>
          <w:b/>
          <w:bCs/>
          <w:caps w:val="0"/>
          <w:lang w:val="en-GB"/>
        </w:rPr>
        <w:t xml:space="preserve"> g. </w:t>
      </w:r>
      <w:r w:rsidR="002D41DC">
        <w:rPr>
          <w:b/>
          <w:bCs/>
          <w:caps w:val="0"/>
          <w:lang w:val="en-GB"/>
        </w:rPr>
        <w:t>6</w:t>
      </w:r>
      <w:r w:rsidRPr="00EB0A39">
        <w:rPr>
          <w:b/>
          <w:bCs/>
          <w:caps w:val="0"/>
          <w:lang w:val="en-GB"/>
        </w:rPr>
        <w:t xml:space="preserve">, </w:t>
      </w:r>
      <w:r w:rsidR="002D41DC">
        <w:rPr>
          <w:b/>
          <w:bCs/>
          <w:caps w:val="0"/>
          <w:lang w:val="en-GB"/>
        </w:rPr>
        <w:t>Piliuonos k.,</w:t>
      </w:r>
      <w:r w:rsidRPr="00EB0A39">
        <w:rPr>
          <w:b/>
          <w:bCs/>
          <w:caps w:val="0"/>
          <w:lang w:val="en-GB"/>
        </w:rPr>
        <w:t xml:space="preserve"> </w:t>
      </w:r>
      <w:r w:rsidR="008D6451">
        <w:rPr>
          <w:b/>
          <w:bCs/>
          <w:caps w:val="0"/>
          <w:lang w:val="en-GB"/>
        </w:rPr>
        <w:t>Kauno</w:t>
      </w:r>
      <w:r w:rsidRPr="00EB0A39">
        <w:rPr>
          <w:b/>
          <w:bCs/>
          <w:caps w:val="0"/>
          <w:lang w:val="en-GB"/>
        </w:rPr>
        <w:t xml:space="preserve"> r. sav.</w:t>
      </w:r>
      <w:r w:rsidR="002614E0">
        <w:rPr>
          <w:b/>
          <w:bCs/>
          <w:caps w:val="0"/>
          <w:lang w:val="en-GB"/>
        </w:rPr>
        <w:t xml:space="preserve"> </w:t>
      </w:r>
    </w:p>
    <w:p w14:paraId="197061AE" w14:textId="006F78DE" w:rsidR="00EB0A39" w:rsidRPr="00EB0A39" w:rsidRDefault="00EB0A39" w:rsidP="00EB0A39">
      <w:pPr>
        <w:pStyle w:val="Antrats"/>
        <w:widowControl w:val="0"/>
        <w:tabs>
          <w:tab w:val="clear" w:pos="4153"/>
          <w:tab w:val="clear" w:pos="8306"/>
        </w:tabs>
        <w:spacing w:line="360" w:lineRule="auto"/>
        <w:jc w:val="both"/>
        <w:rPr>
          <w:b/>
          <w:bCs/>
          <w:caps w:val="0"/>
          <w:lang w:val="en-GB"/>
        </w:rPr>
      </w:pPr>
      <w:r w:rsidRPr="00EB0A39">
        <w:rPr>
          <w:b/>
          <w:bCs/>
          <w:caps w:val="0"/>
          <w:lang w:val="en-GB"/>
        </w:rPr>
        <w:t xml:space="preserve">Pasiūlymus dėl planavimo tikslų galima teikti raštu per visą su šiuo projektu skirtą laikotarpį Nacionalinei žemės tarnybai prie Aplinkos ministerijos adresu </w:t>
      </w:r>
      <w:r w:rsidR="002A13D0">
        <w:rPr>
          <w:b/>
          <w:bCs/>
          <w:caps w:val="0"/>
          <w:lang w:val="en-GB"/>
        </w:rPr>
        <w:t>Kalvarijų</w:t>
      </w:r>
      <w:r w:rsidR="0008142F">
        <w:rPr>
          <w:b/>
          <w:bCs/>
          <w:caps w:val="0"/>
          <w:lang w:val="en-GB"/>
        </w:rPr>
        <w:t xml:space="preserve"> g</w:t>
      </w:r>
      <w:r w:rsidRPr="00EB0A39">
        <w:rPr>
          <w:b/>
          <w:bCs/>
          <w:caps w:val="0"/>
          <w:lang w:val="en-GB"/>
        </w:rPr>
        <w:t>. 1</w:t>
      </w:r>
      <w:r w:rsidR="0008142F">
        <w:rPr>
          <w:b/>
          <w:bCs/>
          <w:caps w:val="0"/>
          <w:lang w:val="en-GB"/>
        </w:rPr>
        <w:t>47</w:t>
      </w:r>
      <w:r w:rsidRPr="00EB0A39">
        <w:rPr>
          <w:b/>
          <w:bCs/>
          <w:caps w:val="0"/>
          <w:lang w:val="en-GB"/>
        </w:rPr>
        <w:t>, 0</w:t>
      </w:r>
      <w:r w:rsidR="004C04F3">
        <w:rPr>
          <w:b/>
          <w:bCs/>
          <w:caps w:val="0"/>
          <w:lang w:val="en-GB"/>
        </w:rPr>
        <w:t>8352</w:t>
      </w:r>
      <w:r w:rsidRPr="00EB0A39">
        <w:rPr>
          <w:b/>
          <w:bCs/>
          <w:caps w:val="0"/>
          <w:lang w:val="en-GB"/>
        </w:rPr>
        <w:t xml:space="preserve"> Vilnius, el. p. nzt@nzt.lt. arba Petras.Ru</w:t>
      </w:r>
      <w:r w:rsidR="00DA49E9">
        <w:rPr>
          <w:b/>
          <w:bCs/>
          <w:caps w:val="0"/>
          <w:lang w:val="en-GB"/>
        </w:rPr>
        <w:t>s</w:t>
      </w:r>
      <w:r w:rsidRPr="00EB0A39">
        <w:rPr>
          <w:b/>
          <w:bCs/>
          <w:caps w:val="0"/>
          <w:lang w:val="en-GB"/>
        </w:rPr>
        <w:t>kys@nzt.lt</w:t>
      </w:r>
    </w:p>
    <w:sectPr w:rsidR="00EB0A39" w:rsidRPr="00EB0A39">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CF4B7" w14:textId="77777777" w:rsidR="00DE4BA4" w:rsidRDefault="00DE4BA4">
      <w:r>
        <w:separator/>
      </w:r>
    </w:p>
  </w:endnote>
  <w:endnote w:type="continuationSeparator" w:id="0">
    <w:p w14:paraId="64ACD9FC" w14:textId="77777777" w:rsidR="00DE4BA4" w:rsidRDefault="00DE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BB564" w14:textId="77777777" w:rsidR="00DE4BA4" w:rsidRDefault="00DE4BA4">
      <w:r>
        <w:separator/>
      </w:r>
    </w:p>
  </w:footnote>
  <w:footnote w:type="continuationSeparator" w:id="0">
    <w:p w14:paraId="3801530F" w14:textId="77777777" w:rsidR="00DE4BA4" w:rsidRDefault="00DE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5DAE"/>
    <w:rsid w:val="00036962"/>
    <w:rsid w:val="00037C11"/>
    <w:rsid w:val="0007235C"/>
    <w:rsid w:val="0008142F"/>
    <w:rsid w:val="00083292"/>
    <w:rsid w:val="00085259"/>
    <w:rsid w:val="000914A9"/>
    <w:rsid w:val="000A0FBC"/>
    <w:rsid w:val="000A7E7D"/>
    <w:rsid w:val="000B6792"/>
    <w:rsid w:val="000D52C5"/>
    <w:rsid w:val="000E26D9"/>
    <w:rsid w:val="00105EA5"/>
    <w:rsid w:val="00105FFC"/>
    <w:rsid w:val="001130B8"/>
    <w:rsid w:val="00120E66"/>
    <w:rsid w:val="00122DD6"/>
    <w:rsid w:val="00126BBA"/>
    <w:rsid w:val="00133C0B"/>
    <w:rsid w:val="001612F6"/>
    <w:rsid w:val="00161E5D"/>
    <w:rsid w:val="00174DB7"/>
    <w:rsid w:val="00184ED3"/>
    <w:rsid w:val="001878C8"/>
    <w:rsid w:val="00187CC2"/>
    <w:rsid w:val="001972C3"/>
    <w:rsid w:val="001A3F62"/>
    <w:rsid w:val="001B19CD"/>
    <w:rsid w:val="001C53DE"/>
    <w:rsid w:val="001E2B01"/>
    <w:rsid w:val="0020741E"/>
    <w:rsid w:val="00207E30"/>
    <w:rsid w:val="00212EB8"/>
    <w:rsid w:val="00233D7D"/>
    <w:rsid w:val="002438A5"/>
    <w:rsid w:val="002534E5"/>
    <w:rsid w:val="002568E1"/>
    <w:rsid w:val="00257C3A"/>
    <w:rsid w:val="002614E0"/>
    <w:rsid w:val="00271A3E"/>
    <w:rsid w:val="00281556"/>
    <w:rsid w:val="00284177"/>
    <w:rsid w:val="00294442"/>
    <w:rsid w:val="00294D40"/>
    <w:rsid w:val="002A13D0"/>
    <w:rsid w:val="002A44A9"/>
    <w:rsid w:val="002A50C0"/>
    <w:rsid w:val="002B6668"/>
    <w:rsid w:val="002C5322"/>
    <w:rsid w:val="002D41DC"/>
    <w:rsid w:val="002E1A04"/>
    <w:rsid w:val="002F03DB"/>
    <w:rsid w:val="002F3098"/>
    <w:rsid w:val="00307A97"/>
    <w:rsid w:val="003153D7"/>
    <w:rsid w:val="00334BA0"/>
    <w:rsid w:val="003369CA"/>
    <w:rsid w:val="00343F96"/>
    <w:rsid w:val="0034798E"/>
    <w:rsid w:val="00381C5B"/>
    <w:rsid w:val="00386967"/>
    <w:rsid w:val="00390843"/>
    <w:rsid w:val="003A19B2"/>
    <w:rsid w:val="003A1E95"/>
    <w:rsid w:val="003A329B"/>
    <w:rsid w:val="003A569E"/>
    <w:rsid w:val="003C104A"/>
    <w:rsid w:val="003D327D"/>
    <w:rsid w:val="003E0A51"/>
    <w:rsid w:val="003F3F6B"/>
    <w:rsid w:val="003F4E37"/>
    <w:rsid w:val="00403619"/>
    <w:rsid w:val="00434995"/>
    <w:rsid w:val="00441EE8"/>
    <w:rsid w:val="00451A3E"/>
    <w:rsid w:val="004571D6"/>
    <w:rsid w:val="004714F2"/>
    <w:rsid w:val="0047221E"/>
    <w:rsid w:val="00487B75"/>
    <w:rsid w:val="00490481"/>
    <w:rsid w:val="00495120"/>
    <w:rsid w:val="004A1EBC"/>
    <w:rsid w:val="004A38FB"/>
    <w:rsid w:val="004C04F3"/>
    <w:rsid w:val="004C7875"/>
    <w:rsid w:val="004E24E1"/>
    <w:rsid w:val="004E67A3"/>
    <w:rsid w:val="004F1723"/>
    <w:rsid w:val="005057F6"/>
    <w:rsid w:val="005075F0"/>
    <w:rsid w:val="005103FB"/>
    <w:rsid w:val="00541242"/>
    <w:rsid w:val="005623B3"/>
    <w:rsid w:val="00565ACE"/>
    <w:rsid w:val="00565F12"/>
    <w:rsid w:val="0057440D"/>
    <w:rsid w:val="00584CAF"/>
    <w:rsid w:val="005A3150"/>
    <w:rsid w:val="005A5CF0"/>
    <w:rsid w:val="005F4FA9"/>
    <w:rsid w:val="00600F1A"/>
    <w:rsid w:val="0061446D"/>
    <w:rsid w:val="006162F8"/>
    <w:rsid w:val="0063694A"/>
    <w:rsid w:val="0064026F"/>
    <w:rsid w:val="00667061"/>
    <w:rsid w:val="00667AA4"/>
    <w:rsid w:val="00687F87"/>
    <w:rsid w:val="006A75CB"/>
    <w:rsid w:val="006B664A"/>
    <w:rsid w:val="006E7291"/>
    <w:rsid w:val="006F5585"/>
    <w:rsid w:val="00704324"/>
    <w:rsid w:val="00707C12"/>
    <w:rsid w:val="0071351F"/>
    <w:rsid w:val="00715A85"/>
    <w:rsid w:val="0071778E"/>
    <w:rsid w:val="00732DD4"/>
    <w:rsid w:val="00742CDD"/>
    <w:rsid w:val="00760E82"/>
    <w:rsid w:val="00782C91"/>
    <w:rsid w:val="00794960"/>
    <w:rsid w:val="007B59DC"/>
    <w:rsid w:val="007B5C47"/>
    <w:rsid w:val="007C6BB2"/>
    <w:rsid w:val="007E1E2C"/>
    <w:rsid w:val="007F4147"/>
    <w:rsid w:val="007F5BBA"/>
    <w:rsid w:val="00805A6C"/>
    <w:rsid w:val="00825230"/>
    <w:rsid w:val="0083041F"/>
    <w:rsid w:val="00831C7F"/>
    <w:rsid w:val="00835776"/>
    <w:rsid w:val="00852B0E"/>
    <w:rsid w:val="008879BA"/>
    <w:rsid w:val="00894F50"/>
    <w:rsid w:val="008A6585"/>
    <w:rsid w:val="008D6451"/>
    <w:rsid w:val="008E6007"/>
    <w:rsid w:val="008F4CD7"/>
    <w:rsid w:val="008F5695"/>
    <w:rsid w:val="00906FBA"/>
    <w:rsid w:val="00912132"/>
    <w:rsid w:val="00926669"/>
    <w:rsid w:val="009347C6"/>
    <w:rsid w:val="00940294"/>
    <w:rsid w:val="00950AE4"/>
    <w:rsid w:val="0097030B"/>
    <w:rsid w:val="00974F60"/>
    <w:rsid w:val="00983046"/>
    <w:rsid w:val="00991955"/>
    <w:rsid w:val="00991BB4"/>
    <w:rsid w:val="00994FEF"/>
    <w:rsid w:val="00996074"/>
    <w:rsid w:val="00996E3B"/>
    <w:rsid w:val="00997F60"/>
    <w:rsid w:val="009A2A28"/>
    <w:rsid w:val="009A60EA"/>
    <w:rsid w:val="009B39F3"/>
    <w:rsid w:val="009D3C52"/>
    <w:rsid w:val="009E7465"/>
    <w:rsid w:val="00A26BFF"/>
    <w:rsid w:val="00A36831"/>
    <w:rsid w:val="00A7327C"/>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517DE"/>
    <w:rsid w:val="00B77CA6"/>
    <w:rsid w:val="00B822DB"/>
    <w:rsid w:val="00BA1551"/>
    <w:rsid w:val="00BA7496"/>
    <w:rsid w:val="00BB0AFE"/>
    <w:rsid w:val="00BB4BED"/>
    <w:rsid w:val="00BD14A6"/>
    <w:rsid w:val="00BD2B2E"/>
    <w:rsid w:val="00BD7797"/>
    <w:rsid w:val="00BF3343"/>
    <w:rsid w:val="00C014C8"/>
    <w:rsid w:val="00C41A7E"/>
    <w:rsid w:val="00C43E84"/>
    <w:rsid w:val="00C44F8A"/>
    <w:rsid w:val="00C57B4F"/>
    <w:rsid w:val="00C57B97"/>
    <w:rsid w:val="00C57F5A"/>
    <w:rsid w:val="00C637BE"/>
    <w:rsid w:val="00C808F9"/>
    <w:rsid w:val="00C976C4"/>
    <w:rsid w:val="00CA4B7E"/>
    <w:rsid w:val="00CA7C59"/>
    <w:rsid w:val="00CB0BE4"/>
    <w:rsid w:val="00CD6DED"/>
    <w:rsid w:val="00CE2885"/>
    <w:rsid w:val="00CE39DF"/>
    <w:rsid w:val="00CF5929"/>
    <w:rsid w:val="00D07D6A"/>
    <w:rsid w:val="00D1239A"/>
    <w:rsid w:val="00D157E0"/>
    <w:rsid w:val="00D33BCB"/>
    <w:rsid w:val="00D44E68"/>
    <w:rsid w:val="00D452E4"/>
    <w:rsid w:val="00D62983"/>
    <w:rsid w:val="00D63D41"/>
    <w:rsid w:val="00D67071"/>
    <w:rsid w:val="00D717D9"/>
    <w:rsid w:val="00D74AB4"/>
    <w:rsid w:val="00D7690E"/>
    <w:rsid w:val="00D84A94"/>
    <w:rsid w:val="00D9623D"/>
    <w:rsid w:val="00D97D5A"/>
    <w:rsid w:val="00DA49E9"/>
    <w:rsid w:val="00DA6ABA"/>
    <w:rsid w:val="00DA7588"/>
    <w:rsid w:val="00DB326C"/>
    <w:rsid w:val="00DC60BD"/>
    <w:rsid w:val="00DC6D80"/>
    <w:rsid w:val="00DD1B64"/>
    <w:rsid w:val="00DD5769"/>
    <w:rsid w:val="00DE4BA4"/>
    <w:rsid w:val="00DE5B67"/>
    <w:rsid w:val="00DF7B50"/>
    <w:rsid w:val="00E072D2"/>
    <w:rsid w:val="00E13D94"/>
    <w:rsid w:val="00E245FE"/>
    <w:rsid w:val="00E249D2"/>
    <w:rsid w:val="00E36F31"/>
    <w:rsid w:val="00E52B29"/>
    <w:rsid w:val="00E82CAA"/>
    <w:rsid w:val="00E83034"/>
    <w:rsid w:val="00E86653"/>
    <w:rsid w:val="00E9060B"/>
    <w:rsid w:val="00E95039"/>
    <w:rsid w:val="00E95DE0"/>
    <w:rsid w:val="00EA333E"/>
    <w:rsid w:val="00EA51AA"/>
    <w:rsid w:val="00EB0A39"/>
    <w:rsid w:val="00EB6318"/>
    <w:rsid w:val="00EB709C"/>
    <w:rsid w:val="00EC438B"/>
    <w:rsid w:val="00ED0BCE"/>
    <w:rsid w:val="00EE5933"/>
    <w:rsid w:val="00EF4D48"/>
    <w:rsid w:val="00F01839"/>
    <w:rsid w:val="00F025DB"/>
    <w:rsid w:val="00F150B9"/>
    <w:rsid w:val="00F30B71"/>
    <w:rsid w:val="00F332FD"/>
    <w:rsid w:val="00F36296"/>
    <w:rsid w:val="00F41B67"/>
    <w:rsid w:val="00F41D21"/>
    <w:rsid w:val="00F431E3"/>
    <w:rsid w:val="00F53BD2"/>
    <w:rsid w:val="00F56960"/>
    <w:rsid w:val="00F64E59"/>
    <w:rsid w:val="00F679F8"/>
    <w:rsid w:val="00F7491A"/>
    <w:rsid w:val="00F76DD2"/>
    <w:rsid w:val="00F81ABA"/>
    <w:rsid w:val="00F851CB"/>
    <w:rsid w:val="00F875D5"/>
    <w:rsid w:val="00F914E8"/>
    <w:rsid w:val="00F92A07"/>
    <w:rsid w:val="00F937EA"/>
    <w:rsid w:val="00FA1639"/>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2220</Words>
  <Characters>1266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13</cp:revision>
  <cp:lastPrinted>2024-01-19T08:34:00Z</cp:lastPrinted>
  <dcterms:created xsi:type="dcterms:W3CDTF">2026-08-31T10:52:00Z</dcterms:created>
  <dcterms:modified xsi:type="dcterms:W3CDTF">2026-08-31T11:26:00Z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