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ACCA6" w14:textId="77777777" w:rsidR="00EB60F0" w:rsidRDefault="00EB60F0" w:rsidP="00EB60F0">
      <w:pPr>
        <w:jc w:val="center"/>
      </w:pPr>
      <w:r>
        <w:t>SCHEMA</w:t>
      </w:r>
    </w:p>
    <w:p w14:paraId="2D6ACCA7" w14:textId="77777777" w:rsidR="00A53F9E" w:rsidRDefault="00EB60F0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ACCAA" wp14:editId="2D6ACCAB">
                <wp:simplePos x="0" y="0"/>
                <wp:positionH relativeFrom="column">
                  <wp:posOffset>2979420</wp:posOffset>
                </wp:positionH>
                <wp:positionV relativeFrom="paragraph">
                  <wp:posOffset>2518410</wp:posOffset>
                </wp:positionV>
                <wp:extent cx="30480" cy="2606040"/>
                <wp:effectExtent l="76200" t="38100" r="64770" b="60960"/>
                <wp:wrapNone/>
                <wp:docPr id="2" name="Tiesioji rodyklės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26060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FB3C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2" o:spid="_x0000_s1026" type="#_x0000_t32" style="position:absolute;margin-left:234.6pt;margin-top:198.3pt;width:2.4pt;height:20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" strokecolor="black [3213]" strokeweight=".5pt">
                <v:stroke startarrow="block" endarrow="block" joinstyle="miter"/>
              </v:shape>
            </w:pict>
          </mc:Fallback>
        </mc:AlternateContent>
      </w:r>
      <w:r w:rsidRPr="00EB60F0">
        <w:rPr>
          <w:noProof/>
        </w:rPr>
        <w:drawing>
          <wp:inline distT="0" distB="0" distL="0" distR="0" wp14:anchorId="2D6ACCAC" wp14:editId="2D6ACCAD">
            <wp:extent cx="8863330" cy="484759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ACCA8" w14:textId="77777777" w:rsidR="00EB60F0" w:rsidRDefault="00EB60F0">
      <w:r>
        <w:tab/>
      </w:r>
      <w:r>
        <w:tab/>
      </w:r>
    </w:p>
    <w:p w14:paraId="2D6ACCA9" w14:textId="77777777" w:rsidR="00EB60F0" w:rsidRDefault="00EB60F0">
      <w:r>
        <w:tab/>
      </w:r>
      <w:r>
        <w:tab/>
      </w:r>
      <w:r>
        <w:tab/>
        <w:t xml:space="preserve">Įsiterpęs valstybinės žemės plotas ties Nemuno g. 12, </w:t>
      </w:r>
      <w:proofErr w:type="spellStart"/>
      <w:r>
        <w:t>Darsūniškio</w:t>
      </w:r>
      <w:proofErr w:type="spellEnd"/>
      <w:r>
        <w:t xml:space="preserve"> k.</w:t>
      </w:r>
    </w:p>
    <w:sectPr w:rsidR="00EB60F0" w:rsidSect="00EB60F0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0F0"/>
    <w:rsid w:val="002563B0"/>
    <w:rsid w:val="00A53F9E"/>
    <w:rsid w:val="00CD58D7"/>
    <w:rsid w:val="00EB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CCA6"/>
  <w15:chartTrackingRefBased/>
  <w15:docId w15:val="{362B16B1-003E-4636-A01C-CA69A261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Neringa Sarneckienė</cp:lastModifiedBy>
  <cp:revision>2</cp:revision>
  <dcterms:created xsi:type="dcterms:W3CDTF">2026-07-08T13:08:00Z</dcterms:created>
  <dcterms:modified xsi:type="dcterms:W3CDTF">2026-07-08T13:08:00Z</dcterms:modified>
</cp:coreProperties>
</file>