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77BAF" w14:textId="47B1D6F9" w:rsidR="008032A5" w:rsidRDefault="008032A5" w:rsidP="00B748FF">
      <w:pPr>
        <w:pStyle w:val="Default"/>
        <w:jc w:val="center"/>
        <w:rPr>
          <w:sz w:val="28"/>
          <w:szCs w:val="28"/>
          <w:lang w:val="lt-LT"/>
        </w:rPr>
      </w:pPr>
      <w:r w:rsidRPr="00F23E6D">
        <w:rPr>
          <w:sz w:val="28"/>
          <w:szCs w:val="28"/>
          <w:lang w:val="lt-LT"/>
        </w:rPr>
        <w:t xml:space="preserve">Ištrauka </w:t>
      </w:r>
      <w:r w:rsidR="00B748FF">
        <w:rPr>
          <w:sz w:val="28"/>
          <w:szCs w:val="28"/>
          <w:lang w:val="lt-LT"/>
        </w:rPr>
        <w:t>kadastro žemėlapio</w:t>
      </w:r>
    </w:p>
    <w:p w14:paraId="7020AEC8" w14:textId="77777777" w:rsidR="000D0613" w:rsidRDefault="000D0613" w:rsidP="00457FCD">
      <w:pPr>
        <w:rPr>
          <w:szCs w:val="24"/>
          <w:lang w:val="lt-LT"/>
        </w:rPr>
      </w:pPr>
    </w:p>
    <w:p w14:paraId="376BD3CE" w14:textId="3E5A47E4" w:rsidR="002409BD" w:rsidRPr="002409BD" w:rsidRDefault="002409BD" w:rsidP="002409BD">
      <w:pPr>
        <w:jc w:val="center"/>
        <w:rPr>
          <w:szCs w:val="24"/>
          <w:lang w:val="lt-L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669D2A" wp14:editId="3BDBA748">
                <wp:simplePos x="0" y="0"/>
                <wp:positionH relativeFrom="margin">
                  <wp:posOffset>3230880</wp:posOffset>
                </wp:positionH>
                <wp:positionV relativeFrom="paragraph">
                  <wp:posOffset>1750695</wp:posOffset>
                </wp:positionV>
                <wp:extent cx="76200" cy="3695700"/>
                <wp:effectExtent l="76200" t="38100" r="57150" b="57150"/>
                <wp:wrapNone/>
                <wp:docPr id="788487094" name="Tiesioji rodyklės jungt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" cy="36957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F1C40F" id="_x0000_t32" coordsize="21600,21600" o:spt="32" o:oned="t" path="m,l21600,21600e" filled="f">
                <v:path arrowok="t" fillok="f" o:connecttype="none"/>
                <o:lock v:ext="edit" shapetype="t"/>
              </v:shapetype>
              <v:shape id="Tiesioji rodyklės jungtis 2" o:spid="_x0000_s1026" type="#_x0000_t32" style="position:absolute;margin-left:254.4pt;margin-top:137.85pt;width:6pt;height:291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" strokecolor="#4579b8 [3044]">
                <v:stroke startarrow="block" endarrow="block"/>
                <w10:wrap anchorx="margin"/>
              </v:shape>
            </w:pict>
          </mc:Fallback>
        </mc:AlternateContent>
      </w:r>
      <w:r w:rsidRPr="002409BD">
        <w:rPr>
          <w:szCs w:val="24"/>
          <w:lang w:val="lt-LT"/>
        </w:rPr>
        <w:drawing>
          <wp:inline distT="0" distB="0" distL="0" distR="0" wp14:anchorId="3D7E756E" wp14:editId="6F2FB48C">
            <wp:extent cx="6400800" cy="4305935"/>
            <wp:effectExtent l="0" t="0" r="0" b="0"/>
            <wp:docPr id="204522390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430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DE1010" w14:textId="166BDDAC" w:rsidR="004E0C1C" w:rsidRDefault="004E0C1C" w:rsidP="004E0C1C">
      <w:pPr>
        <w:jc w:val="center"/>
        <w:rPr>
          <w:szCs w:val="24"/>
          <w:lang w:val="lt-LT"/>
        </w:rPr>
      </w:pPr>
    </w:p>
    <w:p w14:paraId="568F7E93" w14:textId="2DDDBF3D" w:rsidR="005362A8" w:rsidRDefault="005362A8" w:rsidP="005362A8">
      <w:pPr>
        <w:pStyle w:val="prastasiniatinklio"/>
      </w:pPr>
    </w:p>
    <w:p w14:paraId="376CBC67" w14:textId="4B1D4E86" w:rsidR="00744A11" w:rsidRDefault="00744A11" w:rsidP="00744A11">
      <w:pPr>
        <w:pStyle w:val="prastasiniatinklio"/>
      </w:pPr>
    </w:p>
    <w:p w14:paraId="3F3BD50D" w14:textId="631200AE" w:rsidR="005362A8" w:rsidRPr="000D0613" w:rsidRDefault="00744A11" w:rsidP="00B748FF">
      <w:pPr>
        <w:jc w:val="center"/>
        <w:rPr>
          <w:szCs w:val="24"/>
          <w:lang w:val="lt-LT"/>
        </w:rPr>
      </w:pPr>
      <w:r>
        <w:rPr>
          <w:szCs w:val="24"/>
          <w:lang w:val="lt-LT"/>
        </w:rPr>
        <w:t>Formuojamas žemės sklypas</w:t>
      </w:r>
    </w:p>
    <w:sectPr w:rsidR="005362A8" w:rsidRPr="000D0613" w:rsidSect="000D0613">
      <w:pgSz w:w="12240" w:h="15840"/>
      <w:pgMar w:top="1440" w:right="144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EDE"/>
    <w:rsid w:val="000152E6"/>
    <w:rsid w:val="000422C4"/>
    <w:rsid w:val="000462A7"/>
    <w:rsid w:val="00047B89"/>
    <w:rsid w:val="00066EDE"/>
    <w:rsid w:val="00073093"/>
    <w:rsid w:val="00074887"/>
    <w:rsid w:val="000D0613"/>
    <w:rsid w:val="000E2098"/>
    <w:rsid w:val="0015794A"/>
    <w:rsid w:val="001722D1"/>
    <w:rsid w:val="00195F4E"/>
    <w:rsid w:val="002409BD"/>
    <w:rsid w:val="00254872"/>
    <w:rsid w:val="002A4552"/>
    <w:rsid w:val="002E755D"/>
    <w:rsid w:val="002F6781"/>
    <w:rsid w:val="003074DC"/>
    <w:rsid w:val="003463D2"/>
    <w:rsid w:val="00370401"/>
    <w:rsid w:val="004056C7"/>
    <w:rsid w:val="00407988"/>
    <w:rsid w:val="004556D8"/>
    <w:rsid w:val="00457FCD"/>
    <w:rsid w:val="00496BB7"/>
    <w:rsid w:val="004E0C1C"/>
    <w:rsid w:val="005362A8"/>
    <w:rsid w:val="00540C68"/>
    <w:rsid w:val="00543D19"/>
    <w:rsid w:val="00545559"/>
    <w:rsid w:val="005B5003"/>
    <w:rsid w:val="005D5A9F"/>
    <w:rsid w:val="00615F0B"/>
    <w:rsid w:val="006506D9"/>
    <w:rsid w:val="006B1C75"/>
    <w:rsid w:val="006C4F87"/>
    <w:rsid w:val="006F5960"/>
    <w:rsid w:val="00721CF7"/>
    <w:rsid w:val="00734403"/>
    <w:rsid w:val="007434D4"/>
    <w:rsid w:val="00744A11"/>
    <w:rsid w:val="007515A3"/>
    <w:rsid w:val="00753723"/>
    <w:rsid w:val="00753F0A"/>
    <w:rsid w:val="00790604"/>
    <w:rsid w:val="007D12C4"/>
    <w:rsid w:val="007E03A2"/>
    <w:rsid w:val="007E1837"/>
    <w:rsid w:val="007E52BE"/>
    <w:rsid w:val="007E67E8"/>
    <w:rsid w:val="008032A5"/>
    <w:rsid w:val="00831066"/>
    <w:rsid w:val="00872495"/>
    <w:rsid w:val="008850D2"/>
    <w:rsid w:val="008923F2"/>
    <w:rsid w:val="00896ECC"/>
    <w:rsid w:val="008B38C1"/>
    <w:rsid w:val="008B38DE"/>
    <w:rsid w:val="008F63D7"/>
    <w:rsid w:val="00914BB2"/>
    <w:rsid w:val="00932553"/>
    <w:rsid w:val="009A617F"/>
    <w:rsid w:val="009F4FDF"/>
    <w:rsid w:val="00A823FF"/>
    <w:rsid w:val="00AB41A3"/>
    <w:rsid w:val="00AC336C"/>
    <w:rsid w:val="00AC473B"/>
    <w:rsid w:val="00B01DCD"/>
    <w:rsid w:val="00B12CAE"/>
    <w:rsid w:val="00B17A51"/>
    <w:rsid w:val="00B748FF"/>
    <w:rsid w:val="00B77640"/>
    <w:rsid w:val="00BA7D84"/>
    <w:rsid w:val="00BD3C10"/>
    <w:rsid w:val="00BD60CE"/>
    <w:rsid w:val="00BF797F"/>
    <w:rsid w:val="00C37490"/>
    <w:rsid w:val="00C912F8"/>
    <w:rsid w:val="00CB5628"/>
    <w:rsid w:val="00CC522F"/>
    <w:rsid w:val="00CD1A89"/>
    <w:rsid w:val="00D43A70"/>
    <w:rsid w:val="00D56E11"/>
    <w:rsid w:val="00D74E1E"/>
    <w:rsid w:val="00E050E2"/>
    <w:rsid w:val="00E51CAD"/>
    <w:rsid w:val="00EB0230"/>
    <w:rsid w:val="00ED5C3F"/>
    <w:rsid w:val="00EE4403"/>
    <w:rsid w:val="00EF3C2E"/>
    <w:rsid w:val="00EF4A2A"/>
    <w:rsid w:val="00F23E6D"/>
    <w:rsid w:val="00FC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21927"/>
  <w15:docId w15:val="{9D9179AE-6084-4689-9097-723818C5C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51CAD"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66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66EDE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7E6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032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rastasiniatinklio">
    <w:name w:val="Normal (Web)"/>
    <w:basedOn w:val="prastasis"/>
    <w:uiPriority w:val="99"/>
    <w:semiHidden/>
    <w:unhideWhenUsed/>
    <w:rsid w:val="00B74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4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AC1FDC-6438-4171-91D6-0C5135E63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vakcinavimas6</dc:creator>
  <cp:lastModifiedBy>Danguolė Jacinavičienė</cp:lastModifiedBy>
  <cp:revision>4</cp:revision>
  <cp:lastPrinted>2023-12-18T06:43:00Z</cp:lastPrinted>
  <dcterms:created xsi:type="dcterms:W3CDTF">2026-06-01T12:34:00Z</dcterms:created>
  <dcterms:modified xsi:type="dcterms:W3CDTF">2026-06-01T12:35:00Z</dcterms:modified>
</cp:coreProperties>
</file>