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4B6207E9" w:rsidR="00294442" w:rsidRPr="006E7291" w:rsidRDefault="00085259">
      <w:pPr>
        <w:rPr>
          <w:b/>
          <w:bCs/>
          <w:sz w:val="36"/>
          <w:szCs w:val="36"/>
        </w:rPr>
      </w:pPr>
      <w:r>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3FBFCEB3" w:rsidR="00294442" w:rsidRDefault="00782C91">
            <w:pPr>
              <w:pStyle w:val="Antrat"/>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r w:rsidR="00085259">
              <w:rPr>
                <w:color w:val="000000"/>
                <w:spacing w:val="-2"/>
                <w:szCs w:val="24"/>
              </w:rPr>
              <w:t xml:space="preserve"> (PROJEKTAS)</w:t>
            </w:r>
          </w:p>
          <w:p w14:paraId="62F7B4A4" w14:textId="77777777" w:rsidR="00294442" w:rsidRDefault="00294442">
            <w:pPr>
              <w:pStyle w:val="Antrat"/>
              <w:widowControl w:val="0"/>
              <w:contextualSpacing/>
              <w:rPr>
                <w:color w:val="000000"/>
                <w:spacing w:val="-2"/>
                <w:szCs w:val="24"/>
              </w:rPr>
            </w:pPr>
          </w:p>
          <w:p w14:paraId="53D9E32D" w14:textId="59974CB8" w:rsidR="00294442" w:rsidRDefault="00782C91">
            <w:pPr>
              <w:pStyle w:val="Antrat"/>
              <w:widowControl w:val="0"/>
              <w:contextualSpacing/>
              <w:rPr>
                <w:color w:val="000000"/>
                <w:spacing w:val="-2"/>
                <w:szCs w:val="24"/>
              </w:rPr>
            </w:pPr>
            <w:r>
              <w:rPr>
                <w:b w:val="0"/>
                <w:caps w:val="0"/>
              </w:rPr>
              <w:t>20</w:t>
            </w:r>
            <w:r w:rsidR="003153D7">
              <w:rPr>
                <w:b w:val="0"/>
                <w:caps w:val="0"/>
              </w:rPr>
              <w:t>2</w:t>
            </w:r>
            <w:r w:rsidR="00085259">
              <w:rPr>
                <w:b w:val="0"/>
                <w:caps w:val="0"/>
              </w:rPr>
              <w:t>6</w:t>
            </w:r>
            <w:r w:rsidR="00BF3343">
              <w:rPr>
                <w:b w:val="0"/>
                <w:caps w:val="0"/>
                <w:lang w:val="en-GB"/>
              </w:rPr>
              <w:t xml:space="preserve">  </w:t>
            </w:r>
            <w:r>
              <w:rPr>
                <w:b w:val="0"/>
                <w:caps w:val="0"/>
              </w:rPr>
              <w:t xml:space="preserve"> m.</w:t>
            </w:r>
            <w:r w:rsidR="00CD6DED">
              <w:rPr>
                <w:b w:val="0"/>
                <w:caps w:val="0"/>
              </w:rPr>
              <w:t xml:space="preserve"> </w:t>
            </w:r>
            <w:r w:rsidR="002534E5">
              <w:rPr>
                <w:b w:val="0"/>
                <w:caps w:val="0"/>
              </w:rPr>
              <w:t xml:space="preserve"> </w:t>
            </w:r>
            <w:r w:rsidR="00BD7797">
              <w:rPr>
                <w:b w:val="0"/>
                <w:caps w:val="0"/>
              </w:rPr>
              <w:t>vasario</w:t>
            </w:r>
            <w:r w:rsidR="003153D7">
              <w:rPr>
                <w:b w:val="0"/>
                <w:caps w:val="0"/>
              </w:rPr>
              <w:t xml:space="preserve"> </w:t>
            </w:r>
            <w:r w:rsidR="00CD6DED">
              <w:rPr>
                <w:b w:val="0"/>
                <w:caps w:val="0"/>
              </w:rPr>
              <w:t xml:space="preserve"> </w:t>
            </w:r>
            <w:r>
              <w:rPr>
                <w:b w:val="0"/>
                <w:caps w:val="0"/>
              </w:rPr>
              <w:t xml:space="preserve">    d. Nr.   </w:t>
            </w:r>
            <w:r w:rsidR="00E1671D">
              <w:rPr>
                <w:b w:val="0"/>
                <w:caps w:val="0"/>
              </w:rPr>
              <w:t>4</w:t>
            </w:r>
            <w:r w:rsidR="00F41B67" w:rsidRPr="00F41B67">
              <w:rPr>
                <w:b w:val="0"/>
                <w:caps w:val="0"/>
              </w:rPr>
              <w:t xml:space="preserve">KPĮ-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Antrats"/>
        <w:widowControl w:val="0"/>
        <w:tabs>
          <w:tab w:val="clear" w:pos="4153"/>
          <w:tab w:val="clear" w:pos="8306"/>
        </w:tabs>
        <w:jc w:val="both"/>
        <w:rPr>
          <w:caps w:val="0"/>
          <w:lang w:val="lt-LT"/>
        </w:rPr>
      </w:pPr>
    </w:p>
    <w:p w14:paraId="7A1E5685" w14:textId="65D5DA17" w:rsidR="004E67A3"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 16 ir 19 punktais, </w:t>
      </w:r>
      <w:r w:rsidR="0071351F" w:rsidRPr="0071351F">
        <w:rPr>
          <w:caps w:val="0"/>
          <w:lang w:val="lt-LT"/>
        </w:rPr>
        <w:t>veikdamas pagal Nacionalinės žemės tarnybos prie Aplinkos ministerijos direktoriaus 2024 m. rugpjūčio 8 d. įgaliojimą Nr. 1Į-368-(1.7 E.) „Dėl teritorijų planavimo dokumentų ir žemės valdos projektų rengimo ir tvirtinimo, kitų funkcijų atlikimo“</w:t>
      </w:r>
      <w:r w:rsidR="0071351F">
        <w:rPr>
          <w:caps w:val="0"/>
          <w:lang w:val="lt-LT"/>
        </w:rPr>
        <w:t xml:space="preserve"> </w:t>
      </w:r>
      <w:r w:rsidRPr="00687F87">
        <w:rPr>
          <w:caps w:val="0"/>
          <w:lang w:val="lt-LT"/>
        </w:rPr>
        <w:t>ir atsižvelgdama</w:t>
      </w:r>
      <w:r w:rsidR="00AC7EAB">
        <w:rPr>
          <w:caps w:val="0"/>
          <w:lang w:val="lt-LT"/>
        </w:rPr>
        <w:t>s</w:t>
      </w:r>
      <w:r w:rsidRPr="00687F87">
        <w:rPr>
          <w:caps w:val="0"/>
          <w:lang w:val="lt-LT"/>
        </w:rPr>
        <w:t xml:space="preserve"> į žemės sklypo (kadastro Nr. </w:t>
      </w:r>
      <w:r w:rsidR="00E1671D">
        <w:rPr>
          <w:caps w:val="0"/>
          <w:lang w:val="lt-LT"/>
        </w:rPr>
        <w:t>5552</w:t>
      </w:r>
      <w:r w:rsidRPr="00687F87">
        <w:rPr>
          <w:caps w:val="0"/>
          <w:lang w:val="lt-LT"/>
        </w:rPr>
        <w:t>/0</w:t>
      </w:r>
      <w:r w:rsidR="00E1671D">
        <w:rPr>
          <w:caps w:val="0"/>
          <w:lang w:val="lt-LT"/>
        </w:rPr>
        <w:t>001</w:t>
      </w:r>
      <w:r w:rsidRPr="00687F87">
        <w:rPr>
          <w:caps w:val="0"/>
          <w:lang w:val="lt-LT"/>
        </w:rPr>
        <w:t>:</w:t>
      </w:r>
      <w:r w:rsidR="007B59DC">
        <w:rPr>
          <w:caps w:val="0"/>
          <w:lang w:val="lt-LT"/>
        </w:rPr>
        <w:t>0</w:t>
      </w:r>
      <w:r w:rsidR="00E1671D">
        <w:rPr>
          <w:caps w:val="0"/>
          <w:lang w:val="lt-LT"/>
        </w:rPr>
        <w:t>205</w:t>
      </w:r>
      <w:r w:rsidRPr="00687F87">
        <w:rPr>
          <w:caps w:val="0"/>
          <w:lang w:val="lt-LT"/>
        </w:rPr>
        <w:t xml:space="preserve">) </w:t>
      </w:r>
      <w:r w:rsidR="00912132">
        <w:rPr>
          <w:caps w:val="0"/>
          <w:lang w:val="lt-LT"/>
        </w:rPr>
        <w:t>savininko</w:t>
      </w:r>
      <w:r w:rsidRPr="00687F87">
        <w:rPr>
          <w:caps w:val="0"/>
          <w:lang w:val="lt-LT"/>
        </w:rPr>
        <w:t xml:space="preserve"> prašymą:</w:t>
      </w:r>
    </w:p>
    <w:p w14:paraId="7257741B" w14:textId="3A2A0C15"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5605C544" w:rsid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E1671D">
        <w:rPr>
          <w:caps w:val="0"/>
          <w:lang w:val="lt-LT"/>
        </w:rPr>
        <w:t>Klaipėdos</w:t>
      </w:r>
      <w:r w:rsidRPr="00687F87">
        <w:rPr>
          <w:caps w:val="0"/>
          <w:lang w:val="lt-LT"/>
        </w:rPr>
        <w:t xml:space="preserve"> r. sav., </w:t>
      </w:r>
      <w:r w:rsidR="007D379B">
        <w:rPr>
          <w:caps w:val="0"/>
          <w:lang w:val="lt-LT"/>
        </w:rPr>
        <w:t>Priekulės</w:t>
      </w:r>
      <w:r w:rsidRPr="00687F87">
        <w:rPr>
          <w:caps w:val="0"/>
          <w:lang w:val="lt-LT"/>
        </w:rPr>
        <w:t xml:space="preserve"> sen., </w:t>
      </w:r>
      <w:r w:rsidR="007D379B">
        <w:rPr>
          <w:caps w:val="0"/>
          <w:lang w:val="lt-LT"/>
        </w:rPr>
        <w:t>Kairių</w:t>
      </w:r>
      <w:r w:rsidRPr="00687F87">
        <w:rPr>
          <w:caps w:val="0"/>
          <w:lang w:val="lt-LT"/>
        </w:rPr>
        <w:t xml:space="preserve"> k.,</w:t>
      </w:r>
      <w:r w:rsidR="00AC7EAB">
        <w:rPr>
          <w:caps w:val="0"/>
          <w:lang w:val="lt-LT"/>
        </w:rPr>
        <w:t xml:space="preserve"> </w:t>
      </w:r>
      <w:r w:rsidRPr="00687F87">
        <w:rPr>
          <w:caps w:val="0"/>
          <w:lang w:val="lt-LT"/>
        </w:rPr>
        <w:t xml:space="preserve">žemės sklypo kadastro Nr. </w:t>
      </w:r>
      <w:r w:rsidR="004D5315">
        <w:rPr>
          <w:caps w:val="0"/>
          <w:lang w:val="lt-LT"/>
        </w:rPr>
        <w:t>5552</w:t>
      </w:r>
      <w:r w:rsidRPr="00687F87">
        <w:rPr>
          <w:caps w:val="0"/>
          <w:lang w:val="lt-LT"/>
        </w:rPr>
        <w:t>/0</w:t>
      </w:r>
      <w:r w:rsidR="004D5315">
        <w:rPr>
          <w:caps w:val="0"/>
          <w:lang w:val="lt-LT"/>
        </w:rPr>
        <w:t>001</w:t>
      </w:r>
      <w:r w:rsidRPr="00687F87">
        <w:rPr>
          <w:caps w:val="0"/>
          <w:lang w:val="lt-LT"/>
        </w:rPr>
        <w:t>:</w:t>
      </w:r>
      <w:r w:rsidR="003369CA">
        <w:rPr>
          <w:caps w:val="0"/>
          <w:lang w:val="lt-LT"/>
        </w:rPr>
        <w:t>0</w:t>
      </w:r>
      <w:r w:rsidR="004D5315">
        <w:rPr>
          <w:caps w:val="0"/>
          <w:lang w:val="lt-LT"/>
        </w:rPr>
        <w:t>205</w:t>
      </w:r>
      <w:r w:rsidRPr="00687F87">
        <w:rPr>
          <w:caps w:val="0"/>
          <w:lang w:val="lt-LT"/>
        </w:rPr>
        <w:t>, sklypo plotas</w:t>
      </w:r>
      <w:r w:rsidR="00DC2171">
        <w:rPr>
          <w:caps w:val="0"/>
          <w:lang w:val="lt-LT"/>
        </w:rPr>
        <w:t xml:space="preserve"> 0</w:t>
      </w:r>
      <w:r w:rsidRPr="00687F87">
        <w:rPr>
          <w:caps w:val="0"/>
          <w:lang w:val="lt-LT"/>
        </w:rPr>
        <w:t>,</w:t>
      </w:r>
      <w:r w:rsidR="00DC2171">
        <w:rPr>
          <w:caps w:val="0"/>
          <w:lang w:val="lt-LT"/>
        </w:rPr>
        <w:t>9343</w:t>
      </w:r>
      <w:r w:rsidRPr="00687F87">
        <w:rPr>
          <w:caps w:val="0"/>
          <w:lang w:val="lt-LT"/>
        </w:rPr>
        <w:t xml:space="preserve"> ha;</w:t>
      </w:r>
    </w:p>
    <w:p w14:paraId="44C2C22B" w14:textId="34517550" w:rsidR="00035DAE" w:rsidRPr="00035DAE" w:rsidRDefault="00035DAE" w:rsidP="00035DAE">
      <w:pPr>
        <w:pStyle w:val="Antrats"/>
        <w:widowControl w:val="0"/>
        <w:tabs>
          <w:tab w:val="left" w:pos="9498"/>
        </w:tabs>
        <w:spacing w:line="360" w:lineRule="auto"/>
        <w:ind w:firstLine="709"/>
        <w:jc w:val="both"/>
        <w:rPr>
          <w:caps w:val="0"/>
          <w:lang w:val="lt-LT"/>
        </w:rPr>
      </w:pPr>
      <w:r w:rsidRPr="00035DAE">
        <w:rPr>
          <w:caps w:val="0"/>
          <w:lang w:val="lt-LT"/>
        </w:rPr>
        <w:t>1.2. planavimo tikslas: parinkti žemės ūkio veiklai reikalingų statinių statybos vietą;</w:t>
      </w:r>
    </w:p>
    <w:p w14:paraId="3FDCE4DA" w14:textId="436565A0" w:rsidR="008F5695" w:rsidRDefault="00035DAE" w:rsidP="007C6BB2">
      <w:pPr>
        <w:pStyle w:val="Antrats"/>
        <w:widowControl w:val="0"/>
        <w:tabs>
          <w:tab w:val="left" w:pos="9498"/>
        </w:tabs>
        <w:spacing w:line="360" w:lineRule="auto"/>
        <w:ind w:firstLine="709"/>
        <w:jc w:val="both"/>
        <w:rPr>
          <w:caps w:val="0"/>
          <w:lang w:val="lt-LT"/>
        </w:rPr>
      </w:pPr>
      <w:r w:rsidRPr="00035DAE">
        <w:rPr>
          <w:caps w:val="0"/>
          <w:lang w:val="lt-LT"/>
        </w:rPr>
        <w:t>1.3</w:t>
      </w:r>
      <w:r w:rsidR="00D44E68" w:rsidRPr="00D44E68">
        <w:rPr>
          <w:caps w:val="0"/>
          <w:lang w:val="lt-LT"/>
        </w:rPr>
        <w:t xml:space="preserve"> žemės ūkio veiklai vykdyti reikalingų kitos (fermų, ūkio, šiltnamių, kaimo turizmo) paskirties pastatų statybos zoną</w:t>
      </w:r>
      <w:r w:rsidR="00D44E68">
        <w:rPr>
          <w:caps w:val="0"/>
          <w:lang w:val="lt-LT"/>
        </w:rPr>
        <w:t>.</w:t>
      </w:r>
    </w:p>
    <w:p w14:paraId="4616AFE9" w14:textId="5F56F67A"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70450F">
        <w:rPr>
          <w:caps w:val="0"/>
          <w:lang w:val="lt-LT"/>
        </w:rPr>
        <w:t>5552</w:t>
      </w:r>
      <w:r w:rsidRPr="00687F87">
        <w:rPr>
          <w:caps w:val="0"/>
          <w:lang w:val="lt-LT"/>
        </w:rPr>
        <w:t>/0</w:t>
      </w:r>
      <w:r w:rsidR="0070450F">
        <w:rPr>
          <w:caps w:val="0"/>
          <w:lang w:val="lt-LT"/>
        </w:rPr>
        <w:t>001:0205</w:t>
      </w:r>
      <w:r w:rsidRPr="00687F87">
        <w:rPr>
          <w:caps w:val="0"/>
          <w:lang w:val="lt-LT"/>
        </w:rPr>
        <w:t xml:space="preserve">) </w:t>
      </w:r>
      <w:r w:rsidR="006F5585">
        <w:rPr>
          <w:caps w:val="0"/>
          <w:lang w:val="lt-LT"/>
        </w:rPr>
        <w:t>savininkas</w:t>
      </w:r>
      <w:r w:rsidRPr="00687F87">
        <w:rPr>
          <w:caps w:val="0"/>
          <w:lang w:val="lt-LT"/>
        </w:rPr>
        <w:t xml:space="preserve">. </w:t>
      </w:r>
    </w:p>
    <w:p w14:paraId="6F67462C"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387F762B"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lastRenderedPageBreak/>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w:t>
      </w:r>
      <w:r w:rsidR="00997F60">
        <w:rPr>
          <w:caps w:val="0"/>
          <w:lang w:val="lt-LT"/>
        </w:rPr>
        <w:t>S „Vartai“</w:t>
      </w:r>
      <w:r w:rsidR="00906FBA" w:rsidRPr="00906FBA">
        <w:rPr>
          <w:caps w:val="0"/>
          <w:lang w:val="lt-LT"/>
        </w:rPr>
        <w:t>, pradedamas teritorijų planavimo procesas.</w:t>
      </w:r>
    </w:p>
    <w:p w14:paraId="30E5520E"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3B5DCC4B" w14:textId="77777777" w:rsidR="000E26D9" w:rsidRDefault="000E26D9" w:rsidP="008879BA">
      <w:pPr>
        <w:pStyle w:val="Antrats"/>
        <w:widowControl w:val="0"/>
        <w:tabs>
          <w:tab w:val="clear" w:pos="4153"/>
          <w:tab w:val="clear" w:pos="8306"/>
          <w:tab w:val="left" w:pos="9498"/>
        </w:tabs>
        <w:spacing w:line="360" w:lineRule="auto"/>
        <w:jc w:val="both"/>
        <w:rPr>
          <w:caps w:val="0"/>
          <w:lang w:val="lt-LT"/>
        </w:rPr>
      </w:pPr>
    </w:p>
    <w:p w14:paraId="1ED1AB24" w14:textId="77777777" w:rsidR="00996E3B" w:rsidRDefault="00996E3B" w:rsidP="008879BA">
      <w:pPr>
        <w:pStyle w:val="Antrats"/>
        <w:widowControl w:val="0"/>
        <w:tabs>
          <w:tab w:val="clear" w:pos="4153"/>
          <w:tab w:val="clear" w:pos="8306"/>
          <w:tab w:val="left" w:pos="9498"/>
        </w:tabs>
        <w:spacing w:line="360" w:lineRule="auto"/>
        <w:jc w:val="both"/>
        <w:rPr>
          <w:caps w:val="0"/>
          <w:lang w:val="lt-LT"/>
        </w:rPr>
      </w:pPr>
    </w:p>
    <w:p w14:paraId="3449A194" w14:textId="1C02C288" w:rsidR="005103FB" w:rsidRDefault="00996E3B" w:rsidP="005103FB">
      <w:pPr>
        <w:pStyle w:val="Antrats"/>
        <w:widowControl w:val="0"/>
        <w:tabs>
          <w:tab w:val="clear" w:pos="4153"/>
          <w:tab w:val="clear" w:pos="8306"/>
        </w:tabs>
        <w:spacing w:line="360" w:lineRule="auto"/>
        <w:jc w:val="both"/>
        <w:rPr>
          <w:caps w:val="0"/>
          <w:lang w:val="en-GB"/>
        </w:rPr>
      </w:pPr>
      <w:r w:rsidRPr="00996E3B">
        <w:rPr>
          <w:caps w:val="0"/>
          <w:lang w:val="en-GB"/>
        </w:rPr>
        <w:t>Vedėjas                                                                                                                       Ričardas Ažna</w:t>
      </w:r>
    </w:p>
    <w:p w14:paraId="17FAA6E1" w14:textId="77777777" w:rsidR="00EB0A39" w:rsidRDefault="00EB0A39" w:rsidP="005103FB">
      <w:pPr>
        <w:pStyle w:val="Antrats"/>
        <w:widowControl w:val="0"/>
        <w:tabs>
          <w:tab w:val="clear" w:pos="4153"/>
          <w:tab w:val="clear" w:pos="8306"/>
        </w:tabs>
        <w:spacing w:line="360" w:lineRule="auto"/>
        <w:jc w:val="both"/>
        <w:rPr>
          <w:caps w:val="0"/>
          <w:lang w:val="en-GB"/>
        </w:rPr>
      </w:pPr>
    </w:p>
    <w:p w14:paraId="2DB27528" w14:textId="77C886F0" w:rsidR="00EB0A39" w:rsidRPr="00EB0A39" w:rsidRDefault="00EB0A39" w:rsidP="00EB0A39">
      <w:pPr>
        <w:pStyle w:val="Antrats"/>
        <w:widowControl w:val="0"/>
        <w:spacing w:line="360" w:lineRule="auto"/>
        <w:jc w:val="both"/>
        <w:rPr>
          <w:b/>
          <w:bCs/>
          <w:caps w:val="0"/>
          <w:lang w:val="en-GB"/>
        </w:rPr>
      </w:pPr>
      <w:r w:rsidRPr="00EB0A39">
        <w:rPr>
          <w:b/>
          <w:bCs/>
          <w:caps w:val="0"/>
          <w:lang w:val="en-GB"/>
        </w:rPr>
        <w:t>Susipažinti su sprendimo ir planavimo tikslų dokumentais bei siųsti pasiūlymus dėl planavimo tikslų galima nuo 2026 m. vasario 1</w:t>
      </w:r>
      <w:r w:rsidR="0070450F">
        <w:rPr>
          <w:b/>
          <w:bCs/>
          <w:caps w:val="0"/>
          <w:lang w:val="en-GB"/>
        </w:rPr>
        <w:t>7</w:t>
      </w:r>
      <w:r w:rsidRPr="00EB0A39">
        <w:rPr>
          <w:b/>
          <w:bCs/>
          <w:caps w:val="0"/>
          <w:lang w:val="en-GB"/>
        </w:rPr>
        <w:t xml:space="preserve"> d. iki 202</w:t>
      </w:r>
      <w:r w:rsidR="001A3F62">
        <w:rPr>
          <w:b/>
          <w:bCs/>
          <w:caps w:val="0"/>
          <w:lang w:val="en-GB"/>
        </w:rPr>
        <w:t>6</w:t>
      </w:r>
      <w:r w:rsidRPr="00EB0A39">
        <w:rPr>
          <w:b/>
          <w:bCs/>
          <w:caps w:val="0"/>
          <w:lang w:val="en-GB"/>
        </w:rPr>
        <w:t xml:space="preserve"> m. </w:t>
      </w:r>
      <w:r w:rsidR="00730B6D">
        <w:rPr>
          <w:b/>
          <w:bCs/>
          <w:caps w:val="0"/>
          <w:lang w:val="en-GB"/>
        </w:rPr>
        <w:t>kovo</w:t>
      </w:r>
      <w:r w:rsidRPr="00EB0A39">
        <w:rPr>
          <w:b/>
          <w:bCs/>
          <w:caps w:val="0"/>
          <w:lang w:val="en-GB"/>
        </w:rPr>
        <w:t xml:space="preserve"> 2 d. </w:t>
      </w:r>
      <w:proofErr w:type="gramStart"/>
      <w:r w:rsidRPr="00EB0A39">
        <w:rPr>
          <w:b/>
          <w:bCs/>
          <w:caps w:val="0"/>
          <w:lang w:val="en-GB"/>
        </w:rPr>
        <w:t>imtinai  Nacionalinės</w:t>
      </w:r>
      <w:proofErr w:type="gramEnd"/>
      <w:r w:rsidRPr="00EB0A39">
        <w:rPr>
          <w:b/>
          <w:bCs/>
          <w:caps w:val="0"/>
          <w:lang w:val="en-GB"/>
        </w:rPr>
        <w:t xml:space="preserve"> žemės tarnybos prie Aplinkos ministerijos interneto svetainėje www.nzt.lt, taip pat </w:t>
      </w:r>
      <w:r w:rsidR="00730B6D">
        <w:rPr>
          <w:b/>
          <w:bCs/>
          <w:caps w:val="0"/>
          <w:lang w:val="en-GB"/>
        </w:rPr>
        <w:t>Priekulės</w:t>
      </w:r>
      <w:r w:rsidRPr="00EB0A39">
        <w:rPr>
          <w:b/>
          <w:bCs/>
          <w:caps w:val="0"/>
          <w:lang w:val="en-GB"/>
        </w:rPr>
        <w:t xml:space="preserve"> seniūnijos skelbimo lentoje, adresu: </w:t>
      </w:r>
      <w:r w:rsidR="002831AA" w:rsidRPr="002831AA">
        <w:rPr>
          <w:b/>
          <w:bCs/>
          <w:caps w:val="0"/>
          <w:lang w:val="en-GB"/>
        </w:rPr>
        <w:t>Klaipėdos r.</w:t>
      </w:r>
      <w:r w:rsidR="002831AA">
        <w:rPr>
          <w:b/>
          <w:bCs/>
          <w:caps w:val="0"/>
          <w:lang w:val="en-GB"/>
        </w:rPr>
        <w:t xml:space="preserve"> sav.</w:t>
      </w:r>
      <w:r w:rsidR="002831AA" w:rsidRPr="002831AA">
        <w:rPr>
          <w:b/>
          <w:bCs/>
          <w:caps w:val="0"/>
          <w:lang w:val="en-GB"/>
        </w:rPr>
        <w:t>, Priekulė,  Klaipėdos g. 14.</w:t>
      </w:r>
    </w:p>
    <w:p w14:paraId="197061AE" w14:textId="324539C0" w:rsidR="00EB0A39" w:rsidRPr="00EB0A39" w:rsidRDefault="00EB0A39" w:rsidP="00EB0A39">
      <w:pPr>
        <w:pStyle w:val="Antrats"/>
        <w:widowControl w:val="0"/>
        <w:tabs>
          <w:tab w:val="clear" w:pos="4153"/>
          <w:tab w:val="clear" w:pos="8306"/>
        </w:tabs>
        <w:spacing w:line="360" w:lineRule="auto"/>
        <w:jc w:val="both"/>
        <w:rPr>
          <w:b/>
          <w:bCs/>
          <w:caps w:val="0"/>
          <w:lang w:val="en-GB"/>
        </w:rPr>
      </w:pPr>
      <w:r w:rsidRPr="00EB0A39">
        <w:rPr>
          <w:b/>
          <w:bCs/>
          <w:caps w:val="0"/>
          <w:lang w:val="en-GB"/>
        </w:rPr>
        <w:t>Pasiūlymus dėl planavimo tikslų galima teikti raštu per visą su šiuo projektu skirtą laikotarpį Nacionalinei žemės tarnybai prie Aplinkos ministerijos adresu Gedimino pr. 19, 01103 Vilnius, el. p. nzt@nzt.lt. arba Petras.Ruškys@nzt.lt</w:t>
      </w:r>
    </w:p>
    <w:sectPr w:rsidR="00EB0A39" w:rsidRPr="00EB0A39">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4105" w14:textId="77777777" w:rsidR="00774D91" w:rsidRDefault="00774D91">
      <w:r>
        <w:separator/>
      </w:r>
    </w:p>
  </w:endnote>
  <w:endnote w:type="continuationSeparator" w:id="0">
    <w:p w14:paraId="149CBBBF" w14:textId="77777777" w:rsidR="00774D91" w:rsidRDefault="0077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787A" w14:textId="77777777" w:rsidR="00774D91" w:rsidRDefault="00774D91">
      <w:r>
        <w:separator/>
      </w:r>
    </w:p>
  </w:footnote>
  <w:footnote w:type="continuationSeparator" w:id="0">
    <w:p w14:paraId="6420493A" w14:textId="77777777" w:rsidR="00774D91" w:rsidRDefault="00774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End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24C30"/>
    <w:rsid w:val="000333CB"/>
    <w:rsid w:val="00035DAE"/>
    <w:rsid w:val="00036962"/>
    <w:rsid w:val="00037C11"/>
    <w:rsid w:val="0007235C"/>
    <w:rsid w:val="00083292"/>
    <w:rsid w:val="00085259"/>
    <w:rsid w:val="000914A9"/>
    <w:rsid w:val="000A7E7D"/>
    <w:rsid w:val="000B6792"/>
    <w:rsid w:val="000D52C5"/>
    <w:rsid w:val="000E26D9"/>
    <w:rsid w:val="00105EA5"/>
    <w:rsid w:val="00105FFC"/>
    <w:rsid w:val="001130B8"/>
    <w:rsid w:val="00120E66"/>
    <w:rsid w:val="00122DD6"/>
    <w:rsid w:val="00126BBA"/>
    <w:rsid w:val="00133C0B"/>
    <w:rsid w:val="001612F6"/>
    <w:rsid w:val="00161E5D"/>
    <w:rsid w:val="00184ED3"/>
    <w:rsid w:val="001878C8"/>
    <w:rsid w:val="00187CC2"/>
    <w:rsid w:val="001972C3"/>
    <w:rsid w:val="001A3F62"/>
    <w:rsid w:val="001B19CD"/>
    <w:rsid w:val="001C53DE"/>
    <w:rsid w:val="001E2B01"/>
    <w:rsid w:val="0020741E"/>
    <w:rsid w:val="00207E30"/>
    <w:rsid w:val="002438A5"/>
    <w:rsid w:val="002534E5"/>
    <w:rsid w:val="002568E1"/>
    <w:rsid w:val="00257C3A"/>
    <w:rsid w:val="002618DF"/>
    <w:rsid w:val="00271A3E"/>
    <w:rsid w:val="002831AA"/>
    <w:rsid w:val="00284177"/>
    <w:rsid w:val="00294442"/>
    <w:rsid w:val="00294D40"/>
    <w:rsid w:val="002A44A9"/>
    <w:rsid w:val="002A50C0"/>
    <w:rsid w:val="002B6668"/>
    <w:rsid w:val="002C5322"/>
    <w:rsid w:val="002E1A04"/>
    <w:rsid w:val="002F03DB"/>
    <w:rsid w:val="002F3098"/>
    <w:rsid w:val="00307A97"/>
    <w:rsid w:val="003153D7"/>
    <w:rsid w:val="00334BA0"/>
    <w:rsid w:val="003369CA"/>
    <w:rsid w:val="0034798E"/>
    <w:rsid w:val="00381C5B"/>
    <w:rsid w:val="00386967"/>
    <w:rsid w:val="003A19B2"/>
    <w:rsid w:val="003A329B"/>
    <w:rsid w:val="003E0A51"/>
    <w:rsid w:val="003F4E37"/>
    <w:rsid w:val="00403619"/>
    <w:rsid w:val="00434995"/>
    <w:rsid w:val="00441EE8"/>
    <w:rsid w:val="00451A3E"/>
    <w:rsid w:val="004571D6"/>
    <w:rsid w:val="004714F2"/>
    <w:rsid w:val="0047221E"/>
    <w:rsid w:val="00487B75"/>
    <w:rsid w:val="00490481"/>
    <w:rsid w:val="00495120"/>
    <w:rsid w:val="004A38FB"/>
    <w:rsid w:val="004C7875"/>
    <w:rsid w:val="004D5315"/>
    <w:rsid w:val="004E24E1"/>
    <w:rsid w:val="004E67A3"/>
    <w:rsid w:val="004F1723"/>
    <w:rsid w:val="005057F6"/>
    <w:rsid w:val="005103FB"/>
    <w:rsid w:val="00541242"/>
    <w:rsid w:val="005623B3"/>
    <w:rsid w:val="00565ACE"/>
    <w:rsid w:val="00565F12"/>
    <w:rsid w:val="0057440D"/>
    <w:rsid w:val="00584CAF"/>
    <w:rsid w:val="005A3150"/>
    <w:rsid w:val="00600F1A"/>
    <w:rsid w:val="006162F8"/>
    <w:rsid w:val="0063694A"/>
    <w:rsid w:val="0064026F"/>
    <w:rsid w:val="00667061"/>
    <w:rsid w:val="00667AA4"/>
    <w:rsid w:val="00687F87"/>
    <w:rsid w:val="006A75CB"/>
    <w:rsid w:val="006B664A"/>
    <w:rsid w:val="006E7291"/>
    <w:rsid w:val="006F5585"/>
    <w:rsid w:val="00704324"/>
    <w:rsid w:val="0070450F"/>
    <w:rsid w:val="00707C12"/>
    <w:rsid w:val="0071351F"/>
    <w:rsid w:val="00715A85"/>
    <w:rsid w:val="0071778E"/>
    <w:rsid w:val="00730B6D"/>
    <w:rsid w:val="00732DD4"/>
    <w:rsid w:val="00760E82"/>
    <w:rsid w:val="00774D91"/>
    <w:rsid w:val="00782C91"/>
    <w:rsid w:val="00794960"/>
    <w:rsid w:val="007B59DC"/>
    <w:rsid w:val="007B5C47"/>
    <w:rsid w:val="007C6BB2"/>
    <w:rsid w:val="007D379B"/>
    <w:rsid w:val="007E1E2C"/>
    <w:rsid w:val="007F4147"/>
    <w:rsid w:val="007F5BBA"/>
    <w:rsid w:val="00805A6C"/>
    <w:rsid w:val="00825230"/>
    <w:rsid w:val="0083041F"/>
    <w:rsid w:val="00835776"/>
    <w:rsid w:val="008879BA"/>
    <w:rsid w:val="00894F50"/>
    <w:rsid w:val="008A6585"/>
    <w:rsid w:val="008E6007"/>
    <w:rsid w:val="008F5695"/>
    <w:rsid w:val="00906FBA"/>
    <w:rsid w:val="00912132"/>
    <w:rsid w:val="009347C6"/>
    <w:rsid w:val="00940294"/>
    <w:rsid w:val="00950BE8"/>
    <w:rsid w:val="00974F60"/>
    <w:rsid w:val="00991955"/>
    <w:rsid w:val="00991BB4"/>
    <w:rsid w:val="00994FEF"/>
    <w:rsid w:val="00996074"/>
    <w:rsid w:val="00996E3B"/>
    <w:rsid w:val="00997F60"/>
    <w:rsid w:val="009A2A28"/>
    <w:rsid w:val="009A60EA"/>
    <w:rsid w:val="009B39F3"/>
    <w:rsid w:val="009D3C52"/>
    <w:rsid w:val="00A36831"/>
    <w:rsid w:val="00A7327C"/>
    <w:rsid w:val="00AA54F8"/>
    <w:rsid w:val="00AB63F9"/>
    <w:rsid w:val="00AC7EAB"/>
    <w:rsid w:val="00AD7C5C"/>
    <w:rsid w:val="00AF5C51"/>
    <w:rsid w:val="00AF742A"/>
    <w:rsid w:val="00B01A21"/>
    <w:rsid w:val="00B02FEA"/>
    <w:rsid w:val="00B03905"/>
    <w:rsid w:val="00B10CB9"/>
    <w:rsid w:val="00B140CD"/>
    <w:rsid w:val="00B315FC"/>
    <w:rsid w:val="00B372C2"/>
    <w:rsid w:val="00B37F96"/>
    <w:rsid w:val="00B517DE"/>
    <w:rsid w:val="00B77CA6"/>
    <w:rsid w:val="00B822DB"/>
    <w:rsid w:val="00BA7496"/>
    <w:rsid w:val="00BB4BED"/>
    <w:rsid w:val="00BD14A6"/>
    <w:rsid w:val="00BD2B2E"/>
    <w:rsid w:val="00BD7797"/>
    <w:rsid w:val="00BF3343"/>
    <w:rsid w:val="00C014C8"/>
    <w:rsid w:val="00C41A7E"/>
    <w:rsid w:val="00C44F8A"/>
    <w:rsid w:val="00C57B4F"/>
    <w:rsid w:val="00C57B97"/>
    <w:rsid w:val="00C57F5A"/>
    <w:rsid w:val="00C976C4"/>
    <w:rsid w:val="00CA4B7E"/>
    <w:rsid w:val="00CA7C59"/>
    <w:rsid w:val="00CB0BE4"/>
    <w:rsid w:val="00CD6DED"/>
    <w:rsid w:val="00CE2885"/>
    <w:rsid w:val="00CE39DF"/>
    <w:rsid w:val="00CF5929"/>
    <w:rsid w:val="00D07D6A"/>
    <w:rsid w:val="00D1239A"/>
    <w:rsid w:val="00D157E0"/>
    <w:rsid w:val="00D33BCB"/>
    <w:rsid w:val="00D44E68"/>
    <w:rsid w:val="00D452E4"/>
    <w:rsid w:val="00D62983"/>
    <w:rsid w:val="00D63D41"/>
    <w:rsid w:val="00D67071"/>
    <w:rsid w:val="00D717D9"/>
    <w:rsid w:val="00D74AB4"/>
    <w:rsid w:val="00D7690E"/>
    <w:rsid w:val="00D84A94"/>
    <w:rsid w:val="00D9623D"/>
    <w:rsid w:val="00D97D5A"/>
    <w:rsid w:val="00DA6ABA"/>
    <w:rsid w:val="00DB326C"/>
    <w:rsid w:val="00DC2171"/>
    <w:rsid w:val="00DC60BD"/>
    <w:rsid w:val="00DC6D80"/>
    <w:rsid w:val="00DD1B64"/>
    <w:rsid w:val="00DD5769"/>
    <w:rsid w:val="00DE5B67"/>
    <w:rsid w:val="00DF7B50"/>
    <w:rsid w:val="00E13D94"/>
    <w:rsid w:val="00E1671D"/>
    <w:rsid w:val="00E245FE"/>
    <w:rsid w:val="00E249D2"/>
    <w:rsid w:val="00E36F31"/>
    <w:rsid w:val="00E52B29"/>
    <w:rsid w:val="00E82CAA"/>
    <w:rsid w:val="00E83034"/>
    <w:rsid w:val="00E9060B"/>
    <w:rsid w:val="00E95DE0"/>
    <w:rsid w:val="00EA333E"/>
    <w:rsid w:val="00EA51AA"/>
    <w:rsid w:val="00EB0A39"/>
    <w:rsid w:val="00EB6318"/>
    <w:rsid w:val="00EB709C"/>
    <w:rsid w:val="00EC438B"/>
    <w:rsid w:val="00ED0BCE"/>
    <w:rsid w:val="00EF4D48"/>
    <w:rsid w:val="00F01839"/>
    <w:rsid w:val="00F150B9"/>
    <w:rsid w:val="00F36296"/>
    <w:rsid w:val="00F41B67"/>
    <w:rsid w:val="00F41D21"/>
    <w:rsid w:val="00F431E3"/>
    <w:rsid w:val="00F53BD2"/>
    <w:rsid w:val="00F56960"/>
    <w:rsid w:val="00F64E59"/>
    <w:rsid w:val="00F7491A"/>
    <w:rsid w:val="00F76DD2"/>
    <w:rsid w:val="00F81ABA"/>
    <w:rsid w:val="00F875D5"/>
    <w:rsid w:val="00F914E8"/>
    <w:rsid w:val="00F937EA"/>
    <w:rsid w:val="00FA1639"/>
    <w:rsid w:val="00FB15AD"/>
    <w:rsid w:val="00FC0076"/>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2.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9E573-944A-40C2-94BE-00D67BB90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2158</Words>
  <Characters>1231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9</cp:revision>
  <cp:lastPrinted>2024-01-19T08:34:00Z</cp:lastPrinted>
  <dcterms:created xsi:type="dcterms:W3CDTF">2026-02-12T12:00:00Z</dcterms:created>
  <dcterms:modified xsi:type="dcterms:W3CDTF">2026-02-12T12:07:00Z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