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70B49DBF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B71024">
              <w:rPr>
                <w:b w:val="0"/>
                <w:caps w:val="0"/>
                <w:lang w:val="en-GB"/>
              </w:rPr>
              <w:t>6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6KPĮ-  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3AFF76DC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 w:rsidR="00B71024"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6, 16 ir 19 punktais, </w:t>
      </w:r>
      <w:r w:rsidRPr="002F5E59">
        <w:rPr>
          <w:rFonts w:eastAsia="Calibri"/>
          <w:caps w:val="0"/>
          <w:szCs w:val="24"/>
        </w:rPr>
        <w:t>atsižvelgdama</w:t>
      </w:r>
      <w:r w:rsidR="00B71024"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360F23">
        <w:rPr>
          <w:rFonts w:eastAsia="Calibri"/>
          <w:caps w:val="0"/>
          <w:szCs w:val="24"/>
        </w:rPr>
        <w:t>A. Š.</w:t>
      </w:r>
      <w:r w:rsidRPr="002F5E59">
        <w:rPr>
          <w:rFonts w:eastAsia="Calibri"/>
          <w:caps w:val="0"/>
          <w:szCs w:val="24"/>
        </w:rPr>
        <w:t xml:space="preserve"> 202</w:t>
      </w:r>
      <w:r w:rsidR="00B71024">
        <w:rPr>
          <w:rFonts w:eastAsia="Calibri"/>
          <w:caps w:val="0"/>
          <w:szCs w:val="24"/>
        </w:rPr>
        <w:t>6</w:t>
      </w:r>
      <w:r w:rsidRPr="002F5E59">
        <w:rPr>
          <w:rFonts w:eastAsia="Calibri"/>
          <w:caps w:val="0"/>
          <w:szCs w:val="24"/>
        </w:rPr>
        <w:t xml:space="preserve"> m. </w:t>
      </w:r>
      <w:r w:rsidR="00B71024">
        <w:rPr>
          <w:rFonts w:eastAsia="Calibri"/>
          <w:caps w:val="0"/>
          <w:szCs w:val="24"/>
        </w:rPr>
        <w:t>sausio 16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A5096C">
        <w:rPr>
          <w:rFonts w:eastAsia="Calibri"/>
          <w:caps w:val="0"/>
          <w:szCs w:val="24"/>
        </w:rPr>
        <w:t xml:space="preserve">gautą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 w:rsidR="00B71024"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05C06C34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A5096C">
        <w:rPr>
          <w:caps w:val="0"/>
          <w:color w:val="000000"/>
          <w:szCs w:val="24"/>
          <w:lang w:eastAsia="lt-LT"/>
        </w:rPr>
        <w:t>Papiškių</w:t>
      </w:r>
      <w:r w:rsidR="008C6438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kaime, </w:t>
      </w:r>
      <w:r w:rsidR="00A5096C">
        <w:rPr>
          <w:caps w:val="0"/>
          <w:color w:val="000000"/>
          <w:szCs w:val="24"/>
          <w:lang w:eastAsia="lt-LT"/>
        </w:rPr>
        <w:t>Giedraičių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seniūnijoje, </w:t>
      </w:r>
      <w:r w:rsidR="008C6438">
        <w:rPr>
          <w:caps w:val="0"/>
          <w:color w:val="000000"/>
          <w:szCs w:val="24"/>
          <w:lang w:eastAsia="lt-LT"/>
        </w:rPr>
        <w:t>Molėtų</w:t>
      </w:r>
      <w:r w:rsidRPr="002F5E59">
        <w:rPr>
          <w:caps w:val="0"/>
          <w:color w:val="000000"/>
          <w:szCs w:val="24"/>
          <w:lang w:eastAsia="lt-LT"/>
        </w:rPr>
        <w:t xml:space="preserve"> rajono savivaldybėje, kadastro </w:t>
      </w:r>
      <w:r w:rsidRPr="009358A7">
        <w:rPr>
          <w:caps w:val="0"/>
          <w:color w:val="000000"/>
          <w:szCs w:val="24"/>
          <w:lang w:eastAsia="lt-LT"/>
        </w:rPr>
        <w:t xml:space="preserve">Nr. </w:t>
      </w:r>
      <w:r w:rsidR="008C6438">
        <w:rPr>
          <w:caps w:val="0"/>
          <w:color w:val="000000"/>
          <w:szCs w:val="24"/>
        </w:rPr>
        <w:t>6</w:t>
      </w:r>
      <w:r w:rsidR="00A5096C">
        <w:rPr>
          <w:caps w:val="0"/>
          <w:color w:val="000000"/>
          <w:szCs w:val="24"/>
        </w:rPr>
        <w:t>2</w:t>
      </w:r>
      <w:r w:rsidR="00B427B7">
        <w:rPr>
          <w:caps w:val="0"/>
          <w:color w:val="000000"/>
          <w:szCs w:val="24"/>
        </w:rPr>
        <w:t>2</w:t>
      </w:r>
      <w:r w:rsidR="008C6438">
        <w:rPr>
          <w:caps w:val="0"/>
          <w:color w:val="000000"/>
          <w:szCs w:val="24"/>
        </w:rPr>
        <w:t>4/000</w:t>
      </w:r>
      <w:r w:rsidR="000905DF">
        <w:rPr>
          <w:caps w:val="0"/>
          <w:color w:val="000000"/>
          <w:szCs w:val="24"/>
        </w:rPr>
        <w:t>2</w:t>
      </w:r>
      <w:r w:rsidR="008C6438">
        <w:rPr>
          <w:caps w:val="0"/>
          <w:color w:val="000000"/>
          <w:szCs w:val="24"/>
        </w:rPr>
        <w:t>:</w:t>
      </w:r>
      <w:r w:rsidR="000905DF">
        <w:rPr>
          <w:caps w:val="0"/>
          <w:color w:val="000000"/>
          <w:szCs w:val="24"/>
        </w:rPr>
        <w:t xml:space="preserve">35 </w:t>
      </w:r>
      <w:proofErr w:type="spellStart"/>
      <w:r w:rsidR="000905DF">
        <w:rPr>
          <w:caps w:val="0"/>
          <w:color w:val="000000"/>
          <w:szCs w:val="24"/>
        </w:rPr>
        <w:t>Dūdėnų</w:t>
      </w:r>
      <w:proofErr w:type="spellEnd"/>
      <w:r w:rsidR="00C21FB8" w:rsidRPr="009358A7">
        <w:rPr>
          <w:caps w:val="0"/>
          <w:color w:val="000000"/>
          <w:szCs w:val="24"/>
        </w:rPr>
        <w:t xml:space="preserve"> </w:t>
      </w:r>
      <w:r w:rsidRPr="009358A7">
        <w:rPr>
          <w:caps w:val="0"/>
          <w:color w:val="000000"/>
          <w:szCs w:val="24"/>
          <w:lang w:eastAsia="lt-LT"/>
        </w:rPr>
        <w:t>k. v.,</w:t>
      </w:r>
      <w:r w:rsidRPr="002F5E59">
        <w:rPr>
          <w:caps w:val="0"/>
          <w:color w:val="000000"/>
          <w:szCs w:val="24"/>
          <w:lang w:eastAsia="lt-LT"/>
        </w:rPr>
        <w:t xml:space="preserve"> plotas </w:t>
      </w:r>
      <w:r w:rsidR="000905DF">
        <w:rPr>
          <w:caps w:val="0"/>
          <w:color w:val="000000"/>
          <w:szCs w:val="24"/>
          <w:lang w:eastAsia="lt-LT"/>
        </w:rPr>
        <w:t>1</w:t>
      </w:r>
      <w:r w:rsidR="00B427B7">
        <w:rPr>
          <w:caps w:val="0"/>
          <w:color w:val="000000"/>
          <w:szCs w:val="24"/>
          <w:lang w:eastAsia="lt-LT"/>
        </w:rPr>
        <w:t>5</w:t>
      </w:r>
      <w:r w:rsidR="000905DF">
        <w:rPr>
          <w:caps w:val="0"/>
          <w:color w:val="000000"/>
          <w:szCs w:val="24"/>
          <w:lang w:eastAsia="lt-LT"/>
        </w:rPr>
        <w:t>,4704</w:t>
      </w:r>
      <w:r w:rsidR="00230FC4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>ha</w:t>
      </w:r>
      <w:r w:rsidRPr="002F5E59">
        <w:rPr>
          <w:rFonts w:eastAsia="Calibri"/>
          <w:caps w:val="0"/>
          <w:szCs w:val="24"/>
        </w:rPr>
        <w:t>;</w:t>
      </w:r>
    </w:p>
    <w:p w14:paraId="4F560240" w14:textId="4203B3B3" w:rsidR="00177DF4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006A2F">
        <w:rPr>
          <w:caps w:val="0"/>
          <w:szCs w:val="24"/>
          <w:lang w:eastAsia="lt-LT"/>
        </w:rPr>
        <w:t>parink</w:t>
      </w:r>
      <w:r w:rsidR="00A025D9">
        <w:rPr>
          <w:caps w:val="0"/>
          <w:szCs w:val="24"/>
          <w:lang w:eastAsia="lt-LT"/>
        </w:rPr>
        <w:t>ti</w:t>
      </w:r>
      <w:r w:rsidR="00006A2F">
        <w:rPr>
          <w:caps w:val="0"/>
          <w:szCs w:val="24"/>
          <w:lang w:eastAsia="lt-LT"/>
        </w:rPr>
        <w:t xml:space="preserve"> </w:t>
      </w:r>
      <w:r w:rsidR="00177DF4">
        <w:rPr>
          <w:caps w:val="0"/>
          <w:szCs w:val="24"/>
          <w:lang w:eastAsia="lt-LT"/>
        </w:rPr>
        <w:t>žemės ūkio veiklai reikalingų statinių statybos vietą;</w:t>
      </w:r>
    </w:p>
    <w:p w14:paraId="5986F780" w14:textId="66BBBCDA" w:rsidR="00C829AD" w:rsidRPr="0092020F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F41D61" w:rsidRPr="0092020F">
        <w:rPr>
          <w:caps w:val="0"/>
          <w:color w:val="000000"/>
        </w:rPr>
        <w:t>suplanuoti žemės ūkio paskirties žemės sklypo (sklypų) teritoriją, nustatant žemės ūkio veiklai vykdyti reikalingų kitos (fermų, ūkio, šiltnamių, kaimo turizmo) paskirties pastatų ir inžinerinių statinių (toliau – kitos paskirties statiniai) statybos zoną, taip pat numatyti žemės tvarkymo priemones, reikalingas planuojamai žemės ūkio veiklai vykdyti, nepažeidžiant aplinkosaugos, paveldosaugos, žemės ūkio paskirties žemės naudojimo ir tvarkymo reikalavimų</w:t>
      </w:r>
      <w:r w:rsidR="00CB260B" w:rsidRPr="0092020F">
        <w:rPr>
          <w:caps w:val="0"/>
        </w:rPr>
        <w:t>;</w:t>
      </w:r>
      <w:r w:rsidR="00AA3C9C" w:rsidRPr="0092020F">
        <w:rPr>
          <w:caps w:val="0"/>
          <w:szCs w:val="24"/>
        </w:rPr>
        <w:t xml:space="preserve"> </w:t>
      </w:r>
    </w:p>
    <w:p w14:paraId="29D1D4F3" w14:textId="3D5837EF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DD3057">
        <w:rPr>
          <w:caps w:val="0"/>
          <w:szCs w:val="24"/>
        </w:rPr>
        <w:t xml:space="preserve">ūkininkas </w:t>
      </w:r>
      <w:r w:rsidR="00EF30C0">
        <w:rPr>
          <w:caps w:val="0"/>
          <w:szCs w:val="24"/>
        </w:rPr>
        <w:t>A. Š</w:t>
      </w:r>
      <w:r w:rsidRPr="002F5E59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lastRenderedPageBreak/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3B53E22C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DD3057">
        <w:rPr>
          <w:caps w:val="0"/>
          <w:szCs w:val="24"/>
        </w:rPr>
        <w:t>Molėtų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2031B8F" w14:textId="13138A3C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Šis įsakymas gali būti skundžiamas </w:t>
      </w:r>
      <w:r w:rsidR="007D3E6C" w:rsidRPr="007D3E6C">
        <w:rPr>
          <w:caps w:val="0"/>
          <w:color w:val="000000"/>
        </w:rPr>
        <w:t>administracinių ginčų komisijai arba administraciniam teismui Lietuvos Respublikos administracinių bylų teisenos įstatymo nustatyta tvarka</w:t>
      </w:r>
      <w:r w:rsidR="007D3E6C" w:rsidRPr="007D3E6C">
        <w:rPr>
          <w:caps w:val="0"/>
          <w:color w:val="000000"/>
        </w:rPr>
        <w:t>.</w:t>
      </w:r>
      <w:r w:rsidR="007D3E6C">
        <w:rPr>
          <w:color w:val="000000"/>
        </w:rPr>
        <w:t xml:space="preserve"> 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105CEE0C" w14:textId="07E3A247" w:rsidR="00294442" w:rsidRDefault="00EF4D0A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  <w:r>
        <w:rPr>
          <w:caps w:val="0"/>
          <w:lang w:val="lt-LT"/>
        </w:rPr>
        <w:t xml:space="preserve">Vedėjas </w:t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  <w:t>Dainius Petrauskas</w:t>
      </w: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69F7" w14:textId="77777777" w:rsidR="00550FF0" w:rsidRDefault="00550FF0">
      <w:r>
        <w:separator/>
      </w:r>
    </w:p>
  </w:endnote>
  <w:endnote w:type="continuationSeparator" w:id="0">
    <w:p w14:paraId="720DA7AE" w14:textId="77777777" w:rsidR="00550FF0" w:rsidRDefault="0055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ED15" w14:textId="77777777" w:rsidR="00550FF0" w:rsidRDefault="00550FF0">
      <w:r>
        <w:separator/>
      </w:r>
    </w:p>
  </w:footnote>
  <w:footnote w:type="continuationSeparator" w:id="0">
    <w:p w14:paraId="4A6C5FDA" w14:textId="77777777" w:rsidR="00550FF0" w:rsidRDefault="0055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6A2F"/>
    <w:rsid w:val="0001283C"/>
    <w:rsid w:val="00013BC5"/>
    <w:rsid w:val="00047E9E"/>
    <w:rsid w:val="00076912"/>
    <w:rsid w:val="000905DF"/>
    <w:rsid w:val="000A036F"/>
    <w:rsid w:val="000D2C2B"/>
    <w:rsid w:val="000D749B"/>
    <w:rsid w:val="001130B8"/>
    <w:rsid w:val="001366B8"/>
    <w:rsid w:val="00172C1D"/>
    <w:rsid w:val="001754A4"/>
    <w:rsid w:val="00177DF4"/>
    <w:rsid w:val="001C78B6"/>
    <w:rsid w:val="0020791B"/>
    <w:rsid w:val="00230FC4"/>
    <w:rsid w:val="00233EE9"/>
    <w:rsid w:val="002457EE"/>
    <w:rsid w:val="0025331F"/>
    <w:rsid w:val="00270064"/>
    <w:rsid w:val="0028386D"/>
    <w:rsid w:val="00294442"/>
    <w:rsid w:val="002A3561"/>
    <w:rsid w:val="002A50C0"/>
    <w:rsid w:val="002B3122"/>
    <w:rsid w:val="002C5322"/>
    <w:rsid w:val="002D39BF"/>
    <w:rsid w:val="00307D13"/>
    <w:rsid w:val="00360F23"/>
    <w:rsid w:val="003A5095"/>
    <w:rsid w:val="003C3791"/>
    <w:rsid w:val="003D722B"/>
    <w:rsid w:val="003E5CEE"/>
    <w:rsid w:val="004825CC"/>
    <w:rsid w:val="00490481"/>
    <w:rsid w:val="004C3727"/>
    <w:rsid w:val="004D145E"/>
    <w:rsid w:val="00550FF0"/>
    <w:rsid w:val="00553C1A"/>
    <w:rsid w:val="00567433"/>
    <w:rsid w:val="005767C0"/>
    <w:rsid w:val="005857EE"/>
    <w:rsid w:val="005B29B5"/>
    <w:rsid w:val="005B5078"/>
    <w:rsid w:val="005B51EE"/>
    <w:rsid w:val="005C0DB4"/>
    <w:rsid w:val="005D27DA"/>
    <w:rsid w:val="005D4489"/>
    <w:rsid w:val="0060586E"/>
    <w:rsid w:val="0062004B"/>
    <w:rsid w:val="0065093B"/>
    <w:rsid w:val="00664E40"/>
    <w:rsid w:val="00700695"/>
    <w:rsid w:val="00707ECB"/>
    <w:rsid w:val="00744B1A"/>
    <w:rsid w:val="00782C91"/>
    <w:rsid w:val="00792CFE"/>
    <w:rsid w:val="007D233B"/>
    <w:rsid w:val="007D3E6C"/>
    <w:rsid w:val="007F2425"/>
    <w:rsid w:val="00820819"/>
    <w:rsid w:val="00824D1D"/>
    <w:rsid w:val="008431F3"/>
    <w:rsid w:val="00861743"/>
    <w:rsid w:val="008643BE"/>
    <w:rsid w:val="0087280E"/>
    <w:rsid w:val="008931B6"/>
    <w:rsid w:val="00896CA5"/>
    <w:rsid w:val="008B1296"/>
    <w:rsid w:val="008C6438"/>
    <w:rsid w:val="008E4DC8"/>
    <w:rsid w:val="009038E6"/>
    <w:rsid w:val="0092020F"/>
    <w:rsid w:val="009358A7"/>
    <w:rsid w:val="00985687"/>
    <w:rsid w:val="00986FBA"/>
    <w:rsid w:val="00997BB1"/>
    <w:rsid w:val="009D3C52"/>
    <w:rsid w:val="00A025D9"/>
    <w:rsid w:val="00A146C9"/>
    <w:rsid w:val="00A36781"/>
    <w:rsid w:val="00A5096C"/>
    <w:rsid w:val="00A55089"/>
    <w:rsid w:val="00A63296"/>
    <w:rsid w:val="00AA3C9C"/>
    <w:rsid w:val="00AA5093"/>
    <w:rsid w:val="00AC5C83"/>
    <w:rsid w:val="00AF15FE"/>
    <w:rsid w:val="00B0265E"/>
    <w:rsid w:val="00B1215C"/>
    <w:rsid w:val="00B404AE"/>
    <w:rsid w:val="00B427B7"/>
    <w:rsid w:val="00B71024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D04012"/>
    <w:rsid w:val="00D174DA"/>
    <w:rsid w:val="00D660AF"/>
    <w:rsid w:val="00D829B6"/>
    <w:rsid w:val="00D944A6"/>
    <w:rsid w:val="00DD3057"/>
    <w:rsid w:val="00DF5E26"/>
    <w:rsid w:val="00E261FC"/>
    <w:rsid w:val="00E43572"/>
    <w:rsid w:val="00E605E2"/>
    <w:rsid w:val="00EF30C0"/>
    <w:rsid w:val="00EF4D0A"/>
    <w:rsid w:val="00F01D7D"/>
    <w:rsid w:val="00F41D61"/>
    <w:rsid w:val="00F64639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24</cp:revision>
  <cp:lastPrinted>2012-10-02T14:03:00Z</cp:lastPrinted>
  <dcterms:created xsi:type="dcterms:W3CDTF">2025-06-25T07:30:00Z</dcterms:created>
  <dcterms:modified xsi:type="dcterms:W3CDTF">2026-02-04T13:42:00Z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