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1DA84D5D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507B72">
              <w:rPr>
                <w:b w:val="0"/>
                <w:caps w:val="0"/>
                <w:lang w:val="en-GB"/>
              </w:rPr>
              <w:t>6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</w:t>
            </w:r>
            <w:r w:rsidR="00A44D3A">
              <w:rPr>
                <w:b w:val="0"/>
                <w:caps w:val="0"/>
              </w:rPr>
              <w:t>6</w:t>
            </w:r>
            <w:r>
              <w:rPr>
                <w:b w:val="0"/>
                <w:caps w:val="0"/>
              </w:rPr>
              <w:t xml:space="preserve">KPĮ-  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4D1B6F5C" w:rsidR="00B1215C" w:rsidRPr="002F5E59" w:rsidRDefault="00B1215C" w:rsidP="005767C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Vadovaudamasi</w:t>
      </w:r>
      <w:r>
        <w:rPr>
          <w:rFonts w:eastAsia="Calibri"/>
          <w:bCs/>
          <w:caps w:val="0"/>
          <w:szCs w:val="24"/>
        </w:rPr>
        <w:t>s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</w:t>
      </w:r>
      <w:r w:rsidRPr="002F5E59">
        <w:rPr>
          <w:caps w:val="0"/>
          <w:szCs w:val="24"/>
          <w:lang w:eastAsia="lt-LT"/>
        </w:rPr>
        <w:br/>
        <w:t xml:space="preserve">Nr. 3D-476/D1-429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>atsižvelgdama</w:t>
      </w:r>
      <w:r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5B0E65">
        <w:rPr>
          <w:rFonts w:eastAsia="Calibri"/>
          <w:caps w:val="0"/>
          <w:szCs w:val="24"/>
        </w:rPr>
        <w:t>R. A</w:t>
      </w:r>
      <w:r w:rsidR="00C37AB6">
        <w:rPr>
          <w:rFonts w:eastAsia="Calibri"/>
          <w:caps w:val="0"/>
          <w:szCs w:val="24"/>
        </w:rPr>
        <w:t>.</w:t>
      </w:r>
      <w:r w:rsidR="0032600C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>202</w:t>
      </w:r>
      <w:r w:rsidR="0062004B">
        <w:rPr>
          <w:rFonts w:eastAsia="Calibri"/>
          <w:caps w:val="0"/>
          <w:szCs w:val="24"/>
        </w:rPr>
        <w:t>5</w:t>
      </w:r>
      <w:r w:rsidRPr="002F5E59">
        <w:rPr>
          <w:rFonts w:eastAsia="Calibri"/>
          <w:caps w:val="0"/>
          <w:szCs w:val="24"/>
        </w:rPr>
        <w:t xml:space="preserve"> m. </w:t>
      </w:r>
      <w:r w:rsidR="002D5714">
        <w:rPr>
          <w:rFonts w:eastAsia="Calibri"/>
          <w:caps w:val="0"/>
          <w:szCs w:val="24"/>
        </w:rPr>
        <w:t xml:space="preserve">gruodžio </w:t>
      </w:r>
      <w:r w:rsidR="005B0E65">
        <w:rPr>
          <w:rFonts w:eastAsia="Calibri"/>
          <w:caps w:val="0"/>
          <w:szCs w:val="24"/>
        </w:rPr>
        <w:t>16</w:t>
      </w:r>
      <w:r w:rsidR="0062004B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d. </w:t>
      </w:r>
      <w:r w:rsidR="00A60EC9">
        <w:rPr>
          <w:rFonts w:eastAsia="Calibri"/>
          <w:caps w:val="0"/>
          <w:szCs w:val="24"/>
        </w:rPr>
        <w:t xml:space="preserve">gautą </w:t>
      </w:r>
      <w:r w:rsidRPr="002F5E59">
        <w:rPr>
          <w:rFonts w:eastAsia="Calibri"/>
          <w:caps w:val="0"/>
          <w:szCs w:val="24"/>
        </w:rPr>
        <w:t xml:space="preserve">prašymą </w:t>
      </w:r>
      <w:r w:rsidRPr="002F5E59">
        <w:rPr>
          <w:caps w:val="0"/>
          <w:szCs w:val="24"/>
          <w:lang w:eastAsia="lt-LT"/>
        </w:rPr>
        <w:t xml:space="preserve"> ir veikdama</w:t>
      </w:r>
      <w:r>
        <w:rPr>
          <w:caps w:val="0"/>
          <w:szCs w:val="24"/>
          <w:lang w:eastAsia="lt-LT"/>
        </w:rPr>
        <w:t>s</w:t>
      </w:r>
      <w:r w:rsidRPr="002F5E59">
        <w:rPr>
          <w:caps w:val="0"/>
          <w:szCs w:val="24"/>
          <w:lang w:eastAsia="lt-LT"/>
        </w:rPr>
        <w:t xml:space="preserve">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</w:t>
      </w:r>
      <w:r w:rsidR="00700695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700695">
        <w:rPr>
          <w:rFonts w:eastAsia="Calibri"/>
          <w:caps w:val="0"/>
          <w:szCs w:val="24"/>
        </w:rPr>
        <w:t>rugpjūčio 8</w:t>
      </w:r>
      <w:r w:rsidRPr="002F5E59">
        <w:rPr>
          <w:rFonts w:eastAsia="Calibri"/>
          <w:caps w:val="0"/>
          <w:szCs w:val="24"/>
        </w:rPr>
        <w:t xml:space="preserve"> d. įgaliojimą Nr. 1Į-</w:t>
      </w:r>
      <w:r w:rsidR="00AF15FE">
        <w:rPr>
          <w:rFonts w:eastAsia="Calibri"/>
          <w:caps w:val="0"/>
          <w:szCs w:val="24"/>
        </w:rPr>
        <w:t>368</w:t>
      </w:r>
      <w:r w:rsidRPr="002F5E59">
        <w:rPr>
          <w:rFonts w:eastAsia="Calibri"/>
          <w:caps w:val="0"/>
          <w:szCs w:val="24"/>
        </w:rPr>
        <w:t>-(1.</w:t>
      </w:r>
      <w:r w:rsidR="00AF15FE">
        <w:rPr>
          <w:rFonts w:eastAsia="Calibri"/>
          <w:caps w:val="0"/>
          <w:szCs w:val="24"/>
        </w:rPr>
        <w:t>7</w:t>
      </w:r>
      <w:r w:rsidRPr="002F5E59">
        <w:rPr>
          <w:rFonts w:eastAsia="Calibri"/>
          <w:caps w:val="0"/>
          <w:szCs w:val="24"/>
        </w:rPr>
        <w:t xml:space="preserve"> E.) „Dėl 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5495E545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Nustatau</w:t>
      </w:r>
      <w:r w:rsidRPr="002F5E59">
        <w:rPr>
          <w:caps w:val="0"/>
          <w:szCs w:val="24"/>
        </w:rPr>
        <w:t xml:space="preserve"> kaimo plėtros žemėtvarkos projekto rengimo pradžią ir planavimo tikslus, kurio:</w:t>
      </w:r>
    </w:p>
    <w:p w14:paraId="158967C1" w14:textId="2132C766" w:rsidR="00C829AD" w:rsidRPr="00E22C00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teritorija: žemės sklypas, esantis </w:t>
      </w:r>
      <w:proofErr w:type="spellStart"/>
      <w:r w:rsidR="00866C18">
        <w:rPr>
          <w:caps w:val="0"/>
          <w:color w:val="000000"/>
          <w:szCs w:val="24"/>
          <w:lang w:eastAsia="lt-LT"/>
        </w:rPr>
        <w:t>Naujasodžių</w:t>
      </w:r>
      <w:proofErr w:type="spellEnd"/>
      <w:r w:rsidR="00050661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 xml:space="preserve">kaime, </w:t>
      </w:r>
      <w:r w:rsidR="00866C18">
        <w:rPr>
          <w:caps w:val="0"/>
          <w:color w:val="000000"/>
          <w:szCs w:val="24"/>
          <w:lang w:eastAsia="lt-LT"/>
        </w:rPr>
        <w:t>Inturkės</w:t>
      </w:r>
      <w:r w:rsidR="0060586E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 xml:space="preserve">seniūnijoje, </w:t>
      </w:r>
      <w:r w:rsidR="00866C18">
        <w:rPr>
          <w:caps w:val="0"/>
          <w:color w:val="000000"/>
          <w:szCs w:val="24"/>
          <w:lang w:eastAsia="lt-LT"/>
        </w:rPr>
        <w:t>Molėtų</w:t>
      </w:r>
      <w:r w:rsidR="00F62CAC">
        <w:rPr>
          <w:caps w:val="0"/>
          <w:color w:val="000000"/>
          <w:szCs w:val="24"/>
          <w:lang w:eastAsia="lt-LT"/>
        </w:rPr>
        <w:t xml:space="preserve"> rajono</w:t>
      </w:r>
      <w:r w:rsidRPr="002F5E59">
        <w:rPr>
          <w:caps w:val="0"/>
          <w:color w:val="000000"/>
          <w:szCs w:val="24"/>
          <w:lang w:eastAsia="lt-LT"/>
        </w:rPr>
        <w:t xml:space="preserve"> savivaldybėje, kadastro </w:t>
      </w:r>
      <w:r w:rsidRPr="00E22C00">
        <w:rPr>
          <w:caps w:val="0"/>
          <w:color w:val="000000"/>
          <w:szCs w:val="24"/>
          <w:lang w:eastAsia="lt-LT"/>
        </w:rPr>
        <w:t xml:space="preserve">Nr. </w:t>
      </w:r>
      <w:r w:rsidR="009E766C">
        <w:t>6230/0006:0104</w:t>
      </w:r>
      <w:r w:rsidR="009E766C">
        <w:t xml:space="preserve"> </w:t>
      </w:r>
      <w:r w:rsidR="00866C18">
        <w:rPr>
          <w:caps w:val="0"/>
          <w:color w:val="000000"/>
          <w:szCs w:val="24"/>
        </w:rPr>
        <w:t>Inturkės</w:t>
      </w:r>
      <w:r w:rsidR="002A04EB" w:rsidRPr="00513A69">
        <w:rPr>
          <w:caps w:val="0"/>
          <w:color w:val="000000"/>
          <w:szCs w:val="24"/>
        </w:rPr>
        <w:t xml:space="preserve"> </w:t>
      </w:r>
      <w:r w:rsidRPr="00513A69">
        <w:rPr>
          <w:caps w:val="0"/>
          <w:color w:val="000000"/>
          <w:szCs w:val="24"/>
          <w:lang w:eastAsia="lt-LT"/>
        </w:rPr>
        <w:t>k. v</w:t>
      </w:r>
      <w:r w:rsidRPr="00E22C00">
        <w:rPr>
          <w:caps w:val="0"/>
          <w:color w:val="000000"/>
          <w:szCs w:val="24"/>
          <w:lang w:eastAsia="lt-LT"/>
        </w:rPr>
        <w:t xml:space="preserve">., plotas </w:t>
      </w:r>
      <w:r w:rsidR="001C7D1F">
        <w:rPr>
          <w:caps w:val="0"/>
          <w:color w:val="000000"/>
          <w:szCs w:val="24"/>
          <w:lang w:eastAsia="lt-LT"/>
        </w:rPr>
        <w:t>3,1477</w:t>
      </w:r>
      <w:r w:rsidR="00BA083A">
        <w:rPr>
          <w:caps w:val="0"/>
          <w:color w:val="000000"/>
          <w:szCs w:val="24"/>
          <w:lang w:eastAsia="lt-LT"/>
        </w:rPr>
        <w:t xml:space="preserve"> </w:t>
      </w:r>
      <w:r w:rsidRPr="00E22C00">
        <w:rPr>
          <w:caps w:val="0"/>
          <w:color w:val="000000"/>
          <w:szCs w:val="24"/>
          <w:lang w:eastAsia="lt-LT"/>
        </w:rPr>
        <w:t>ha</w:t>
      </w:r>
      <w:r w:rsidRPr="00E22C00">
        <w:rPr>
          <w:rFonts w:eastAsia="Calibri"/>
          <w:caps w:val="0"/>
          <w:szCs w:val="24"/>
        </w:rPr>
        <w:t>;</w:t>
      </w:r>
    </w:p>
    <w:p w14:paraId="4F560240" w14:textId="1CE08749" w:rsidR="00177DF4" w:rsidRPr="000B0B15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>planavimo tikslas</w:t>
      </w:r>
      <w:r w:rsidRPr="000B0B15">
        <w:rPr>
          <w:caps w:val="0"/>
          <w:szCs w:val="24"/>
          <w:lang w:eastAsia="lt-LT"/>
        </w:rPr>
        <w:t xml:space="preserve">: </w:t>
      </w:r>
      <w:r w:rsidR="000B0B15" w:rsidRPr="000B0B15">
        <w:rPr>
          <w:caps w:val="0"/>
        </w:rPr>
        <w:t>parinkti ūkininko sodybos vietą</w:t>
      </w:r>
      <w:r w:rsidR="00177DF4" w:rsidRPr="000B0B15">
        <w:rPr>
          <w:caps w:val="0"/>
          <w:szCs w:val="24"/>
          <w:lang w:eastAsia="lt-LT"/>
        </w:rPr>
        <w:t>;</w:t>
      </w:r>
    </w:p>
    <w:p w14:paraId="5986F780" w14:textId="745947F0" w:rsidR="00C829AD" w:rsidRPr="00026C35" w:rsidRDefault="00C829AD" w:rsidP="00AA3C9C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0B0B15">
        <w:rPr>
          <w:caps w:val="0"/>
          <w:szCs w:val="24"/>
          <w:lang w:eastAsia="lt-LT"/>
        </w:rPr>
        <w:t xml:space="preserve">1.3. planavimo </w:t>
      </w:r>
      <w:r w:rsidRPr="00026C35">
        <w:rPr>
          <w:caps w:val="0"/>
          <w:szCs w:val="24"/>
          <w:lang w:eastAsia="lt-LT"/>
        </w:rPr>
        <w:t>uždaviniai:</w:t>
      </w:r>
      <w:r w:rsidR="001A72AC" w:rsidRPr="00026C35">
        <w:rPr>
          <w:caps w:val="0"/>
          <w:szCs w:val="24"/>
          <w:lang w:eastAsia="lt-LT"/>
        </w:rPr>
        <w:t xml:space="preserve"> </w:t>
      </w:r>
      <w:r w:rsidR="001C7D1F" w:rsidRPr="00026C35">
        <w:rPr>
          <w:caps w:val="0"/>
        </w:rPr>
        <w:t>suplanuoti žemės ūkio paskirties žemės sklypo (sklypų) teritoriją, nustatant ūkininko sodybos statinių statybos zoną, suplanuoti kelių išdėstymą, nustatyti vandens telkinio įrengimo vietą, nustatyti speciali</w:t>
      </w:r>
      <w:r w:rsidR="00026C35">
        <w:rPr>
          <w:caps w:val="0"/>
        </w:rPr>
        <w:t>ą</w:t>
      </w:r>
      <w:r w:rsidR="001C7D1F" w:rsidRPr="00026C35">
        <w:rPr>
          <w:caps w:val="0"/>
        </w:rPr>
        <w:t>sias žemės ir miško naudojimo sąlygas</w:t>
      </w:r>
      <w:r w:rsidR="00C65C92" w:rsidRPr="00026C35">
        <w:rPr>
          <w:caps w:val="0"/>
        </w:rPr>
        <w:t>;</w:t>
      </w:r>
    </w:p>
    <w:p w14:paraId="29D1D4F3" w14:textId="1F37319D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caps w:val="0"/>
          <w:szCs w:val="24"/>
        </w:rPr>
        <w:t xml:space="preserve">1.4. planavimo organizatorius: </w:t>
      </w:r>
      <w:r w:rsidR="00DD3057">
        <w:rPr>
          <w:caps w:val="0"/>
          <w:szCs w:val="24"/>
        </w:rPr>
        <w:t>ūkinink</w:t>
      </w:r>
      <w:r w:rsidR="001C7D1F">
        <w:rPr>
          <w:caps w:val="0"/>
          <w:szCs w:val="24"/>
        </w:rPr>
        <w:t>as</w:t>
      </w:r>
      <w:r w:rsidR="002D497D">
        <w:rPr>
          <w:caps w:val="0"/>
          <w:szCs w:val="24"/>
        </w:rPr>
        <w:t xml:space="preserve"> </w:t>
      </w:r>
      <w:r w:rsidR="001C7D1F">
        <w:rPr>
          <w:caps w:val="0"/>
          <w:szCs w:val="24"/>
        </w:rPr>
        <w:t>R. A</w:t>
      </w:r>
      <w:r w:rsidR="00197334">
        <w:rPr>
          <w:caps w:val="0"/>
          <w:szCs w:val="24"/>
        </w:rPr>
        <w:t>.</w:t>
      </w:r>
    </w:p>
    <w:p w14:paraId="71E333E2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Nurodau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2.1. pagal planavimo tikslus parengti ir patvirtinti planavimo darbų programą;</w:t>
      </w:r>
    </w:p>
    <w:p w14:paraId="23A4A3F4" w14:textId="6C4A03EA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t xml:space="preserve">2.2. apie priimtą sprendimą dėl kaimo plėtros žemėtvarkos projekto rengimo pradžios ir planavimo tikslų bei patvirtintą planavimo darbų programą paskelbti </w:t>
      </w:r>
      <w:r w:rsidR="00307D13">
        <w:rPr>
          <w:caps w:val="0"/>
          <w:szCs w:val="24"/>
        </w:rPr>
        <w:t xml:space="preserve">seniūnijos, kurioje yra </w:t>
      </w:r>
      <w:r w:rsidR="00307D13">
        <w:rPr>
          <w:caps w:val="0"/>
          <w:szCs w:val="24"/>
        </w:rPr>
        <w:lastRenderedPageBreak/>
        <w:t xml:space="preserve">planuojama teritorija, skelbimų lentoje ir Nacionalinės žemės tarnybos prie Aplinkos ministerijos 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66644E79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2.3. prieš pradedant rengti kaimo plėtros žemėtvarkos projektą, gauti planavimo sąlygas iš: </w:t>
      </w:r>
      <w:r w:rsidR="00026C35">
        <w:rPr>
          <w:caps w:val="0"/>
          <w:szCs w:val="24"/>
        </w:rPr>
        <w:t>Molėtų</w:t>
      </w:r>
      <w:r w:rsidR="00B60F5D">
        <w:rPr>
          <w:caps w:val="0"/>
          <w:szCs w:val="24"/>
        </w:rPr>
        <w:t xml:space="preserve"> rajono</w:t>
      </w:r>
      <w:r w:rsidRPr="002F5E59">
        <w:rPr>
          <w:caps w:val="0"/>
          <w:szCs w:val="24"/>
        </w:rPr>
        <w:t xml:space="preserve"> savivaldybės administracijos, elektros linijas eksploatuojančios įmonės</w:t>
      </w:r>
      <w:r w:rsidR="00761053">
        <w:rPr>
          <w:caps w:val="0"/>
          <w:szCs w:val="24"/>
        </w:rPr>
        <w:t>.</w:t>
      </w:r>
    </w:p>
    <w:p w14:paraId="72031B8F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4E32CE64" w14:textId="6FD26E17" w:rsidR="00294442" w:rsidRPr="0087280E" w:rsidRDefault="00782C91" w:rsidP="00B1215C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0E24B71C" w14:textId="77777777" w:rsidR="00294442" w:rsidRPr="0087280E" w:rsidRDefault="00294442" w:rsidP="0087280E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1916C6A" w14:textId="77777777" w:rsidR="00294442" w:rsidRPr="0087280E" w:rsidRDefault="00782C91" w:rsidP="0087280E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2A50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9FEF" w14:textId="77777777" w:rsidR="00155598" w:rsidRDefault="00155598">
      <w:r>
        <w:separator/>
      </w:r>
    </w:p>
  </w:endnote>
  <w:endnote w:type="continuationSeparator" w:id="0">
    <w:p w14:paraId="7EE4D4E8" w14:textId="77777777" w:rsidR="00155598" w:rsidRDefault="0015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8FC1" w14:textId="77777777" w:rsidR="00155598" w:rsidRDefault="00155598">
      <w:r>
        <w:separator/>
      </w:r>
    </w:p>
  </w:footnote>
  <w:footnote w:type="continuationSeparator" w:id="0">
    <w:p w14:paraId="1E563EA4" w14:textId="77777777" w:rsidR="00155598" w:rsidRDefault="00155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06A2F"/>
    <w:rsid w:val="0001283C"/>
    <w:rsid w:val="00013BC5"/>
    <w:rsid w:val="00026C35"/>
    <w:rsid w:val="00036DCA"/>
    <w:rsid w:val="00047E9E"/>
    <w:rsid w:val="00050661"/>
    <w:rsid w:val="00076912"/>
    <w:rsid w:val="0007732B"/>
    <w:rsid w:val="000A036F"/>
    <w:rsid w:val="000B0B15"/>
    <w:rsid w:val="000D2C2B"/>
    <w:rsid w:val="000D749B"/>
    <w:rsid w:val="000E0B85"/>
    <w:rsid w:val="000F0522"/>
    <w:rsid w:val="001130B8"/>
    <w:rsid w:val="001366B8"/>
    <w:rsid w:val="00155598"/>
    <w:rsid w:val="001754A4"/>
    <w:rsid w:val="00177DF4"/>
    <w:rsid w:val="00197334"/>
    <w:rsid w:val="001A72AC"/>
    <w:rsid w:val="001C78B6"/>
    <w:rsid w:val="001C7D1F"/>
    <w:rsid w:val="001D120D"/>
    <w:rsid w:val="001E6008"/>
    <w:rsid w:val="001F5327"/>
    <w:rsid w:val="0020791B"/>
    <w:rsid w:val="00217F92"/>
    <w:rsid w:val="00230FC4"/>
    <w:rsid w:val="00233EE9"/>
    <w:rsid w:val="00240AD0"/>
    <w:rsid w:val="002457EE"/>
    <w:rsid w:val="0025331F"/>
    <w:rsid w:val="002541C8"/>
    <w:rsid w:val="00270064"/>
    <w:rsid w:val="0028386D"/>
    <w:rsid w:val="00294442"/>
    <w:rsid w:val="002A04EB"/>
    <w:rsid w:val="002A3561"/>
    <w:rsid w:val="002A50C0"/>
    <w:rsid w:val="002B3122"/>
    <w:rsid w:val="002C293A"/>
    <w:rsid w:val="002C5322"/>
    <w:rsid w:val="002D39BF"/>
    <w:rsid w:val="002D497D"/>
    <w:rsid w:val="002D5714"/>
    <w:rsid w:val="002F0F55"/>
    <w:rsid w:val="00307D13"/>
    <w:rsid w:val="00310717"/>
    <w:rsid w:val="00320EA9"/>
    <w:rsid w:val="0032600C"/>
    <w:rsid w:val="00360335"/>
    <w:rsid w:val="003C3791"/>
    <w:rsid w:val="003C4D22"/>
    <w:rsid w:val="003D722B"/>
    <w:rsid w:val="003E5CEE"/>
    <w:rsid w:val="004658A7"/>
    <w:rsid w:val="004825CC"/>
    <w:rsid w:val="00490481"/>
    <w:rsid w:val="00493583"/>
    <w:rsid w:val="004B3000"/>
    <w:rsid w:val="004C3727"/>
    <w:rsid w:val="004D145E"/>
    <w:rsid w:val="00507B72"/>
    <w:rsid w:val="00513A69"/>
    <w:rsid w:val="00553C1A"/>
    <w:rsid w:val="00567433"/>
    <w:rsid w:val="005767C0"/>
    <w:rsid w:val="005857EE"/>
    <w:rsid w:val="005A1C4B"/>
    <w:rsid w:val="005B0E65"/>
    <w:rsid w:val="005B29B5"/>
    <w:rsid w:val="005B51EE"/>
    <w:rsid w:val="005C0DB4"/>
    <w:rsid w:val="005C3048"/>
    <w:rsid w:val="005C348F"/>
    <w:rsid w:val="005D1150"/>
    <w:rsid w:val="005D27DA"/>
    <w:rsid w:val="005D4489"/>
    <w:rsid w:val="0060446C"/>
    <w:rsid w:val="0060586E"/>
    <w:rsid w:val="0062004B"/>
    <w:rsid w:val="0065093B"/>
    <w:rsid w:val="00664E40"/>
    <w:rsid w:val="006B2B5D"/>
    <w:rsid w:val="00700695"/>
    <w:rsid w:val="00700BA0"/>
    <w:rsid w:val="00745FD1"/>
    <w:rsid w:val="00761053"/>
    <w:rsid w:val="00782C91"/>
    <w:rsid w:val="00784D12"/>
    <w:rsid w:val="00792CFE"/>
    <w:rsid w:val="007B4D7B"/>
    <w:rsid w:val="007D233B"/>
    <w:rsid w:val="007D41F1"/>
    <w:rsid w:val="007E1ACE"/>
    <w:rsid w:val="007F2425"/>
    <w:rsid w:val="00803392"/>
    <w:rsid w:val="00803DCD"/>
    <w:rsid w:val="00824D1D"/>
    <w:rsid w:val="00830CDF"/>
    <w:rsid w:val="008431F3"/>
    <w:rsid w:val="008466BE"/>
    <w:rsid w:val="00857B0A"/>
    <w:rsid w:val="00861743"/>
    <w:rsid w:val="008643BE"/>
    <w:rsid w:val="00866C18"/>
    <w:rsid w:val="0087280E"/>
    <w:rsid w:val="00886FB0"/>
    <w:rsid w:val="00896CA5"/>
    <w:rsid w:val="008B1296"/>
    <w:rsid w:val="008C6438"/>
    <w:rsid w:val="008E4DC8"/>
    <w:rsid w:val="00902A7C"/>
    <w:rsid w:val="009038E6"/>
    <w:rsid w:val="00904171"/>
    <w:rsid w:val="0091484C"/>
    <w:rsid w:val="009358A7"/>
    <w:rsid w:val="009661B3"/>
    <w:rsid w:val="00985687"/>
    <w:rsid w:val="00986FBA"/>
    <w:rsid w:val="00997BB1"/>
    <w:rsid w:val="009D3C52"/>
    <w:rsid w:val="009E766C"/>
    <w:rsid w:val="00A025D9"/>
    <w:rsid w:val="00A146C9"/>
    <w:rsid w:val="00A36781"/>
    <w:rsid w:val="00A44D3A"/>
    <w:rsid w:val="00A55089"/>
    <w:rsid w:val="00A60EC9"/>
    <w:rsid w:val="00A63296"/>
    <w:rsid w:val="00A6353D"/>
    <w:rsid w:val="00A77816"/>
    <w:rsid w:val="00AA3C9C"/>
    <w:rsid w:val="00AA5093"/>
    <w:rsid w:val="00AC5C83"/>
    <w:rsid w:val="00AF15FE"/>
    <w:rsid w:val="00B0265E"/>
    <w:rsid w:val="00B038DB"/>
    <w:rsid w:val="00B1215C"/>
    <w:rsid w:val="00B24FF5"/>
    <w:rsid w:val="00B404AE"/>
    <w:rsid w:val="00B54D7D"/>
    <w:rsid w:val="00B60F5D"/>
    <w:rsid w:val="00B95243"/>
    <w:rsid w:val="00BA083A"/>
    <w:rsid w:val="00BE2D36"/>
    <w:rsid w:val="00BF3343"/>
    <w:rsid w:val="00C12110"/>
    <w:rsid w:val="00C21FB8"/>
    <w:rsid w:val="00C27D1F"/>
    <w:rsid w:val="00C37AB6"/>
    <w:rsid w:val="00C41EFD"/>
    <w:rsid w:val="00C65C92"/>
    <w:rsid w:val="00C7655A"/>
    <w:rsid w:val="00C829AD"/>
    <w:rsid w:val="00C82D26"/>
    <w:rsid w:val="00C86ECE"/>
    <w:rsid w:val="00CB260B"/>
    <w:rsid w:val="00CD6DED"/>
    <w:rsid w:val="00D04012"/>
    <w:rsid w:val="00D174DA"/>
    <w:rsid w:val="00D27EE6"/>
    <w:rsid w:val="00D54D0A"/>
    <w:rsid w:val="00D61972"/>
    <w:rsid w:val="00D660AF"/>
    <w:rsid w:val="00D67A7A"/>
    <w:rsid w:val="00D709A9"/>
    <w:rsid w:val="00D829B6"/>
    <w:rsid w:val="00DA1C7C"/>
    <w:rsid w:val="00DB7939"/>
    <w:rsid w:val="00DD3057"/>
    <w:rsid w:val="00DF5E26"/>
    <w:rsid w:val="00E210C6"/>
    <w:rsid w:val="00E2225C"/>
    <w:rsid w:val="00E22C00"/>
    <w:rsid w:val="00E261FC"/>
    <w:rsid w:val="00E43572"/>
    <w:rsid w:val="00E934F6"/>
    <w:rsid w:val="00EB7E6E"/>
    <w:rsid w:val="00EE4530"/>
    <w:rsid w:val="00EF76ED"/>
    <w:rsid w:val="00F01D7D"/>
    <w:rsid w:val="00F2546F"/>
    <w:rsid w:val="00F62CAC"/>
    <w:rsid w:val="00F64639"/>
    <w:rsid w:val="00F65CFB"/>
    <w:rsid w:val="00F7491A"/>
    <w:rsid w:val="00F82E89"/>
    <w:rsid w:val="00F854A8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1792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48</cp:revision>
  <cp:lastPrinted>2012-10-02T14:03:00Z</cp:lastPrinted>
  <dcterms:created xsi:type="dcterms:W3CDTF">2025-09-26T10:53:00Z</dcterms:created>
  <dcterms:modified xsi:type="dcterms:W3CDTF">2026-01-16T10:29:00Z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