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808" w14:textId="4B35B6F0" w:rsidR="00221E1A" w:rsidRPr="009D01F9" w:rsidRDefault="00221E1A" w:rsidP="000E47C0">
      <w:pPr>
        <w:spacing w:after="0" w:line="240" w:lineRule="auto"/>
        <w:ind w:left="4536" w:right="1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73B27">
        <w:rPr>
          <w:rFonts w:ascii="Times New Roman" w:hAnsi="Times New Roman"/>
          <w:color w:val="000000"/>
          <w:sz w:val="24"/>
          <w:szCs w:val="24"/>
        </w:rPr>
        <w:t>Sutikimų (</w:t>
      </w:r>
      <w:bookmarkStart w:id="0" w:name="_Hlk211602457"/>
      <w:r w:rsidRPr="00E73B27">
        <w:rPr>
          <w:rFonts w:ascii="Times New Roman" w:hAnsi="Times New Roman"/>
          <w:color w:val="000000"/>
          <w:sz w:val="24"/>
          <w:szCs w:val="24"/>
        </w:rPr>
        <w:t xml:space="preserve">įkeisti kitos paskirties valstybinės žemės sklypo (jo dalies) nuomos teisę </w:t>
      </w:r>
      <w:bookmarkStart w:id="1" w:name="_Hlk211602552"/>
      <w:bookmarkEnd w:id="0"/>
      <w:r w:rsidRPr="00E73B27">
        <w:rPr>
          <w:rFonts w:ascii="Times New Roman" w:hAnsi="Times New Roman"/>
          <w:color w:val="000000"/>
          <w:sz w:val="24"/>
          <w:szCs w:val="24"/>
        </w:rPr>
        <w:t xml:space="preserve">/ perleisti nuomos teisę į </w:t>
      </w:r>
      <w:r w:rsidRPr="00E73B27">
        <w:rPr>
          <w:rFonts w:ascii="Times New Roman" w:hAnsi="Times New Roman"/>
          <w:sz w:val="24"/>
          <w:szCs w:val="24"/>
        </w:rPr>
        <w:t xml:space="preserve">valstybinės žemės sklypą (jo dalį), reikalingą perleidžiamam statiniui ar įrenginiui (jo dalims) eksploatuoti </w:t>
      </w:r>
      <w:bookmarkEnd w:id="1"/>
      <w:r w:rsidRPr="00E73B27">
        <w:rPr>
          <w:rFonts w:ascii="Times New Roman" w:hAnsi="Times New Roman"/>
          <w:sz w:val="24"/>
          <w:szCs w:val="24"/>
        </w:rPr>
        <w:t xml:space="preserve">/ subnuomoti valstybinės žemės sklypą (jo dalį) /  </w:t>
      </w:r>
      <w:bookmarkStart w:id="2" w:name="_Hlk211602997"/>
      <w:r w:rsidRPr="00E73B27">
        <w:rPr>
          <w:rFonts w:ascii="Times New Roman" w:hAnsi="Times New Roman"/>
          <w:sz w:val="24"/>
          <w:szCs w:val="24"/>
        </w:rPr>
        <w:t xml:space="preserve">laikinai atlygintinai naudotis žemės ūkio veiklai </w:t>
      </w:r>
      <w:bookmarkEnd w:id="2"/>
      <w:r w:rsidR="001748C8">
        <w:rPr>
          <w:rFonts w:ascii="Times New Roman" w:hAnsi="Times New Roman"/>
          <w:sz w:val="24"/>
          <w:szCs w:val="24"/>
        </w:rPr>
        <w:t xml:space="preserve">vykdyti </w:t>
      </w:r>
      <w:r w:rsidRPr="00E73B27">
        <w:rPr>
          <w:rFonts w:ascii="Times New Roman" w:hAnsi="Times New Roman"/>
          <w:sz w:val="24"/>
          <w:szCs w:val="24"/>
        </w:rPr>
        <w:t xml:space="preserve">/ tvarkyti vandens telkinio pakrantę / laikinai naudotis valstybine žeme / </w:t>
      </w:r>
      <w:r w:rsidR="001748C8">
        <w:rPr>
          <w:rFonts w:ascii="Times New Roman" w:hAnsi="Times New Roman"/>
          <w:sz w:val="24"/>
          <w:szCs w:val="24"/>
        </w:rPr>
        <w:t>nustatyti</w:t>
      </w:r>
      <w:r w:rsidRPr="00E73B27">
        <w:rPr>
          <w:rFonts w:ascii="Times New Roman" w:hAnsi="Times New Roman"/>
          <w:sz w:val="24"/>
          <w:szCs w:val="24"/>
        </w:rPr>
        <w:t xml:space="preserve"> specialiųjų žemės naudojimo sąlygų teritorij</w:t>
      </w:r>
      <w:r w:rsidR="001748C8">
        <w:rPr>
          <w:rFonts w:ascii="Times New Roman" w:hAnsi="Times New Roman"/>
          <w:sz w:val="24"/>
          <w:szCs w:val="24"/>
        </w:rPr>
        <w:t>ą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F207C3">
        <w:rPr>
          <w:rFonts w:ascii="Times New Roman" w:hAnsi="Times New Roman"/>
          <w:sz w:val="24"/>
          <w:szCs w:val="24"/>
        </w:rPr>
        <w:t>/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B83BB2" w:rsidRPr="00B83BB2">
        <w:rPr>
          <w:rFonts w:ascii="Times New Roman" w:hAnsi="Times New Roman"/>
          <w:sz w:val="24"/>
          <w:szCs w:val="24"/>
        </w:rPr>
        <w:t>derinti žemės gelmių tyrimus, planuojam</w:t>
      </w:r>
      <w:r w:rsidR="00AA35C2">
        <w:rPr>
          <w:rFonts w:ascii="Times New Roman" w:hAnsi="Times New Roman"/>
          <w:sz w:val="24"/>
          <w:szCs w:val="24"/>
        </w:rPr>
        <w:t>us</w:t>
      </w:r>
      <w:r w:rsidR="00B83BB2" w:rsidRPr="00B83BB2">
        <w:rPr>
          <w:rFonts w:ascii="Times New Roman" w:hAnsi="Times New Roman"/>
          <w:sz w:val="24"/>
          <w:szCs w:val="24"/>
        </w:rPr>
        <w:t xml:space="preserve"> atlikti valstybinėje žemėje / derinti markšeiderinį planą</w:t>
      </w:r>
      <w:r w:rsidRPr="00E73B27">
        <w:rPr>
          <w:rFonts w:ascii="Times New Roman" w:hAnsi="Times New Roman"/>
          <w:sz w:val="24"/>
          <w:szCs w:val="24"/>
        </w:rPr>
        <w:t>), išdavimo</w:t>
      </w:r>
      <w:r w:rsidRPr="00E73B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01F9">
        <w:rPr>
          <w:rFonts w:ascii="Times New Roman" w:hAnsi="Times New Roman"/>
          <w:bCs/>
          <w:spacing w:val="2"/>
          <w:sz w:val="24"/>
          <w:szCs w:val="24"/>
        </w:rPr>
        <w:t>aprašymo</w:t>
      </w:r>
      <w:r w:rsidRPr="009D01F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67DA78F2" w14:textId="52C1E9AF" w:rsidR="00221E1A" w:rsidRDefault="004262B3" w:rsidP="008E6D47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21E1A" w:rsidRPr="009D01F9">
        <w:rPr>
          <w:rFonts w:ascii="Times New Roman" w:hAnsi="Times New Roman"/>
          <w:sz w:val="24"/>
          <w:szCs w:val="24"/>
        </w:rPr>
        <w:t xml:space="preserve"> priedas</w:t>
      </w:r>
    </w:p>
    <w:p w14:paraId="009A3CC3" w14:textId="77777777" w:rsidR="00AA35C2" w:rsidRDefault="00AA35C2" w:rsidP="008E6D47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</w:p>
    <w:p w14:paraId="47A7D721" w14:textId="72A9238E" w:rsidR="00AA35C2" w:rsidRPr="000E47C0" w:rsidRDefault="00922CF1" w:rsidP="000E47C0">
      <w:pPr>
        <w:spacing w:after="0" w:line="240" w:lineRule="auto"/>
        <w:ind w:right="193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7C0">
        <w:rPr>
          <w:rFonts w:ascii="Times New Roman" w:hAnsi="Times New Roman"/>
          <w:b/>
          <w:bCs/>
          <w:sz w:val="24"/>
          <w:szCs w:val="24"/>
        </w:rPr>
        <w:t>(Prašymo laikinai naudotis valstybine žeme form</w:t>
      </w:r>
      <w:r w:rsidR="00FC54E8">
        <w:rPr>
          <w:rFonts w:ascii="Times New Roman" w:hAnsi="Times New Roman"/>
          <w:b/>
          <w:bCs/>
          <w:sz w:val="24"/>
          <w:szCs w:val="24"/>
        </w:rPr>
        <w:t>os pavyzdys</w:t>
      </w:r>
      <w:r w:rsidRPr="000E47C0">
        <w:rPr>
          <w:rFonts w:ascii="Times New Roman" w:hAnsi="Times New Roman"/>
          <w:b/>
          <w:bCs/>
          <w:sz w:val="24"/>
          <w:szCs w:val="24"/>
        </w:rPr>
        <w:t>)</w:t>
      </w:r>
    </w:p>
    <w:p w14:paraId="435EC50A" w14:textId="77777777" w:rsidR="00221E1A" w:rsidRDefault="00221E1A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25B9E468" w14:textId="77777777" w:rsidR="00221E1A" w:rsidRPr="00186910" w:rsidRDefault="00221E1A" w:rsidP="00221E1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221E1A" w:rsidRPr="00B03213" w14:paraId="018DB79B" w14:textId="77777777" w:rsidTr="004B6599">
        <w:trPr>
          <w:jc w:val="center"/>
        </w:trPr>
        <w:tc>
          <w:tcPr>
            <w:tcW w:w="9188" w:type="dxa"/>
          </w:tcPr>
          <w:p w14:paraId="677C201A" w14:textId="77777777" w:rsidR="00221E1A" w:rsidRPr="00E929F2" w:rsidRDefault="00221E1A" w:rsidP="004B6599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1FE879BC" w14:textId="77777777" w:rsidR="00221E1A" w:rsidRPr="00186910" w:rsidRDefault="00221E1A" w:rsidP="004B6599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14:paraId="3492F78A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>
              <w:rPr>
                <w:rFonts w:ascii="Times New Roman" w:hAnsi="Times New Roman"/>
                <w:sz w:val="20"/>
                <w:szCs w:val="20"/>
              </w:rPr>
              <w:t>teisinė forma,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pavadinimas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juridinio asmens ar kitos užsienio organizacijos kodas)</w:t>
            </w:r>
          </w:p>
          <w:p w14:paraId="052F4599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221E1A" w:rsidRPr="00B03213" w14:paraId="746527EB" w14:textId="77777777" w:rsidTr="004B6599">
        <w:trPr>
          <w:jc w:val="center"/>
        </w:trPr>
        <w:tc>
          <w:tcPr>
            <w:tcW w:w="9188" w:type="dxa"/>
          </w:tcPr>
          <w:p w14:paraId="34C9718D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2F160990" w14:textId="66B7FED6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nuolatinės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telefono numeris, el</w:t>
            </w:r>
            <w:r w:rsidR="001071F1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7B79A865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053E3367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3E46A64C" w14:textId="3BB835ED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s adresas, telefono numeris, el</w:t>
            </w:r>
            <w:r w:rsidR="001071F1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7668E12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7B96B57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DA0050" w14:textId="77777777" w:rsidR="001071F1" w:rsidRDefault="007C2D68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Nacionalinei žemės tarnybai</w:t>
      </w:r>
    </w:p>
    <w:p w14:paraId="4F57C3F1" w14:textId="24F9AB4D" w:rsidR="00221E1A" w:rsidRPr="00186910" w:rsidRDefault="001071F1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Aplinkos ministerijos</w:t>
      </w:r>
    </w:p>
    <w:p w14:paraId="7504DE7F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A832" w14:textId="77777777" w:rsidR="00221E1A" w:rsidRPr="00186910" w:rsidRDefault="00221E1A" w:rsidP="00221E1A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50B95BF5" w14:textId="77777777" w:rsidR="00221E1A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72099F04" w14:textId="76D7218E" w:rsidR="00221E1A" w:rsidRPr="00186910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022524" w:rsidRPr="00022524">
        <w:rPr>
          <w:rFonts w:ascii="Times New Roman" w:hAnsi="Times New Roman"/>
          <w:b/>
          <w:sz w:val="24"/>
          <w:szCs w:val="24"/>
        </w:rPr>
        <w:t xml:space="preserve">SUTIKIMO </w:t>
      </w:r>
      <w:r w:rsidR="00022524" w:rsidRPr="000E47C0">
        <w:rPr>
          <w:rFonts w:ascii="Times New Roman" w:hAnsi="Times New Roman"/>
          <w:b/>
          <w:sz w:val="24"/>
          <w:szCs w:val="24"/>
        </w:rPr>
        <w:t>LAIKINAI NAUDOTIS VALSTYBINE ŽEME</w:t>
      </w:r>
      <w:r w:rsidR="00022524" w:rsidRPr="002A0AB4"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IŠDAVIMO </w:t>
      </w:r>
    </w:p>
    <w:p w14:paraId="7626548F" w14:textId="77777777" w:rsidR="00221E1A" w:rsidRPr="00186910" w:rsidRDefault="00221E1A" w:rsidP="00221E1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3786F8BF" w14:textId="77777777" w:rsidR="00221E1A" w:rsidRPr="00DE3F53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50018889" w14:textId="77777777" w:rsidR="00221E1A" w:rsidRPr="00DE3F53" w:rsidRDefault="00221E1A" w:rsidP="00221E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65DFBEBE" w14:textId="77777777" w:rsidR="00221E1A" w:rsidRPr="005D2B50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53A56A18" w14:textId="77777777" w:rsidR="00221E1A" w:rsidRPr="00E17FDC" w:rsidRDefault="00221E1A" w:rsidP="00221E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5A028223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45930301"/>
    </w:p>
    <w:p w14:paraId="41082BF5" w14:textId="77777777" w:rsidR="005D1011" w:rsidRPr="00230DFC" w:rsidRDefault="005D1011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475960" w14:textId="088BB201" w:rsidR="00221E1A" w:rsidRPr="00230DFC" w:rsidRDefault="00221E1A" w:rsidP="005D10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Prašau (-ome) išduoti sutikimą laikinai – ______</w:t>
      </w:r>
      <w:r w:rsidR="00641319">
        <w:rPr>
          <w:rFonts w:ascii="Times New Roman" w:eastAsia="Calibri" w:hAnsi="Times New Roman"/>
          <w:sz w:val="24"/>
          <w:szCs w:val="24"/>
        </w:rPr>
        <w:t>____</w:t>
      </w:r>
      <w:r w:rsidRPr="00230DFC">
        <w:rPr>
          <w:rFonts w:ascii="Times New Roman" w:eastAsia="Calibri" w:hAnsi="Times New Roman"/>
          <w:sz w:val="24"/>
          <w:szCs w:val="24"/>
        </w:rPr>
        <w:t>_________, naudoti __</w:t>
      </w:r>
      <w:r w:rsidR="00641319">
        <w:rPr>
          <w:rFonts w:ascii="Times New Roman" w:eastAsia="Calibri" w:hAnsi="Times New Roman"/>
          <w:sz w:val="24"/>
          <w:szCs w:val="24"/>
        </w:rPr>
        <w:t>____</w:t>
      </w:r>
      <w:r w:rsidRPr="00230DFC">
        <w:rPr>
          <w:rFonts w:ascii="Times New Roman" w:eastAsia="Calibri" w:hAnsi="Times New Roman"/>
          <w:sz w:val="24"/>
          <w:szCs w:val="24"/>
        </w:rPr>
        <w:t xml:space="preserve">_________ </w:t>
      </w:r>
    </w:p>
    <w:p w14:paraId="253C777E" w14:textId="730EBED8" w:rsidR="00221E1A" w:rsidRPr="00230DFC" w:rsidRDefault="00221E1A" w:rsidP="005D10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(terminas nuo/iki)        </w:t>
      </w:r>
      <w:r w:rsidR="00641319">
        <w:rPr>
          <w:rFonts w:ascii="Times New Roman" w:hAnsi="Times New Roman"/>
          <w:bCs/>
          <w:sz w:val="18"/>
          <w:szCs w:val="18"/>
        </w:rPr>
        <w:t xml:space="preserve">     </w:t>
      </w:r>
      <w:r w:rsidRPr="00230DFC">
        <w:rPr>
          <w:rFonts w:ascii="Times New Roman" w:hAnsi="Times New Roman"/>
          <w:bCs/>
          <w:sz w:val="18"/>
          <w:szCs w:val="18"/>
        </w:rPr>
        <w:t xml:space="preserve">       (valstybinės žemės plotas)</w:t>
      </w:r>
    </w:p>
    <w:p w14:paraId="1BC0D86B" w14:textId="77777777" w:rsidR="00221E1A" w:rsidRPr="00230DFC" w:rsidRDefault="00221E1A" w:rsidP="005D101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ha valstybinės žemės sklypą _______________________________ / valstybine žeme</w:t>
      </w:r>
      <w:r w:rsidRPr="00230DFC">
        <w:rPr>
          <w:rStyle w:val="FootnoteReference"/>
          <w:rFonts w:ascii="Times New Roman" w:eastAsia="Calibri" w:hAnsi="Times New Roman"/>
          <w:sz w:val="24"/>
          <w:szCs w:val="24"/>
        </w:rPr>
        <w:footnoteReference w:id="1"/>
      </w:r>
      <w:r w:rsidRPr="00230DFC">
        <w:rPr>
          <w:rFonts w:ascii="Times New Roman" w:eastAsia="Calibri" w:hAnsi="Times New Roman"/>
          <w:sz w:val="24"/>
          <w:szCs w:val="24"/>
        </w:rPr>
        <w:t xml:space="preserve">, esantį (-čią) </w:t>
      </w:r>
    </w:p>
    <w:p w14:paraId="503B4AD3" w14:textId="77777777" w:rsidR="00221E1A" w:rsidRPr="00230DFC" w:rsidRDefault="00221E1A" w:rsidP="005D101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(kadastro numeris, unikalus numeris)  </w:t>
      </w:r>
    </w:p>
    <w:p w14:paraId="0DB26536" w14:textId="77777777" w:rsidR="00221E1A" w:rsidRPr="00230DFC" w:rsidRDefault="00221E1A" w:rsidP="005D101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_________________________, su tikslu _______________________________________________</w:t>
      </w:r>
    </w:p>
    <w:p w14:paraId="0FE172F4" w14:textId="77777777" w:rsidR="00221E1A" w:rsidRPr="00230DFC" w:rsidRDefault="00221E1A" w:rsidP="005D101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                  (adresas)                                                                 (valstybinės žemės naudojimo tikslas (kokia trumpalaikė veikla bus</w:t>
      </w:r>
    </w:p>
    <w:p w14:paraId="5703C62B" w14:textId="77777777" w:rsidR="00221E1A" w:rsidRPr="00230DFC" w:rsidRDefault="00221E1A" w:rsidP="005D101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_______________________________________________________________________________. </w:t>
      </w:r>
    </w:p>
    <w:p w14:paraId="46D63D0E" w14:textId="77777777" w:rsidR="00221E1A" w:rsidRPr="00230DFC" w:rsidRDefault="00221E1A" w:rsidP="005D10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hAnsi="Times New Roman"/>
          <w:bCs/>
          <w:sz w:val="18"/>
          <w:szCs w:val="18"/>
        </w:rPr>
        <w:t>atliekama ar koks laikinas įrenginys bus statomas)</w:t>
      </w:r>
    </w:p>
    <w:bookmarkEnd w:id="3"/>
    <w:p w14:paraId="0BF323AE" w14:textId="77777777" w:rsidR="00221E1A" w:rsidRPr="00230DFC" w:rsidRDefault="00221E1A" w:rsidP="005D10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PRIDEDAMA:</w:t>
      </w:r>
    </w:p>
    <w:p w14:paraId="09AC9092" w14:textId="77777777" w:rsidR="00221E1A" w:rsidRPr="00230DFC" w:rsidRDefault="00221E1A" w:rsidP="005D1011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1.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3C32FA05" w14:textId="77777777" w:rsidR="00221E1A" w:rsidRPr="00230DFC" w:rsidRDefault="00221E1A" w:rsidP="005D1011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(asmens tapatybę patvirtinančio dokumento kopija) </w:t>
      </w:r>
    </w:p>
    <w:p w14:paraId="0AAE6883" w14:textId="77777777" w:rsidR="00221E1A" w:rsidRPr="00230DFC" w:rsidRDefault="00221E1A" w:rsidP="005D1011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lastRenderedPageBreak/>
        <w:t>2.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5FEC2322" w14:textId="77777777" w:rsidR="00221E1A" w:rsidRPr="00230DFC" w:rsidRDefault="00221E1A" w:rsidP="005D1011">
      <w:pPr>
        <w:spacing w:after="0" w:line="240" w:lineRule="auto"/>
        <w:ind w:left="57" w:right="57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(atstovavimą patvirtinantis dokumentas ar šio dokumento kopija)</w:t>
      </w:r>
    </w:p>
    <w:p w14:paraId="010CBC60" w14:textId="77777777" w:rsidR="00221E1A" w:rsidRPr="00230DFC" w:rsidRDefault="00221E1A" w:rsidP="005D1011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lt-LT"/>
        </w:rPr>
      </w:pPr>
      <w:bookmarkStart w:id="4" w:name="_Hlk109233923"/>
      <w:r w:rsidRPr="00230DFC">
        <w:rPr>
          <w:rFonts w:ascii="Times New Roman" w:hAnsi="Times New Roman"/>
          <w:sz w:val="24"/>
          <w:szCs w:val="24"/>
          <w:lang w:eastAsia="lt-LT"/>
        </w:rPr>
        <w:t xml:space="preserve">            3. </w:t>
      </w:r>
      <w:r w:rsidRPr="00230DFC">
        <w:rPr>
          <w:rFonts w:ascii="Times New Roman" w:hAnsi="Times New Roman"/>
          <w:sz w:val="20"/>
          <w:szCs w:val="24"/>
          <w:lang w:eastAsia="lt-LT"/>
        </w:rPr>
        <w:tab/>
      </w:r>
    </w:p>
    <w:p w14:paraId="60A36D5D" w14:textId="77777777" w:rsidR="00221E1A" w:rsidRPr="00230DFC" w:rsidRDefault="00221E1A" w:rsidP="005D1011">
      <w:pPr>
        <w:widowControl w:val="0"/>
        <w:tabs>
          <w:tab w:val="center" w:pos="53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(užsienio juridinio asmens arba kitos užsienio organizacijos registravimo pažymėjimo arba </w:t>
      </w:r>
    </w:p>
    <w:p w14:paraId="78A7755B" w14:textId="77777777" w:rsidR="00221E1A" w:rsidRPr="00230DFC" w:rsidRDefault="00221E1A" w:rsidP="005D1011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 xml:space="preserve">____________________________________________________________________________, ____ </w:t>
      </w:r>
      <w:r w:rsidRPr="00230DFC">
        <w:rPr>
          <w:rFonts w:ascii="Times New Roman" w:hAnsi="Times New Roman"/>
          <w:sz w:val="24"/>
          <w:szCs w:val="24"/>
          <w:lang w:eastAsia="lt-LT"/>
        </w:rPr>
        <w:t>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4"/>
      </w:r>
    </w:p>
    <w:p w14:paraId="4B4E10EE" w14:textId="77777777" w:rsidR="00221E1A" w:rsidRPr="00230DFC" w:rsidRDefault="00221E1A" w:rsidP="005D1011">
      <w:pPr>
        <w:widowControl w:val="0"/>
        <w:tabs>
          <w:tab w:val="center" w:pos="37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>jį atitinkančio dokumento kopija)</w:t>
      </w:r>
    </w:p>
    <w:bookmarkEnd w:id="4"/>
    <w:p w14:paraId="57B6F1FA" w14:textId="67803D4F" w:rsidR="00221E1A" w:rsidRPr="00230DFC" w:rsidRDefault="00221E1A" w:rsidP="005D10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 xml:space="preserve">             </w:t>
      </w:r>
      <w:r w:rsidR="00043D20">
        <w:rPr>
          <w:rFonts w:ascii="Times New Roman" w:hAnsi="Times New Roman"/>
          <w:sz w:val="24"/>
          <w:szCs w:val="24"/>
          <w:lang w:eastAsia="lt-LT"/>
        </w:rPr>
        <w:t>4</w:t>
      </w:r>
      <w:r w:rsidRPr="00230DFC">
        <w:rPr>
          <w:rFonts w:ascii="Times New Roman" w:hAnsi="Times New Roman"/>
          <w:sz w:val="24"/>
          <w:szCs w:val="24"/>
          <w:lang w:eastAsia="lt-LT"/>
        </w:rPr>
        <w:t xml:space="preserve">. ______________________________________________________________________ </w:t>
      </w:r>
    </w:p>
    <w:p w14:paraId="58812C7F" w14:textId="6A518CAA" w:rsidR="005400CC" w:rsidRPr="00230DFC" w:rsidRDefault="00221E1A" w:rsidP="005D101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 (Planas, kuriame pažymėta numatoma </w:t>
      </w:r>
      <w:r w:rsidR="0091495B">
        <w:rPr>
          <w:rFonts w:ascii="Times New Roman" w:hAnsi="Times New Roman"/>
          <w:sz w:val="18"/>
          <w:szCs w:val="18"/>
          <w:lang w:eastAsia="lt-LT"/>
        </w:rPr>
        <w:t>laikinai naudotis</w:t>
      </w:r>
      <w:r w:rsidR="00A50422">
        <w:rPr>
          <w:rFonts w:ascii="Times New Roman" w:hAnsi="Times New Roman"/>
          <w:sz w:val="18"/>
          <w:szCs w:val="18"/>
          <w:lang w:eastAsia="lt-LT"/>
        </w:rPr>
        <w:t xml:space="preserve"> teritorija, nurodanti posūkio taškų </w:t>
      </w:r>
    </w:p>
    <w:p w14:paraId="206DDAD0" w14:textId="6E94EAB6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lt-LT"/>
        </w:rPr>
      </w:pPr>
    </w:p>
    <w:p w14:paraId="317032FB" w14:textId="75AA247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___________________________________________________________</w:t>
      </w:r>
      <w:r w:rsidRPr="00230DFC">
        <w:rPr>
          <w:rFonts w:ascii="Times New Roman" w:hAnsi="Times New Roman"/>
          <w:sz w:val="24"/>
          <w:szCs w:val="24"/>
        </w:rPr>
        <w:t>____, ____ lapas (-ai, ų).</w:t>
      </w:r>
    </w:p>
    <w:p w14:paraId="5963657F" w14:textId="6BEB4023" w:rsidR="00221E1A" w:rsidRPr="00230DFC" w:rsidRDefault="005400CC" w:rsidP="00221E1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lt-LT"/>
        </w:rPr>
      </w:pPr>
      <w:r>
        <w:rPr>
          <w:rFonts w:ascii="Times New Roman" w:hAnsi="Times New Roman"/>
          <w:sz w:val="18"/>
          <w:szCs w:val="18"/>
          <w:lang w:eastAsia="lt-LT"/>
        </w:rPr>
        <w:t>koo</w:t>
      </w:r>
      <w:r w:rsidRPr="00230DFC">
        <w:rPr>
          <w:rFonts w:ascii="Times New Roman" w:hAnsi="Times New Roman"/>
          <w:sz w:val="18"/>
          <w:szCs w:val="18"/>
          <w:lang w:eastAsia="lt-LT"/>
        </w:rPr>
        <w:t>rdinates</w:t>
      </w:r>
      <w:r>
        <w:rPr>
          <w:rFonts w:ascii="Times New Roman" w:hAnsi="Times New Roman"/>
          <w:sz w:val="18"/>
          <w:szCs w:val="18"/>
          <w:lang w:eastAsia="lt-LT"/>
        </w:rPr>
        <w:t>,</w:t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 įregistruotų žemės sklypų ribos)</w:t>
      </w:r>
    </w:p>
    <w:p w14:paraId="5539ACE6" w14:textId="77777777" w:rsidR="00221E1A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454C151C" w14:textId="77777777" w:rsidR="005D1011" w:rsidRPr="00230DFC" w:rsidRDefault="005D1011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20AAE5BF" w14:textId="77777777" w:rsidR="00221E1A" w:rsidRPr="00230DFC" w:rsidRDefault="00221E1A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  <w:bookmarkStart w:id="5" w:name="_Hlk113546055"/>
      <w:r w:rsidRPr="00230DFC">
        <w:rPr>
          <w:rFonts w:ascii="Times New Roman" w:eastAsia="Calibri" w:hAnsi="Times New Roman"/>
          <w:sz w:val="17"/>
          <w:szCs w:val="17"/>
        </w:rPr>
        <w:t>_______________________________</w:t>
      </w:r>
      <w:bookmarkEnd w:id="5"/>
      <w:r w:rsidRPr="00230DFC">
        <w:rPr>
          <w:rFonts w:ascii="Times New Roman" w:eastAsia="Calibri" w:hAnsi="Times New Roman"/>
          <w:sz w:val="17"/>
          <w:szCs w:val="17"/>
        </w:rPr>
        <w:t xml:space="preserve">                         ____________________                                      ___________________________</w:t>
      </w:r>
    </w:p>
    <w:p w14:paraId="573CA355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(pareigų pavadinimas) </w:t>
      </w:r>
      <w:r w:rsidRPr="00230DFC">
        <w:rPr>
          <w:rFonts w:ascii="Times New Roman" w:eastAsia="Calibri" w:hAnsi="Times New Roman"/>
          <w:sz w:val="18"/>
          <w:szCs w:val="18"/>
        </w:rPr>
        <w:tab/>
      </w:r>
      <w:r w:rsidRPr="00230DFC">
        <w:rPr>
          <w:rFonts w:ascii="Times New Roman" w:eastAsia="Calibri" w:hAnsi="Times New Roman"/>
          <w:sz w:val="18"/>
          <w:szCs w:val="18"/>
        </w:rPr>
        <w:tab/>
        <w:t xml:space="preserve">           (parašas)                                                               (vardas ir pavardė)</w:t>
      </w:r>
    </w:p>
    <w:p w14:paraId="4C52D0A4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1407089" w14:textId="70D9A704" w:rsidR="00B36DB8" w:rsidRPr="00230DFC" w:rsidRDefault="00B36DB8" w:rsidP="00221E1A"/>
    <w:p w14:paraId="2BCB7AC1" w14:textId="77777777" w:rsidR="00C73E42" w:rsidRPr="00230DFC" w:rsidRDefault="00C73E42" w:rsidP="00221E1A"/>
    <w:p w14:paraId="4DB305D9" w14:textId="77777777" w:rsidR="00C73E42" w:rsidRPr="00230DFC" w:rsidRDefault="00C73E42" w:rsidP="00221E1A"/>
    <w:p w14:paraId="5050DB80" w14:textId="77777777" w:rsidR="00C73E42" w:rsidRPr="00230DFC" w:rsidRDefault="00C73E42" w:rsidP="00221E1A"/>
    <w:p w14:paraId="5B93A7BC" w14:textId="77777777" w:rsidR="00C73E42" w:rsidRPr="00230DFC" w:rsidRDefault="00C73E42" w:rsidP="00221E1A"/>
    <w:p w14:paraId="14E7DCEE" w14:textId="77777777" w:rsidR="00C73E42" w:rsidRPr="00230DFC" w:rsidRDefault="00C73E42" w:rsidP="00221E1A"/>
    <w:p w14:paraId="67F028A6" w14:textId="77777777" w:rsidR="00221E1A" w:rsidRPr="00230DFC" w:rsidRDefault="00221E1A" w:rsidP="00221E1A"/>
    <w:sectPr w:rsidR="00221E1A" w:rsidRPr="00230DFC" w:rsidSect="000E47C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27E8" w14:textId="77777777" w:rsidR="00511A42" w:rsidRDefault="00511A42" w:rsidP="00221E1A">
      <w:pPr>
        <w:spacing w:after="0" w:line="240" w:lineRule="auto"/>
      </w:pPr>
      <w:r>
        <w:separator/>
      </w:r>
    </w:p>
  </w:endnote>
  <w:endnote w:type="continuationSeparator" w:id="0">
    <w:p w14:paraId="4A5CF66E" w14:textId="77777777" w:rsidR="00511A42" w:rsidRDefault="00511A42" w:rsidP="0022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F9D6" w14:textId="77777777" w:rsidR="00511A42" w:rsidRDefault="00511A42" w:rsidP="00221E1A">
      <w:pPr>
        <w:spacing w:after="0" w:line="240" w:lineRule="auto"/>
      </w:pPr>
      <w:r>
        <w:separator/>
      </w:r>
    </w:p>
  </w:footnote>
  <w:footnote w:type="continuationSeparator" w:id="0">
    <w:p w14:paraId="32BC97DA" w14:textId="77777777" w:rsidR="00511A42" w:rsidRDefault="00511A42" w:rsidP="00221E1A">
      <w:pPr>
        <w:spacing w:after="0" w:line="240" w:lineRule="auto"/>
      </w:pPr>
      <w:r>
        <w:continuationSeparator/>
      </w:r>
    </w:p>
  </w:footnote>
  <w:footnote w:id="1">
    <w:p w14:paraId="4C42B384" w14:textId="77777777" w:rsidR="00221E1A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Tai, kas nereikalinga, išbraukti.</w:t>
      </w:r>
    </w:p>
  </w:footnote>
  <w:footnote w:id="2">
    <w:p w14:paraId="2720562F" w14:textId="2FA119BE" w:rsidR="00221E1A" w:rsidRPr="00E923F2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E923F2">
        <w:t>Pateikiama</w:t>
      </w:r>
      <w:r w:rsidR="00BA5475">
        <w:t xml:space="preserve"> tais atvejais</w:t>
      </w:r>
      <w:r w:rsidRPr="00E923F2">
        <w:t>, kai prašymą teikia fizinis asmuo ir prašymas išduoti sutikimą siunčiamas paštu.</w:t>
      </w:r>
    </w:p>
  </w:footnote>
  <w:footnote w:id="3">
    <w:p w14:paraId="1E970671" w14:textId="5181E042" w:rsidR="00221E1A" w:rsidRPr="00F875B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875BC">
        <w:rPr>
          <w:rFonts w:ascii="Times New Roman" w:eastAsia="Calibri" w:hAnsi="Times New Roman"/>
          <w:sz w:val="20"/>
          <w:szCs w:val="20"/>
        </w:rPr>
        <w:t>Pateikiama</w:t>
      </w:r>
      <w:r w:rsidR="00BA5475">
        <w:rPr>
          <w:rFonts w:ascii="Times New Roman" w:eastAsia="Calibri" w:hAnsi="Times New Roman"/>
          <w:sz w:val="20"/>
          <w:szCs w:val="20"/>
        </w:rPr>
        <w:t xml:space="preserve"> tais atvejais</w:t>
      </w:r>
      <w:r w:rsidRPr="00F875BC">
        <w:rPr>
          <w:rFonts w:ascii="Times New Roman" w:eastAsia="Calibri" w:hAnsi="Times New Roman"/>
          <w:sz w:val="20"/>
          <w:szCs w:val="20"/>
        </w:rPr>
        <w:t>, jeigu prašymą teikia asmens, pageidaujančio gauti sutikimą įgaliotasis asmuo.</w:t>
      </w:r>
    </w:p>
  </w:footnote>
  <w:footnote w:id="4">
    <w:p w14:paraId="22DEEDD3" w14:textId="407E0F18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57662B">
        <w:t>Pateikiama</w:t>
      </w:r>
      <w:r w:rsidR="00BA5475">
        <w:t xml:space="preserve"> tais atvejais</w:t>
      </w:r>
      <w:r w:rsidRPr="0057662B">
        <w:t xml:space="preserve">, kai </w:t>
      </w:r>
      <w:r>
        <w:t>sutikimo</w:t>
      </w:r>
      <w:r w:rsidRPr="0057662B">
        <w:t xml:space="preserve"> prašo užsienio juridinis asmuo arba kita užsienio organizacija, kuri Lietuvos Respublikoje nėra įsteigusi atstovybės ar filialo.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5036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6FA866" w14:textId="051D7729" w:rsidR="007852AD" w:rsidRPr="000E47C0" w:rsidRDefault="007852AD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0E47C0">
          <w:rPr>
            <w:rFonts w:ascii="Times New Roman" w:hAnsi="Times New Roman"/>
            <w:sz w:val="24"/>
            <w:szCs w:val="24"/>
          </w:rPr>
          <w:fldChar w:fldCharType="begin"/>
        </w:r>
        <w:r w:rsidRPr="000E47C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E47C0">
          <w:rPr>
            <w:rFonts w:ascii="Times New Roman" w:hAnsi="Times New Roman"/>
            <w:sz w:val="24"/>
            <w:szCs w:val="24"/>
          </w:rPr>
          <w:fldChar w:fldCharType="separate"/>
        </w:r>
        <w:r w:rsidRPr="000E47C0">
          <w:rPr>
            <w:rFonts w:ascii="Times New Roman" w:hAnsi="Times New Roman"/>
            <w:sz w:val="24"/>
            <w:szCs w:val="24"/>
          </w:rPr>
          <w:t>2</w:t>
        </w:r>
        <w:r w:rsidRPr="000E47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9BFA479" w14:textId="77777777" w:rsidR="007852AD" w:rsidRDefault="00785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33E"/>
    <w:multiLevelType w:val="hybridMultilevel"/>
    <w:tmpl w:val="2BE8CF06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4BF"/>
    <w:multiLevelType w:val="hybridMultilevel"/>
    <w:tmpl w:val="9D706D68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59521">
    <w:abstractNumId w:val="1"/>
  </w:num>
  <w:num w:numId="2" w16cid:durableId="13339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1A"/>
    <w:rsid w:val="00022524"/>
    <w:rsid w:val="00043D20"/>
    <w:rsid w:val="00066192"/>
    <w:rsid w:val="00071856"/>
    <w:rsid w:val="000E47C0"/>
    <w:rsid w:val="001071F1"/>
    <w:rsid w:val="001748C8"/>
    <w:rsid w:val="001F2B3F"/>
    <w:rsid w:val="00221E1A"/>
    <w:rsid w:val="00230DFC"/>
    <w:rsid w:val="00251A93"/>
    <w:rsid w:val="003746D5"/>
    <w:rsid w:val="00386DDA"/>
    <w:rsid w:val="003C2CFC"/>
    <w:rsid w:val="003F0334"/>
    <w:rsid w:val="004262B3"/>
    <w:rsid w:val="004B2F77"/>
    <w:rsid w:val="00511A42"/>
    <w:rsid w:val="005221F8"/>
    <w:rsid w:val="005400CC"/>
    <w:rsid w:val="00571D77"/>
    <w:rsid w:val="005D1011"/>
    <w:rsid w:val="005D18B0"/>
    <w:rsid w:val="00641319"/>
    <w:rsid w:val="006750B8"/>
    <w:rsid w:val="00682325"/>
    <w:rsid w:val="006B6710"/>
    <w:rsid w:val="0077703E"/>
    <w:rsid w:val="007852AD"/>
    <w:rsid w:val="007B6B17"/>
    <w:rsid w:val="007C2D68"/>
    <w:rsid w:val="008C537A"/>
    <w:rsid w:val="008E6D47"/>
    <w:rsid w:val="0091495B"/>
    <w:rsid w:val="00922CF1"/>
    <w:rsid w:val="00931D2A"/>
    <w:rsid w:val="00946C9E"/>
    <w:rsid w:val="009535B9"/>
    <w:rsid w:val="0096195C"/>
    <w:rsid w:val="009D0AF5"/>
    <w:rsid w:val="00A05625"/>
    <w:rsid w:val="00A258EF"/>
    <w:rsid w:val="00A50422"/>
    <w:rsid w:val="00A8116B"/>
    <w:rsid w:val="00AA35C2"/>
    <w:rsid w:val="00B36DB8"/>
    <w:rsid w:val="00B70C8C"/>
    <w:rsid w:val="00B83BB2"/>
    <w:rsid w:val="00B879B9"/>
    <w:rsid w:val="00BA5475"/>
    <w:rsid w:val="00C73E42"/>
    <w:rsid w:val="00C90E43"/>
    <w:rsid w:val="00D1337B"/>
    <w:rsid w:val="00DF0F54"/>
    <w:rsid w:val="00E5326E"/>
    <w:rsid w:val="00E817AD"/>
    <w:rsid w:val="00ED549C"/>
    <w:rsid w:val="00F207C3"/>
    <w:rsid w:val="00F3040B"/>
    <w:rsid w:val="00F75663"/>
    <w:rsid w:val="00F83CD6"/>
    <w:rsid w:val="00FC2D16"/>
    <w:rsid w:val="00FC54E8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0AEA"/>
  <w15:chartTrackingRefBased/>
  <w15:docId w15:val="{F8E8F2B2-0F4D-4DB4-95E8-AD6B001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1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E1A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221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21E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1E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221E1A"/>
    <w:rPr>
      <w:vertAlign w:val="superscrip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221E1A"/>
  </w:style>
  <w:style w:type="character" w:styleId="CommentReference">
    <w:name w:val="annotation reference"/>
    <w:basedOn w:val="DefaultParagraphFont"/>
    <w:uiPriority w:val="99"/>
    <w:semiHidden/>
    <w:unhideWhenUsed/>
    <w:rsid w:val="00E5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26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26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6D4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2A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2A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Grikienytė</dc:creator>
  <cp:lastModifiedBy>Agnė Ragauskaitė</cp:lastModifiedBy>
  <cp:revision>2</cp:revision>
  <dcterms:created xsi:type="dcterms:W3CDTF">2025-12-22T10:17:00Z</dcterms:created>
  <dcterms:modified xsi:type="dcterms:W3CDTF">2025-12-22T10:17:00Z</dcterms:modified>
</cp:coreProperties>
</file>