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139"/>
        <w:gridCol w:w="1706"/>
        <w:gridCol w:w="846"/>
        <w:gridCol w:w="429"/>
        <w:gridCol w:w="846"/>
        <w:gridCol w:w="594"/>
        <w:gridCol w:w="1129"/>
        <w:gridCol w:w="152"/>
        <w:gridCol w:w="1129"/>
        <w:gridCol w:w="835"/>
        <w:gridCol w:w="282"/>
        <w:gridCol w:w="40"/>
        <w:gridCol w:w="753"/>
        <w:gridCol w:w="208"/>
        <w:gridCol w:w="40"/>
        <w:gridCol w:w="67"/>
        <w:gridCol w:w="45"/>
        <w:gridCol w:w="951"/>
        <w:gridCol w:w="45"/>
      </w:tblGrid>
      <w:tr w:rsidR="00E46C6A" w14:paraId="63AA5CCA" w14:textId="77777777" w:rsidTr="0052234E">
        <w:trPr>
          <w:gridAfter w:val="2"/>
          <w:wAfter w:w="996" w:type="dxa"/>
          <w:trHeight w:val="285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3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4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5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6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7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8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</w:tcPr>
          <w:p w14:paraId="63AA5CC9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46C6A" w14:paraId="63AA5CD1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B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C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D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CE" w14:textId="3D44CE18" w:rsidR="00E46C6A" w:rsidRDefault="00E46C6A">
            <w:pPr>
              <w:spacing w:after="0" w:line="240" w:lineRule="auto"/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CF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" w:type="dxa"/>
          </w:tcPr>
          <w:p w14:paraId="63AA5CD0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46C6A" w14:paraId="63AA5CD8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3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4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D5" w14:textId="13A33408" w:rsidR="00E46C6A" w:rsidRDefault="00E46C6A">
            <w:pPr>
              <w:spacing w:after="0" w:line="240" w:lineRule="auto"/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6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" w:type="dxa"/>
          </w:tcPr>
          <w:p w14:paraId="63AA5CD7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46C6A" w14:paraId="63AA5CDF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9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A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B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DC" w14:textId="770FCB0E" w:rsidR="00E46C6A" w:rsidRDefault="00E46C6A">
            <w:pPr>
              <w:spacing w:after="0" w:line="240" w:lineRule="auto"/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DD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" w:type="dxa"/>
          </w:tcPr>
          <w:p w14:paraId="63AA5CDE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46C6A" w14:paraId="63AA5CE6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0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1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E3" w14:textId="33EDC21C" w:rsidR="00E46C6A" w:rsidRDefault="00E46C6A">
            <w:pPr>
              <w:spacing w:after="0" w:line="240" w:lineRule="auto"/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4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" w:type="dxa"/>
          </w:tcPr>
          <w:p w14:paraId="63AA5CE5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46C6A" w14:paraId="63AA5CEF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7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8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9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EC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ED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" w:type="dxa"/>
          </w:tcPr>
          <w:p w14:paraId="63AA5CEE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46C6A" w14:paraId="63AA5CF8" w14:textId="77777777" w:rsidTr="0052234E">
        <w:trPr>
          <w:gridAfter w:val="2"/>
          <w:wAfter w:w="996" w:type="dxa"/>
          <w:trHeight w:val="285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0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1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3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4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5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6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</w:tcPr>
          <w:p w14:paraId="63AA5CF7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46C6A" w14:paraId="63AA5CFB" w14:textId="77777777" w:rsidTr="0052234E">
        <w:trPr>
          <w:gridAfter w:val="3"/>
          <w:wAfter w:w="1036" w:type="dxa"/>
          <w:trHeight w:val="315"/>
        </w:trPr>
        <w:tc>
          <w:tcPr>
            <w:tcW w:w="9498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F9" w14:textId="253CF6FB" w:rsidR="00E46C6A" w:rsidRDefault="0024523C" w:rsidP="0052234E">
            <w:pPr>
              <w:pStyle w:val="Antrats"/>
              <w:widowControl w:val="0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Nuomotinų valstybinės žemės ūkio paskirties žemės sklypų Utenos apskrities ignalinos rajono savivaldybės ignalinos seniūnijos </w:t>
            </w:r>
            <w:r w:rsidR="0052234E">
              <w:rPr>
                <w:rFonts w:ascii="Times New Roman" w:hAnsi="Times New Roman"/>
                <w:b/>
                <w:bCs/>
              </w:rPr>
              <w:t>bėčiūnų</w:t>
            </w:r>
            <w:r>
              <w:rPr>
                <w:rFonts w:ascii="Times New Roman" w:hAnsi="Times New Roman"/>
                <w:b/>
                <w:bCs/>
              </w:rPr>
              <w:t xml:space="preserve"> kadastro vietovėje sąrašas</w:t>
            </w:r>
          </w:p>
        </w:tc>
        <w:tc>
          <w:tcPr>
            <w:tcW w:w="110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CFA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E46C6A" w14:paraId="63AA5CFE" w14:textId="77777777" w:rsidTr="0052234E">
        <w:trPr>
          <w:gridAfter w:val="3"/>
          <w:wAfter w:w="1036" w:type="dxa"/>
          <w:trHeight w:val="315"/>
        </w:trPr>
        <w:tc>
          <w:tcPr>
            <w:tcW w:w="9498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FC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10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CFD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E46C6A" w14:paraId="63AA5D01" w14:textId="77777777" w:rsidTr="0052234E">
        <w:trPr>
          <w:gridAfter w:val="3"/>
          <w:wAfter w:w="1036" w:type="dxa"/>
          <w:trHeight w:val="315"/>
        </w:trPr>
        <w:tc>
          <w:tcPr>
            <w:tcW w:w="9498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5CFF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10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0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</w:p>
        </w:tc>
      </w:tr>
      <w:tr w:rsidR="00E46C6A" w14:paraId="63AA5D0A" w14:textId="77777777" w:rsidTr="0052234E">
        <w:trPr>
          <w:gridAfter w:val="2"/>
          <w:wAfter w:w="996" w:type="dxa"/>
          <w:trHeight w:val="315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3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4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5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6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7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08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</w:tcPr>
          <w:p w14:paraId="63AA5D09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46C6A" w14:paraId="63AA5D16" w14:textId="77777777" w:rsidTr="0052234E">
        <w:trPr>
          <w:trHeight w:val="123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0B" w14:textId="77777777" w:rsidR="00E46C6A" w:rsidRDefault="0024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Objekto kodas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0C" w14:textId="77777777" w:rsidR="00E46C6A" w:rsidRDefault="0024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Kadastro numeris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0D" w14:textId="77777777" w:rsidR="00E46C6A" w:rsidRDefault="0024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 sklypo plotas (ha)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0E" w14:textId="77777777" w:rsidR="00E46C6A" w:rsidRDefault="0024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Žemės sklypo adresas 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0F" w14:textId="77777777" w:rsidR="00E46C6A" w:rsidRDefault="0024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Žemės sklypo naudojimo  paskirtis 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10" w14:textId="77777777" w:rsidR="00E46C6A" w:rsidRDefault="0024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 sklypo  naudojimo  būdas</w:t>
            </w:r>
          </w:p>
        </w:tc>
        <w:tc>
          <w:tcPr>
            <w:tcW w:w="10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11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208" w:type="dxa"/>
          </w:tcPr>
          <w:p w14:paraId="63AA5D12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13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1063" w:type="dxa"/>
            <w:gridSpan w:val="3"/>
          </w:tcPr>
          <w:p w14:paraId="63AA5D14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15" w14:textId="77777777" w:rsidR="00E46C6A" w:rsidRDefault="00E4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</w:tr>
      <w:tr w:rsidR="00D80AED" w14:paraId="63AA5D28" w14:textId="77777777" w:rsidTr="0052234E">
        <w:trPr>
          <w:trHeight w:val="475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62CA" w14:textId="77777777" w:rsidR="0070090E" w:rsidRDefault="0070090E" w:rsidP="00E139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3AA5D19" w14:textId="37AFF0A5" w:rsidR="0070090E" w:rsidRPr="00860D30" w:rsidRDefault="00D80AED" w:rsidP="007009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860D30">
              <w:rPr>
                <w:rFonts w:ascii="Times New Roman" w:hAnsi="Times New Roman"/>
                <w:color w:val="000000"/>
                <w:sz w:val="22"/>
                <w:szCs w:val="22"/>
              </w:rPr>
              <w:t>440018345407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73CF" w14:textId="77777777" w:rsidR="0070090E" w:rsidRDefault="0070090E" w:rsidP="00E139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3AA5D1A" w14:textId="36840E0C" w:rsidR="0070090E" w:rsidRPr="00860D30" w:rsidRDefault="00D80AED" w:rsidP="0070090E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860D30">
              <w:rPr>
                <w:rFonts w:ascii="Times New Roman" w:hAnsi="Times New Roman"/>
                <w:color w:val="000000"/>
                <w:sz w:val="22"/>
                <w:szCs w:val="22"/>
              </w:rPr>
              <w:t>4505/0001:0172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1D" w14:textId="042A6C42" w:rsidR="00D80AED" w:rsidRDefault="00D80AED" w:rsidP="00700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1,1200</w:t>
            </w:r>
          </w:p>
        </w:tc>
        <w:tc>
          <w:tcPr>
            <w:tcW w:w="1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1E" w14:textId="0859A9C1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Bėčiūnų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k.,</w:t>
            </w:r>
          </w:p>
          <w:p w14:paraId="63AA5D1F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Ignalinos r. sav.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20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 ūkio</w:t>
            </w:r>
          </w:p>
        </w:tc>
        <w:tc>
          <w:tcPr>
            <w:tcW w:w="2116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21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Kiti žemės ūkio</w:t>
            </w:r>
          </w:p>
          <w:p w14:paraId="63AA5D22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paskirties sklypai</w:t>
            </w:r>
          </w:p>
        </w:tc>
        <w:tc>
          <w:tcPr>
            <w:tcW w:w="1075" w:type="dxa"/>
            <w:gridSpan w:val="3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23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208" w:type="dxa"/>
          </w:tcPr>
          <w:p w14:paraId="63AA5D24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25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1063" w:type="dxa"/>
            <w:gridSpan w:val="3"/>
          </w:tcPr>
          <w:p w14:paraId="63AA5D26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27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</w:tr>
      <w:tr w:rsidR="00D80AED" w14:paraId="63AA5D38" w14:textId="77777777" w:rsidTr="0052234E">
        <w:trPr>
          <w:trHeight w:val="713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D2A" w14:textId="354BB89D" w:rsidR="00D80AED" w:rsidRPr="00C77BF9" w:rsidRDefault="00D80AED" w:rsidP="00C77BF9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C77BF9">
              <w:rPr>
                <w:rFonts w:ascii="Times New Roman" w:hAnsi="Times New Roman"/>
                <w:color w:val="000000"/>
                <w:sz w:val="22"/>
                <w:szCs w:val="22"/>
              </w:rPr>
              <w:t>440046377204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2C" w14:textId="772807D1" w:rsidR="00D80AED" w:rsidRPr="00C77BF9" w:rsidRDefault="00D80AED" w:rsidP="003F1CC1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C77BF9">
              <w:rPr>
                <w:rFonts w:ascii="Times New Roman" w:hAnsi="Times New Roman"/>
                <w:color w:val="000000"/>
                <w:sz w:val="22"/>
                <w:szCs w:val="22"/>
              </w:rPr>
              <w:t>4505/0006:0198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F8FF5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1,9692</w:t>
            </w:r>
          </w:p>
          <w:p w14:paraId="63AA5D2D" w14:textId="12C7DDBF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2E" w14:textId="219A65C6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Dainių k.,</w:t>
            </w:r>
          </w:p>
          <w:p w14:paraId="63AA5D2F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Ignalinos r. sav.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0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 ūkio</w:t>
            </w:r>
          </w:p>
        </w:tc>
        <w:tc>
          <w:tcPr>
            <w:tcW w:w="2116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1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Kiti žemės ūkio</w:t>
            </w:r>
          </w:p>
          <w:p w14:paraId="63AA5D32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paskirties sklypai</w:t>
            </w:r>
          </w:p>
        </w:tc>
        <w:tc>
          <w:tcPr>
            <w:tcW w:w="1075" w:type="dxa"/>
            <w:gridSpan w:val="3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3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208" w:type="dxa"/>
          </w:tcPr>
          <w:p w14:paraId="63AA5D34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35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1063" w:type="dxa"/>
            <w:gridSpan w:val="3"/>
          </w:tcPr>
          <w:p w14:paraId="63AA5D36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37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</w:tr>
      <w:tr w:rsidR="00D80AED" w14:paraId="63AA5D46" w14:textId="77777777" w:rsidTr="0052234E">
        <w:trPr>
          <w:trHeight w:val="675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9" w14:textId="571DF011" w:rsidR="00D80AED" w:rsidRPr="00A250DE" w:rsidRDefault="00D80AED" w:rsidP="00A250D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A250DE">
              <w:rPr>
                <w:rFonts w:ascii="Times New Roman" w:hAnsi="Times New Roman"/>
                <w:color w:val="000000"/>
                <w:sz w:val="22"/>
                <w:szCs w:val="22"/>
              </w:rPr>
              <w:t>440022824986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A" w14:textId="3D27C5C7" w:rsidR="00D80AED" w:rsidRPr="00A250DE" w:rsidRDefault="00D80AED" w:rsidP="00A250DE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A250DE">
              <w:rPr>
                <w:rFonts w:ascii="Times New Roman" w:hAnsi="Times New Roman"/>
                <w:color w:val="000000"/>
                <w:sz w:val="22"/>
                <w:szCs w:val="22"/>
              </w:rPr>
              <w:t>4505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 w:rsidRPr="00A250DE">
              <w:rPr>
                <w:rFonts w:ascii="Times New Roman" w:hAnsi="Times New Roman"/>
                <w:color w:val="000000"/>
                <w:sz w:val="22"/>
                <w:szCs w:val="22"/>
              </w:rPr>
              <w:t>0009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Pr="00A250DE">
              <w:rPr>
                <w:rFonts w:ascii="Times New Roman" w:hAnsi="Times New Roman"/>
                <w:color w:val="000000"/>
                <w:sz w:val="22"/>
                <w:szCs w:val="22"/>
              </w:rPr>
              <w:t>0177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10A4A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0,2000</w:t>
            </w:r>
          </w:p>
          <w:p w14:paraId="63AA5D3B" w14:textId="7B70C202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C" w14:textId="64E0B249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Pavajuonio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k.,</w:t>
            </w:r>
          </w:p>
          <w:p w14:paraId="63AA5D3D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Ignalinos r. sav.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E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 ūkio</w:t>
            </w:r>
          </w:p>
        </w:tc>
        <w:tc>
          <w:tcPr>
            <w:tcW w:w="2116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3F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Kiti žemės ūkio</w:t>
            </w:r>
          </w:p>
          <w:p w14:paraId="63AA5D40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paskirties sklypai</w:t>
            </w:r>
          </w:p>
        </w:tc>
        <w:tc>
          <w:tcPr>
            <w:tcW w:w="1075" w:type="dxa"/>
            <w:gridSpan w:val="3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41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208" w:type="dxa"/>
          </w:tcPr>
          <w:p w14:paraId="63AA5D42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43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1063" w:type="dxa"/>
            <w:gridSpan w:val="3"/>
          </w:tcPr>
          <w:p w14:paraId="63AA5D44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45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</w:tr>
      <w:tr w:rsidR="00D80AED" w14:paraId="63AA5D54" w14:textId="77777777" w:rsidTr="0052234E">
        <w:trPr>
          <w:gridAfter w:val="7"/>
          <w:wAfter w:w="2104" w:type="dxa"/>
          <w:trHeight w:val="675"/>
        </w:trPr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47" w14:textId="7E7B00F2" w:rsidR="00D80AED" w:rsidRPr="00E3600C" w:rsidRDefault="00D80AED" w:rsidP="00E3600C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E3600C">
              <w:rPr>
                <w:rFonts w:ascii="Times New Roman" w:hAnsi="Times New Roman"/>
                <w:color w:val="000000"/>
                <w:sz w:val="22"/>
                <w:szCs w:val="22"/>
              </w:rPr>
              <w:t>440029985573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48" w14:textId="5B3949DC" w:rsidR="00D80AED" w:rsidRPr="00E3600C" w:rsidRDefault="00D80AED" w:rsidP="00E3600C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E3600C">
              <w:rPr>
                <w:rFonts w:ascii="Times New Roman" w:hAnsi="Times New Roman"/>
                <w:color w:val="000000"/>
                <w:sz w:val="22"/>
                <w:szCs w:val="22"/>
              </w:rPr>
              <w:t>4505/0010:0041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9C1CA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0,4924</w:t>
            </w:r>
          </w:p>
          <w:p w14:paraId="63AA5D49" w14:textId="372028A3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4A" w14:textId="37248FA2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Rukšiškės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k.,</w:t>
            </w:r>
          </w:p>
          <w:p w14:paraId="63AA5D4B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Ignalinos r. sav.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4C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 ūkio</w:t>
            </w:r>
          </w:p>
        </w:tc>
        <w:tc>
          <w:tcPr>
            <w:tcW w:w="2116" w:type="dxa"/>
            <w:gridSpan w:val="3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4D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Kiti žemės ūkio</w:t>
            </w:r>
          </w:p>
          <w:p w14:paraId="63AA5D4E" w14:textId="77777777" w:rsidR="00D80AED" w:rsidRDefault="00D8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paskirties sklypai</w:t>
            </w:r>
          </w:p>
        </w:tc>
        <w:tc>
          <w:tcPr>
            <w:tcW w:w="282" w:type="dxa"/>
          </w:tcPr>
          <w:p w14:paraId="63AA5D52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  <w:tc>
          <w:tcPr>
            <w:tcW w:w="40" w:type="dxa"/>
          </w:tcPr>
          <w:p w14:paraId="63AA5D53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</w:rPr>
            </w:pPr>
          </w:p>
        </w:tc>
      </w:tr>
      <w:tr w:rsidR="00D80AED" w14:paraId="63AA5D66" w14:textId="77777777" w:rsidTr="0052234E">
        <w:trPr>
          <w:trHeight w:val="300"/>
        </w:trPr>
        <w:tc>
          <w:tcPr>
            <w:tcW w:w="15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57" w14:textId="10F8C2D5" w:rsidR="00D80AED" w:rsidRPr="005B03B4" w:rsidRDefault="005B03B4" w:rsidP="005B03B4">
            <w:pPr>
              <w:suppressAutoHyphens w:val="0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5B03B4">
              <w:rPr>
                <w:rFonts w:ascii="Times New Roman" w:hAnsi="Times New Roman"/>
                <w:color w:val="000000"/>
                <w:sz w:val="22"/>
                <w:szCs w:val="22"/>
              </w:rPr>
              <w:t>440029985673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45A27D" w14:textId="77777777" w:rsidR="00693DAC" w:rsidRDefault="00693DAC" w:rsidP="00693DAC">
            <w:pPr>
              <w:suppressAutoHyphens w:val="0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3AA5D58" w14:textId="11D4AEE1" w:rsidR="00693DAC" w:rsidRPr="00693DAC" w:rsidRDefault="00FA1198" w:rsidP="00693DAC">
            <w:pPr>
              <w:suppressAutoHyphens w:val="0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3B4">
              <w:rPr>
                <w:rFonts w:ascii="Times New Roman" w:hAnsi="Times New Roman"/>
                <w:color w:val="000000"/>
                <w:sz w:val="22"/>
                <w:szCs w:val="22"/>
              </w:rPr>
              <w:t>4505/0010:0316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C0820B" w14:textId="77777777" w:rsidR="005B03B4" w:rsidRDefault="005B03B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 xml:space="preserve"> </w:t>
            </w:r>
          </w:p>
          <w:p w14:paraId="63AA5D59" w14:textId="5D16FBA3" w:rsidR="00D80AED" w:rsidRPr="005B03B4" w:rsidRDefault="000D4D28" w:rsidP="005D1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5B03B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0,2836</w:t>
            </w:r>
          </w:p>
        </w:tc>
        <w:tc>
          <w:tcPr>
            <w:tcW w:w="18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2E949" w14:textId="77777777" w:rsidR="00D80AED" w:rsidRDefault="00D80AED" w:rsidP="006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Rukšiškės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k.,</w:t>
            </w:r>
          </w:p>
          <w:p w14:paraId="63AA5D5C" w14:textId="32DC3F1B" w:rsidR="00D80AED" w:rsidRDefault="00D80AED" w:rsidP="006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Ignalinos r. sav.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47F43" w14:textId="52A321A1" w:rsidR="00623887" w:rsidRDefault="00D80AED" w:rsidP="006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Žemės</w:t>
            </w:r>
          </w:p>
          <w:p w14:paraId="63AA5D5D" w14:textId="42FC5BA4" w:rsidR="00D80AED" w:rsidRDefault="00D80AED" w:rsidP="006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ūkio</w:t>
            </w:r>
          </w:p>
        </w:tc>
        <w:tc>
          <w:tcPr>
            <w:tcW w:w="21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E4F26E" w14:textId="77777777" w:rsidR="00D80AED" w:rsidRDefault="00D80AED" w:rsidP="006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Kiti žemės ūkio</w:t>
            </w:r>
          </w:p>
          <w:p w14:paraId="63AA5D60" w14:textId="3C3563C4" w:rsidR="00D80AED" w:rsidRDefault="00D80AED" w:rsidP="006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paskirties sklypai</w:t>
            </w:r>
          </w:p>
        </w:tc>
        <w:tc>
          <w:tcPr>
            <w:tcW w:w="1075" w:type="dxa"/>
            <w:gridSpan w:val="3"/>
            <w:vMerge w:val="restart"/>
            <w:tcBorders>
              <w:left w:val="single" w:sz="4" w:space="0" w:color="auto"/>
            </w:tcBorders>
          </w:tcPr>
          <w:p w14:paraId="63AA5D61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" w:type="dxa"/>
          </w:tcPr>
          <w:p w14:paraId="63AA5D62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14:paraId="63AA5D63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63AA5D64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14:paraId="63AA5D65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D80AED" w14:paraId="63AA5D78" w14:textId="77777777" w:rsidTr="0052234E">
        <w:trPr>
          <w:trHeight w:val="321"/>
        </w:trPr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69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D6A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D6B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D6E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D6F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D72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</w:tcBorders>
          </w:tcPr>
          <w:p w14:paraId="63AA5D73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" w:type="dxa"/>
          </w:tcPr>
          <w:p w14:paraId="63AA5D74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14:paraId="63AA5D75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gridSpan w:val="3"/>
          </w:tcPr>
          <w:p w14:paraId="63AA5D76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" w:type="dxa"/>
          </w:tcPr>
          <w:p w14:paraId="63AA5D77" w14:textId="77777777" w:rsidR="00D80AED" w:rsidRDefault="00D80AE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46C6A" w14:paraId="63AA5D81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9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A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B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C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D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E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7F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</w:tcPr>
          <w:p w14:paraId="63AA5D80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46C6A" w14:paraId="63AA5D8A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3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4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5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6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7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8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</w:tcPr>
          <w:p w14:paraId="63AA5D89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46C6A" w14:paraId="63AA5D93" w14:textId="77777777" w:rsidTr="0052234E">
        <w:trPr>
          <w:gridAfter w:val="2"/>
          <w:wAfter w:w="996" w:type="dxa"/>
          <w:trHeight w:val="300"/>
        </w:trPr>
        <w:tc>
          <w:tcPr>
            <w:tcW w:w="14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B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C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D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E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8F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90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5D91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</w:tcPr>
          <w:p w14:paraId="63AA5D92" w14:textId="77777777" w:rsidR="00E46C6A" w:rsidRDefault="00E46C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3AA5D94" w14:textId="77777777" w:rsidR="00E46C6A" w:rsidRDefault="00E46C6A"/>
    <w:sectPr w:rsidR="00E46C6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5CC6" w14:textId="77777777" w:rsidR="0024523C" w:rsidRDefault="0024523C">
      <w:pPr>
        <w:spacing w:after="0" w:line="240" w:lineRule="auto"/>
      </w:pPr>
      <w:r>
        <w:separator/>
      </w:r>
    </w:p>
  </w:endnote>
  <w:endnote w:type="continuationSeparator" w:id="0">
    <w:p w14:paraId="63AA5CC8" w14:textId="77777777" w:rsidR="0024523C" w:rsidRDefault="0024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5CC2" w14:textId="77777777" w:rsidR="0024523C" w:rsidRDefault="002452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AA5CC4" w14:textId="77777777" w:rsidR="0024523C" w:rsidRDefault="00245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6A"/>
    <w:rsid w:val="000235E4"/>
    <w:rsid w:val="000D4D28"/>
    <w:rsid w:val="00234871"/>
    <w:rsid w:val="0024523C"/>
    <w:rsid w:val="002F6E0E"/>
    <w:rsid w:val="0031054E"/>
    <w:rsid w:val="00334BBB"/>
    <w:rsid w:val="003F1CC1"/>
    <w:rsid w:val="004D7698"/>
    <w:rsid w:val="0052234E"/>
    <w:rsid w:val="005B03B4"/>
    <w:rsid w:val="005B625D"/>
    <w:rsid w:val="005D146C"/>
    <w:rsid w:val="00623887"/>
    <w:rsid w:val="006601C5"/>
    <w:rsid w:val="00693DAC"/>
    <w:rsid w:val="0070090E"/>
    <w:rsid w:val="00860D30"/>
    <w:rsid w:val="009847F0"/>
    <w:rsid w:val="009D7694"/>
    <w:rsid w:val="00A250DE"/>
    <w:rsid w:val="00B36DE4"/>
    <w:rsid w:val="00C77BF9"/>
    <w:rsid w:val="00D80AED"/>
    <w:rsid w:val="00E13942"/>
    <w:rsid w:val="00E3600C"/>
    <w:rsid w:val="00E46C6A"/>
    <w:rsid w:val="00E562F1"/>
    <w:rsid w:val="00F735D8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5CC2"/>
  <w15:docId w15:val="{DFC58B26-C522-4F0B-B83B-602F2A38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DengXian" w:hAnsi="Aptos" w:cs="Times New Roman"/>
        <w:kern w:val="3"/>
        <w:sz w:val="24"/>
        <w:szCs w:val="24"/>
        <w:lang w:val="lt-LT" w:eastAsia="zh-CN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DengXian Light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DengXian Light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DengXian Light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DengXian Light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DengXian Light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DengXian Light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DengXian Light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DengXian Light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DengXian Light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DengXian Light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DengXian Light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customStyle="1" w:styleId="AntratsDiagrama">
    <w:name w:val="Antraštės Diagrama"/>
    <w:rPr>
      <w:caps/>
      <w:lang w:eastAsia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after="0" w:line="240" w:lineRule="auto"/>
    </w:pPr>
    <w:rPr>
      <w:caps/>
      <w:lang w:eastAsia="en-US"/>
    </w:rPr>
  </w:style>
  <w:style w:type="character" w:customStyle="1" w:styleId="AntratsDiagrama1">
    <w:name w:val="Antraštės Diagrama1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Sketerskienė</dc:creator>
  <dc:description/>
  <cp:lastModifiedBy>Ilona Sketerskienė</cp:lastModifiedBy>
  <cp:revision>25</cp:revision>
  <dcterms:created xsi:type="dcterms:W3CDTF">2025-11-03T09:15:00Z</dcterms:created>
  <dcterms:modified xsi:type="dcterms:W3CDTF">2025-11-03T09:36:00Z</dcterms:modified>
</cp:coreProperties>
</file>