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9F441" w14:textId="77777777" w:rsidR="00BC386C" w:rsidRPr="00AF4AB7" w:rsidRDefault="00BC386C" w:rsidP="004D7E26">
      <w:pPr>
        <w:rPr>
          <w:rFonts w:ascii="Times New Roman" w:hAnsi="Times New Roman"/>
        </w:rPr>
      </w:pPr>
    </w:p>
    <w:p w14:paraId="1D3C2B6C" w14:textId="238CBEAB" w:rsidR="008210EE" w:rsidRPr="008210EE" w:rsidRDefault="0083314E" w:rsidP="008210EE">
      <w:pPr>
        <w:jc w:val="center"/>
        <w:rPr>
          <w:rFonts w:ascii="Times New Roman" w:eastAsia="Times New Roman" w:hAnsi="Times New Roman"/>
          <w:b/>
          <w:kern w:val="0"/>
          <w:lang w:eastAsia="ar-SA" w:bidi="ar-SA"/>
        </w:rPr>
      </w:pP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NUOMOTINŲ VALSTYBINĖS ŽEMĖS ŪKIO PASKIRTIES ŽEMĖS SKLYPŲ </w:t>
      </w:r>
      <w:r w:rsidR="00745A1E">
        <w:rPr>
          <w:rFonts w:ascii="Times New Roman" w:eastAsia="Times New Roman" w:hAnsi="Times New Roman"/>
          <w:b/>
          <w:bCs/>
          <w:kern w:val="0"/>
          <w:lang w:eastAsia="ar-SA" w:bidi="ar-SA"/>
        </w:rPr>
        <w:t>ŠIAULIŲ</w:t>
      </w:r>
      <w:r w:rsidR="00C64C51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</w:t>
      </w: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APSKRITIES </w:t>
      </w:r>
      <w:r w:rsidR="007748F4">
        <w:rPr>
          <w:rFonts w:ascii="Times New Roman" w:eastAsia="Times New Roman" w:hAnsi="Times New Roman"/>
          <w:b/>
          <w:bCs/>
          <w:kern w:val="0"/>
          <w:lang w:eastAsia="ar-SA" w:bidi="ar-SA"/>
        </w:rPr>
        <w:t>KELMĖS</w:t>
      </w:r>
      <w:r w:rsidR="00E67561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RAJONO </w:t>
      </w: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SAVIVALDYBĖS </w:t>
      </w:r>
      <w:r w:rsidR="001F4FEA">
        <w:rPr>
          <w:rFonts w:ascii="Times New Roman" w:eastAsia="Times New Roman" w:hAnsi="Times New Roman"/>
          <w:b/>
          <w:bCs/>
          <w:kern w:val="0"/>
          <w:lang w:eastAsia="ar-SA" w:bidi="ar-SA"/>
        </w:rPr>
        <w:t>KUKEČIŲ</w:t>
      </w:r>
      <w:r w:rsidR="00E67561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</w:t>
      </w: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>SENIŪNIJOS</w:t>
      </w:r>
      <w:r w:rsidR="007C3365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</w:t>
      </w:r>
      <w:r w:rsidR="001F4FEA">
        <w:rPr>
          <w:rFonts w:ascii="Times New Roman" w:eastAsia="Times New Roman" w:hAnsi="Times New Roman"/>
          <w:b/>
          <w:bCs/>
          <w:kern w:val="0"/>
          <w:lang w:eastAsia="ar-SA" w:bidi="ar-SA"/>
        </w:rPr>
        <w:t>GRIMZIŲ</w:t>
      </w:r>
      <w:r w:rsidR="007C3365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KADASTRO VIETOVĖJE SĄRAŠAS</w:t>
      </w:r>
    </w:p>
    <w:p w14:paraId="285A7E7D" w14:textId="77777777" w:rsidR="00BC386C" w:rsidRPr="008210EE" w:rsidRDefault="008210EE" w:rsidP="008210EE">
      <w:pPr>
        <w:jc w:val="center"/>
        <w:rPr>
          <w:rFonts w:ascii="Times New Roman" w:eastAsia="Times New Roman" w:hAnsi="Times New Roman"/>
          <w:b/>
          <w:bCs/>
          <w:kern w:val="0"/>
          <w:lang w:eastAsia="ar-SA" w:bidi="ar-SA"/>
        </w:rPr>
      </w:pPr>
      <w:r>
        <w:rPr>
          <w:rFonts w:ascii="Times New Roman" w:eastAsia="Times New Roman" w:hAnsi="Times New Roman"/>
          <w:lang w:eastAsia="ar-SA" w:bidi="ar-SA"/>
        </w:rPr>
        <w:t xml:space="preserve">       </w:t>
      </w:r>
    </w:p>
    <w:tbl>
      <w:tblPr>
        <w:tblpPr w:leftFromText="180" w:rightFromText="180" w:vertAnchor="text" w:horzAnchor="margin" w:tblpY="57"/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2"/>
        <w:gridCol w:w="1762"/>
        <w:gridCol w:w="1241"/>
        <w:gridCol w:w="2531"/>
        <w:gridCol w:w="1701"/>
        <w:gridCol w:w="2552"/>
        <w:gridCol w:w="1843"/>
        <w:gridCol w:w="1701"/>
      </w:tblGrid>
      <w:tr w:rsidR="00BE1F5D" w:rsidRPr="004D432A" w14:paraId="7ABE4061" w14:textId="19A8765D" w:rsidTr="00901478">
        <w:trPr>
          <w:trHeight w:val="1413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5A5A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259DF97A" w14:textId="77777777" w:rsidR="00BE1F5D" w:rsidRPr="00BC386C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Objekto kodas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7B70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0124416C" w14:textId="77777777" w:rsidR="00BE1F5D" w:rsidRPr="00BC386C" w:rsidRDefault="00BE1F5D" w:rsidP="00BE1F5D">
            <w:pPr>
              <w:suppressAutoHyphens w:val="0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Kadastro numeris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7585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651F4C60" w14:textId="77777777" w:rsidR="00BE1F5D" w:rsidRPr="00BC386C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plotas (ha)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FB1A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38CB1ACB" w14:textId="77777777" w:rsidR="00BE1F5D" w:rsidRPr="00BC386C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adresas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AB72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53F11C1D" w14:textId="77777777" w:rsidR="00BE1F5D" w:rsidRPr="00BC386C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naudojimo paskirtis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6D5C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4E0040AE" w14:textId="77777777" w:rsidR="00BE1F5D" w:rsidRPr="004D432A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naudojimo būdas</w:t>
            </w:r>
          </w:p>
        </w:tc>
        <w:tc>
          <w:tcPr>
            <w:tcW w:w="1843" w:type="dxa"/>
          </w:tcPr>
          <w:p w14:paraId="5C66324B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200CD117" w14:textId="57A447AD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matavimo tipas</w:t>
            </w:r>
          </w:p>
        </w:tc>
        <w:tc>
          <w:tcPr>
            <w:tcW w:w="1701" w:type="dxa"/>
          </w:tcPr>
          <w:p w14:paraId="545EAF48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6ED17F9C" w14:textId="4F774B86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Pastabos</w:t>
            </w:r>
          </w:p>
        </w:tc>
      </w:tr>
      <w:tr w:rsidR="00BE1F5D" w:rsidRPr="00BC386C" w14:paraId="2696248D" w14:textId="07CB6FF7" w:rsidTr="00901478">
        <w:trPr>
          <w:trHeight w:val="130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EC6C" w14:textId="77777777" w:rsidR="00BE1F5D" w:rsidRPr="00E23528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BEB4" w14:textId="77777777" w:rsidR="00BE1F5D" w:rsidRPr="00E23528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E690" w14:textId="77777777" w:rsidR="00BE1F5D" w:rsidRPr="00E23528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2716" w14:textId="77777777" w:rsidR="00BE1F5D" w:rsidRPr="00E23528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4BBD" w14:textId="77777777" w:rsidR="00BE1F5D" w:rsidRPr="00E23528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55D9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843" w:type="dxa"/>
          </w:tcPr>
          <w:p w14:paraId="32FF523D" w14:textId="2E9942E0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1701" w:type="dxa"/>
          </w:tcPr>
          <w:p w14:paraId="22931AEB" w14:textId="48A75421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</w:tr>
      <w:tr w:rsidR="005E7FA9" w:rsidRPr="009A2226" w14:paraId="265794D6" w14:textId="282EB3DB" w:rsidTr="00901478">
        <w:trPr>
          <w:trHeight w:val="511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E9F8" w14:textId="17A856B6" w:rsidR="005E7FA9" w:rsidRPr="009A2226" w:rsidRDefault="005E7FA9" w:rsidP="005E7FA9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 w:rsidRPr="00DD0C61"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440027663878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90CA7F" w14:textId="6CCFADCF" w:rsidR="005E7FA9" w:rsidRPr="001F1CA3" w:rsidRDefault="005E7FA9" w:rsidP="005E7FA9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 w:rsidRPr="00541EB7">
              <w:rPr>
                <w:rFonts w:ascii="Times New Roman" w:hAnsi="Times New Roman"/>
                <w:color w:val="000000"/>
                <w:sz w:val="22"/>
                <w:szCs w:val="22"/>
              </w:rPr>
              <w:t>5416/0002:6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B5708F" w14:textId="5746CB19" w:rsidR="005E7FA9" w:rsidRPr="009A2226" w:rsidRDefault="005E7FA9" w:rsidP="005E7FA9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0,5969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BF2B2" w14:textId="28133533" w:rsidR="005E7FA9" w:rsidRPr="009A2226" w:rsidRDefault="005E7FA9" w:rsidP="005E7FA9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 w:rsidRPr="00763226">
              <w:rPr>
                <w:rFonts w:ascii="Times New Roman" w:hAnsi="Times New Roman"/>
                <w:color w:val="000000"/>
                <w:sz w:val="22"/>
                <w:szCs w:val="22"/>
              </w:rPr>
              <w:t>Kelmės r. sav., Kukečių sen., Glumbotiškės k.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8A5AD8" w14:textId="0334E6B3" w:rsidR="005E7FA9" w:rsidRPr="009A2226" w:rsidRDefault="005E7FA9" w:rsidP="005E7FA9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C1BE8" w14:textId="63A1DB4E" w:rsidR="005E7FA9" w:rsidRPr="009A2226" w:rsidRDefault="005E7FA9" w:rsidP="005E7FA9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448B6299" w14:textId="77777777" w:rsidR="005E7FA9" w:rsidRDefault="005E7FA9" w:rsidP="005E7FA9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Kadastriniai</w:t>
            </w:r>
          </w:p>
          <w:p w14:paraId="6EDC7B1F" w14:textId="32526D69" w:rsidR="005E7FA9" w:rsidRDefault="005E7FA9" w:rsidP="005E7FA9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701" w:type="dxa"/>
          </w:tcPr>
          <w:p w14:paraId="22B69DB8" w14:textId="77777777" w:rsidR="005E7FA9" w:rsidRDefault="005E7FA9" w:rsidP="005E7FA9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6750BFF2" w14:textId="77777777" w:rsidR="00CF61C3" w:rsidRDefault="00CF61C3" w:rsidP="00CF61C3">
      <w:p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Žemės sklypai išnuomojami šiuo eiliškumu: </w:t>
      </w:r>
    </w:p>
    <w:p w14:paraId="1FE0A758" w14:textId="77777777" w:rsidR="00CF61C3" w:rsidRDefault="00CF61C3" w:rsidP="00CF61C3">
      <w:p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</w:p>
    <w:p w14:paraId="08809B30" w14:textId="77777777" w:rsidR="00CF61C3" w:rsidRPr="00D209C0" w:rsidRDefault="00CF61C3" w:rsidP="00CF61C3">
      <w:pPr>
        <w:pStyle w:val="Sraopastraipa"/>
        <w:numPr>
          <w:ilvl w:val="0"/>
          <w:numId w:val="1"/>
        </w:num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Fiziniams asmenims, įregistravusiems ūkininko ūkį Ūkininko ūkio įstatymo nustatyta tvarka arba turintiems Vyriausybės įgaliotos institucijos nustatytą pasirengimą ūkininkauti ir juridiniams asmenims – žemės ūkio produkcijos gamintojams, kurių metinės įplaukos iš prekinės žemės ūkio produkcijos realizavimo sudaro daugiau kaip 50 procentų visų gaunamų pajamų. </w:t>
      </w:r>
    </w:p>
    <w:p w14:paraId="48CE271A" w14:textId="77777777" w:rsidR="00CF61C3" w:rsidRDefault="00CF61C3" w:rsidP="00CF61C3">
      <w:pPr>
        <w:pStyle w:val="Sraopastraipa"/>
        <w:numPr>
          <w:ilvl w:val="0"/>
          <w:numId w:val="1"/>
        </w:num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>Asmenims, kurių nuosavybės teise turimi ar iš valstybės nuomojami valstybinės žemės ūkio paskirties žemės sklypai ribojasi su pageidaujamu išsinuomoti valstybinės žemės ūkio paskirties žemės sklypu (žemės sklypais)</w:t>
      </w:r>
    </w:p>
    <w:p w14:paraId="27BEDFCC" w14:textId="77777777" w:rsidR="00CF61C3" w:rsidRPr="00D209C0" w:rsidRDefault="00CF61C3" w:rsidP="00CF61C3">
      <w:pPr>
        <w:tabs>
          <w:tab w:val="left" w:pos="8100"/>
        </w:tabs>
        <w:ind w:left="360"/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3. </w:t>
      </w:r>
      <w:r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  </w:t>
      </w: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>Nesant pirmiau nurodytų asmenų, kitiems asmenims žemės sklypai išnuomojami aukciono būdu.</w:t>
      </w:r>
    </w:p>
    <w:p w14:paraId="6D756F4F" w14:textId="77777777" w:rsidR="00F22099" w:rsidRDefault="00F22099" w:rsidP="009E672D">
      <w:pPr>
        <w:tabs>
          <w:tab w:val="left" w:pos="8100"/>
        </w:tabs>
        <w:jc w:val="center"/>
        <w:rPr>
          <w:rFonts w:ascii="Times New Roman" w:eastAsia="Times New Roman" w:hAnsi="Times New Roman"/>
          <w:sz w:val="22"/>
          <w:szCs w:val="22"/>
          <w:lang w:eastAsia="ar-SA" w:bidi="ar-SA"/>
        </w:rPr>
      </w:pPr>
    </w:p>
    <w:sectPr w:rsidR="00F22099" w:rsidSect="001B0612">
      <w:headerReference w:type="default" r:id="rId11"/>
      <w:pgSz w:w="16838" w:h="11906" w:orient="landscape"/>
      <w:pgMar w:top="1701" w:right="907" w:bottom="567" w:left="907" w:header="567" w:footer="567" w:gutter="0"/>
      <w:pgNumType w:start="1"/>
      <w:cols w:space="1296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2FCAF" w14:textId="77777777" w:rsidR="00D7669F" w:rsidRDefault="00D7669F" w:rsidP="0018456D">
      <w:r>
        <w:separator/>
      </w:r>
    </w:p>
  </w:endnote>
  <w:endnote w:type="continuationSeparator" w:id="0">
    <w:p w14:paraId="1DAAF584" w14:textId="77777777" w:rsidR="00D7669F" w:rsidRDefault="00D7669F" w:rsidP="00184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99CA3" w14:textId="77777777" w:rsidR="00D7669F" w:rsidRDefault="00D7669F" w:rsidP="0018456D">
      <w:r>
        <w:separator/>
      </w:r>
    </w:p>
  </w:footnote>
  <w:footnote w:type="continuationSeparator" w:id="0">
    <w:p w14:paraId="3A71FAD0" w14:textId="77777777" w:rsidR="00D7669F" w:rsidRDefault="00D7669F" w:rsidP="00184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804D1" w14:textId="77777777" w:rsidR="0018456D" w:rsidRDefault="0018456D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688A">
      <w:rPr>
        <w:noProof/>
      </w:rPr>
      <w:t>2</w:t>
    </w:r>
    <w:r>
      <w:rPr>
        <w:noProof/>
      </w:rPr>
      <w:fldChar w:fldCharType="end"/>
    </w:r>
  </w:p>
  <w:p w14:paraId="18BD8B9D" w14:textId="77777777" w:rsidR="0018456D" w:rsidRDefault="0018456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7071A"/>
    <w:multiLevelType w:val="hybridMultilevel"/>
    <w:tmpl w:val="6D70DE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665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A0"/>
    <w:rsid w:val="00005339"/>
    <w:rsid w:val="00025C8A"/>
    <w:rsid w:val="00034721"/>
    <w:rsid w:val="000402B6"/>
    <w:rsid w:val="00040698"/>
    <w:rsid w:val="00051980"/>
    <w:rsid w:val="000549BF"/>
    <w:rsid w:val="00054A31"/>
    <w:rsid w:val="000612CE"/>
    <w:rsid w:val="00064B3F"/>
    <w:rsid w:val="00066954"/>
    <w:rsid w:val="0006778E"/>
    <w:rsid w:val="00067CA8"/>
    <w:rsid w:val="00071681"/>
    <w:rsid w:val="0008443E"/>
    <w:rsid w:val="0008565A"/>
    <w:rsid w:val="00085A92"/>
    <w:rsid w:val="00093551"/>
    <w:rsid w:val="000A3CA5"/>
    <w:rsid w:val="000A4108"/>
    <w:rsid w:val="000C15E0"/>
    <w:rsid w:val="000C5756"/>
    <w:rsid w:val="000E57AF"/>
    <w:rsid w:val="000F1DFF"/>
    <w:rsid w:val="000F77D1"/>
    <w:rsid w:val="00102435"/>
    <w:rsid w:val="00107068"/>
    <w:rsid w:val="00124C95"/>
    <w:rsid w:val="00126B4E"/>
    <w:rsid w:val="00131D0C"/>
    <w:rsid w:val="00133D89"/>
    <w:rsid w:val="001353E4"/>
    <w:rsid w:val="00145963"/>
    <w:rsid w:val="00151B5D"/>
    <w:rsid w:val="001524C4"/>
    <w:rsid w:val="00171A29"/>
    <w:rsid w:val="00181611"/>
    <w:rsid w:val="0018456D"/>
    <w:rsid w:val="00196E46"/>
    <w:rsid w:val="001B0612"/>
    <w:rsid w:val="001B3467"/>
    <w:rsid w:val="001B3C08"/>
    <w:rsid w:val="001C195D"/>
    <w:rsid w:val="001D2308"/>
    <w:rsid w:val="001F1CA3"/>
    <w:rsid w:val="001F4FEA"/>
    <w:rsid w:val="00211471"/>
    <w:rsid w:val="00213CC6"/>
    <w:rsid w:val="00220767"/>
    <w:rsid w:val="00222893"/>
    <w:rsid w:val="00226676"/>
    <w:rsid w:val="00243725"/>
    <w:rsid w:val="00256D55"/>
    <w:rsid w:val="002602CB"/>
    <w:rsid w:val="00275ACA"/>
    <w:rsid w:val="00277A33"/>
    <w:rsid w:val="00285A10"/>
    <w:rsid w:val="00287CE9"/>
    <w:rsid w:val="00290A6C"/>
    <w:rsid w:val="002A3751"/>
    <w:rsid w:val="002A6BFC"/>
    <w:rsid w:val="002B7241"/>
    <w:rsid w:val="002C4352"/>
    <w:rsid w:val="002C595B"/>
    <w:rsid w:val="002C7F5C"/>
    <w:rsid w:val="002D1F3C"/>
    <w:rsid w:val="002D76AE"/>
    <w:rsid w:val="002E4708"/>
    <w:rsid w:val="002F1D7C"/>
    <w:rsid w:val="002F7BD8"/>
    <w:rsid w:val="00307B1C"/>
    <w:rsid w:val="00307C91"/>
    <w:rsid w:val="00307D42"/>
    <w:rsid w:val="0031211F"/>
    <w:rsid w:val="00315D9F"/>
    <w:rsid w:val="00327AA5"/>
    <w:rsid w:val="003343A1"/>
    <w:rsid w:val="00334F74"/>
    <w:rsid w:val="003405E9"/>
    <w:rsid w:val="00340E59"/>
    <w:rsid w:val="003413C4"/>
    <w:rsid w:val="00346A51"/>
    <w:rsid w:val="00354C39"/>
    <w:rsid w:val="00357B52"/>
    <w:rsid w:val="00364473"/>
    <w:rsid w:val="00367B24"/>
    <w:rsid w:val="00370055"/>
    <w:rsid w:val="00377AE5"/>
    <w:rsid w:val="00383D82"/>
    <w:rsid w:val="00385F37"/>
    <w:rsid w:val="003941E6"/>
    <w:rsid w:val="00394425"/>
    <w:rsid w:val="00395725"/>
    <w:rsid w:val="003972F8"/>
    <w:rsid w:val="003A0159"/>
    <w:rsid w:val="003B4488"/>
    <w:rsid w:val="003B5B3B"/>
    <w:rsid w:val="003B6F45"/>
    <w:rsid w:val="003C0F38"/>
    <w:rsid w:val="003C3302"/>
    <w:rsid w:val="003D0BA3"/>
    <w:rsid w:val="003D371F"/>
    <w:rsid w:val="003D3D39"/>
    <w:rsid w:val="003E02AF"/>
    <w:rsid w:val="003E3A06"/>
    <w:rsid w:val="003F4110"/>
    <w:rsid w:val="003F7160"/>
    <w:rsid w:val="004047BA"/>
    <w:rsid w:val="004071D0"/>
    <w:rsid w:val="00411744"/>
    <w:rsid w:val="004149D3"/>
    <w:rsid w:val="00415251"/>
    <w:rsid w:val="00426FF0"/>
    <w:rsid w:val="00431104"/>
    <w:rsid w:val="0043180E"/>
    <w:rsid w:val="004353A2"/>
    <w:rsid w:val="004442C2"/>
    <w:rsid w:val="00444813"/>
    <w:rsid w:val="00452715"/>
    <w:rsid w:val="00462F2F"/>
    <w:rsid w:val="004642A0"/>
    <w:rsid w:val="00464912"/>
    <w:rsid w:val="00470908"/>
    <w:rsid w:val="0047508C"/>
    <w:rsid w:val="00490902"/>
    <w:rsid w:val="00493992"/>
    <w:rsid w:val="004A0DAC"/>
    <w:rsid w:val="004B0F00"/>
    <w:rsid w:val="004B469F"/>
    <w:rsid w:val="004B6D29"/>
    <w:rsid w:val="004D3110"/>
    <w:rsid w:val="004D3676"/>
    <w:rsid w:val="004D432A"/>
    <w:rsid w:val="004D7E26"/>
    <w:rsid w:val="004E6631"/>
    <w:rsid w:val="004F5CFA"/>
    <w:rsid w:val="004F6E6D"/>
    <w:rsid w:val="00505FC2"/>
    <w:rsid w:val="00524861"/>
    <w:rsid w:val="005305E7"/>
    <w:rsid w:val="005366A1"/>
    <w:rsid w:val="00537AAF"/>
    <w:rsid w:val="00550900"/>
    <w:rsid w:val="005512B9"/>
    <w:rsid w:val="00572076"/>
    <w:rsid w:val="00577918"/>
    <w:rsid w:val="00590A35"/>
    <w:rsid w:val="00592D43"/>
    <w:rsid w:val="005971AC"/>
    <w:rsid w:val="005A6721"/>
    <w:rsid w:val="005C3902"/>
    <w:rsid w:val="005C7E38"/>
    <w:rsid w:val="005D74EE"/>
    <w:rsid w:val="005E7EAB"/>
    <w:rsid w:val="005E7FA9"/>
    <w:rsid w:val="005F000B"/>
    <w:rsid w:val="0060022D"/>
    <w:rsid w:val="00602222"/>
    <w:rsid w:val="0060528C"/>
    <w:rsid w:val="00625B34"/>
    <w:rsid w:val="00637038"/>
    <w:rsid w:val="0064275C"/>
    <w:rsid w:val="00643367"/>
    <w:rsid w:val="00652344"/>
    <w:rsid w:val="00677693"/>
    <w:rsid w:val="00680F0D"/>
    <w:rsid w:val="006875F5"/>
    <w:rsid w:val="00691618"/>
    <w:rsid w:val="006A26AD"/>
    <w:rsid w:val="006C1948"/>
    <w:rsid w:val="006C1A39"/>
    <w:rsid w:val="006C2B30"/>
    <w:rsid w:val="006C7339"/>
    <w:rsid w:val="006D2DDD"/>
    <w:rsid w:val="006E5B3E"/>
    <w:rsid w:val="007117F6"/>
    <w:rsid w:val="00745A1E"/>
    <w:rsid w:val="00747F08"/>
    <w:rsid w:val="00760C83"/>
    <w:rsid w:val="00766BDD"/>
    <w:rsid w:val="0077487D"/>
    <w:rsid w:val="007748F4"/>
    <w:rsid w:val="00777DF0"/>
    <w:rsid w:val="007A7203"/>
    <w:rsid w:val="007B282B"/>
    <w:rsid w:val="007C1078"/>
    <w:rsid w:val="007C2788"/>
    <w:rsid w:val="007C3365"/>
    <w:rsid w:val="007D5E90"/>
    <w:rsid w:val="007E10B1"/>
    <w:rsid w:val="007E2DEC"/>
    <w:rsid w:val="007F5E82"/>
    <w:rsid w:val="008011C7"/>
    <w:rsid w:val="00812AF7"/>
    <w:rsid w:val="00816CDA"/>
    <w:rsid w:val="008210EE"/>
    <w:rsid w:val="00822124"/>
    <w:rsid w:val="00822D3E"/>
    <w:rsid w:val="00824621"/>
    <w:rsid w:val="0083242D"/>
    <w:rsid w:val="0083314E"/>
    <w:rsid w:val="008334E7"/>
    <w:rsid w:val="008336B6"/>
    <w:rsid w:val="00847CFF"/>
    <w:rsid w:val="0085490F"/>
    <w:rsid w:val="00860EF7"/>
    <w:rsid w:val="0087025D"/>
    <w:rsid w:val="008763C8"/>
    <w:rsid w:val="00877A36"/>
    <w:rsid w:val="00882A80"/>
    <w:rsid w:val="00887F01"/>
    <w:rsid w:val="00894FAF"/>
    <w:rsid w:val="008A4183"/>
    <w:rsid w:val="008A74D4"/>
    <w:rsid w:val="008B11FA"/>
    <w:rsid w:val="008C6841"/>
    <w:rsid w:val="008D0861"/>
    <w:rsid w:val="008D25B9"/>
    <w:rsid w:val="008D28BC"/>
    <w:rsid w:val="008D6B7E"/>
    <w:rsid w:val="008F688A"/>
    <w:rsid w:val="008F755A"/>
    <w:rsid w:val="00901478"/>
    <w:rsid w:val="00904B8A"/>
    <w:rsid w:val="0090694B"/>
    <w:rsid w:val="00913703"/>
    <w:rsid w:val="0091697F"/>
    <w:rsid w:val="009227F0"/>
    <w:rsid w:val="0093113B"/>
    <w:rsid w:val="0093122A"/>
    <w:rsid w:val="0093160D"/>
    <w:rsid w:val="00953CDB"/>
    <w:rsid w:val="00956DB0"/>
    <w:rsid w:val="00964A61"/>
    <w:rsid w:val="009653E7"/>
    <w:rsid w:val="00966869"/>
    <w:rsid w:val="00967196"/>
    <w:rsid w:val="009A2226"/>
    <w:rsid w:val="009B24E8"/>
    <w:rsid w:val="009B5E5E"/>
    <w:rsid w:val="009C1815"/>
    <w:rsid w:val="009C2F71"/>
    <w:rsid w:val="009C3E76"/>
    <w:rsid w:val="009E672D"/>
    <w:rsid w:val="009F2FED"/>
    <w:rsid w:val="00A034EE"/>
    <w:rsid w:val="00A035AD"/>
    <w:rsid w:val="00A069AA"/>
    <w:rsid w:val="00A17C4C"/>
    <w:rsid w:val="00A255BF"/>
    <w:rsid w:val="00A3506C"/>
    <w:rsid w:val="00A35612"/>
    <w:rsid w:val="00A41992"/>
    <w:rsid w:val="00A5102D"/>
    <w:rsid w:val="00A66B95"/>
    <w:rsid w:val="00A72C3A"/>
    <w:rsid w:val="00A7544D"/>
    <w:rsid w:val="00AB32B3"/>
    <w:rsid w:val="00AB4CEB"/>
    <w:rsid w:val="00AC3B53"/>
    <w:rsid w:val="00AE4B4A"/>
    <w:rsid w:val="00AF4AB7"/>
    <w:rsid w:val="00AF4C2D"/>
    <w:rsid w:val="00B0272B"/>
    <w:rsid w:val="00B05CDB"/>
    <w:rsid w:val="00B127F1"/>
    <w:rsid w:val="00B153E6"/>
    <w:rsid w:val="00B17238"/>
    <w:rsid w:val="00B2311A"/>
    <w:rsid w:val="00B31AB7"/>
    <w:rsid w:val="00B32484"/>
    <w:rsid w:val="00B34D95"/>
    <w:rsid w:val="00B400D3"/>
    <w:rsid w:val="00B426CF"/>
    <w:rsid w:val="00B549B2"/>
    <w:rsid w:val="00B70E17"/>
    <w:rsid w:val="00B82A06"/>
    <w:rsid w:val="00B861BB"/>
    <w:rsid w:val="00B952F1"/>
    <w:rsid w:val="00B964D4"/>
    <w:rsid w:val="00BB1B6C"/>
    <w:rsid w:val="00BC386C"/>
    <w:rsid w:val="00BC5017"/>
    <w:rsid w:val="00BD6992"/>
    <w:rsid w:val="00BE1F5D"/>
    <w:rsid w:val="00BE5EE0"/>
    <w:rsid w:val="00C0417B"/>
    <w:rsid w:val="00C070EC"/>
    <w:rsid w:val="00C11C21"/>
    <w:rsid w:val="00C1246A"/>
    <w:rsid w:val="00C20905"/>
    <w:rsid w:val="00C27BE1"/>
    <w:rsid w:val="00C36988"/>
    <w:rsid w:val="00C4118C"/>
    <w:rsid w:val="00C46315"/>
    <w:rsid w:val="00C64C51"/>
    <w:rsid w:val="00C81145"/>
    <w:rsid w:val="00C929B7"/>
    <w:rsid w:val="00CA694E"/>
    <w:rsid w:val="00CB403D"/>
    <w:rsid w:val="00CC3240"/>
    <w:rsid w:val="00CD3FCC"/>
    <w:rsid w:val="00CD5770"/>
    <w:rsid w:val="00CE7293"/>
    <w:rsid w:val="00CF01B4"/>
    <w:rsid w:val="00CF61C3"/>
    <w:rsid w:val="00CF78E4"/>
    <w:rsid w:val="00D06F8E"/>
    <w:rsid w:val="00D1028D"/>
    <w:rsid w:val="00D11C0A"/>
    <w:rsid w:val="00D16117"/>
    <w:rsid w:val="00D22FB6"/>
    <w:rsid w:val="00D32E34"/>
    <w:rsid w:val="00D4522E"/>
    <w:rsid w:val="00D473BE"/>
    <w:rsid w:val="00D56EF5"/>
    <w:rsid w:val="00D70CF4"/>
    <w:rsid w:val="00D7669F"/>
    <w:rsid w:val="00D8291B"/>
    <w:rsid w:val="00D868F2"/>
    <w:rsid w:val="00D94E78"/>
    <w:rsid w:val="00D950E5"/>
    <w:rsid w:val="00DA2770"/>
    <w:rsid w:val="00DA65B9"/>
    <w:rsid w:val="00DB0900"/>
    <w:rsid w:val="00DC0519"/>
    <w:rsid w:val="00DC6DD5"/>
    <w:rsid w:val="00DD28FC"/>
    <w:rsid w:val="00DD438B"/>
    <w:rsid w:val="00DE65A4"/>
    <w:rsid w:val="00DF17EF"/>
    <w:rsid w:val="00DF33E5"/>
    <w:rsid w:val="00DF44FA"/>
    <w:rsid w:val="00DF5746"/>
    <w:rsid w:val="00E201AE"/>
    <w:rsid w:val="00E23528"/>
    <w:rsid w:val="00E407BC"/>
    <w:rsid w:val="00E4178D"/>
    <w:rsid w:val="00E46378"/>
    <w:rsid w:val="00E55980"/>
    <w:rsid w:val="00E60528"/>
    <w:rsid w:val="00E6553E"/>
    <w:rsid w:val="00E67561"/>
    <w:rsid w:val="00E82248"/>
    <w:rsid w:val="00EC3DC1"/>
    <w:rsid w:val="00EC4459"/>
    <w:rsid w:val="00EC6805"/>
    <w:rsid w:val="00ED5486"/>
    <w:rsid w:val="00EE70CF"/>
    <w:rsid w:val="00EE7179"/>
    <w:rsid w:val="00F06460"/>
    <w:rsid w:val="00F13002"/>
    <w:rsid w:val="00F22099"/>
    <w:rsid w:val="00F23420"/>
    <w:rsid w:val="00F36984"/>
    <w:rsid w:val="00F449E5"/>
    <w:rsid w:val="00F460F0"/>
    <w:rsid w:val="00F51E29"/>
    <w:rsid w:val="00F613B4"/>
    <w:rsid w:val="00F775E0"/>
    <w:rsid w:val="00F86CF9"/>
    <w:rsid w:val="00FB15CB"/>
    <w:rsid w:val="00FC0152"/>
    <w:rsid w:val="00FD694C"/>
    <w:rsid w:val="00FF1769"/>
    <w:rsid w:val="00FF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E94B74"/>
  <w15:chartTrackingRefBased/>
  <w15:docId w15:val="{508EB09D-441F-4651-834F-A4B53582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rFonts w:ascii="Calibri" w:eastAsia="Calibri" w:hAnsi="Calibri"/>
      <w:kern w:val="1"/>
      <w:sz w:val="24"/>
      <w:szCs w:val="24"/>
      <w:lang w:eastAsia="hi-I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HeaderChar">
    <w:name w:val="Header Cha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Mangal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Mangal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Pavadinimas">
    <w:name w:val="Title"/>
    <w:basedOn w:val="Antrat1"/>
    <w:next w:val="Paantrat"/>
    <w:qFormat/>
  </w:style>
  <w:style w:type="paragraph" w:styleId="Paantrat">
    <w:name w:val="Subtitle"/>
    <w:basedOn w:val="Antrat1"/>
    <w:next w:val="Pagrindinistekstas"/>
    <w:qFormat/>
    <w:pPr>
      <w:jc w:val="center"/>
    </w:pPr>
    <w:rPr>
      <w:i/>
      <w:iCs/>
    </w:rPr>
  </w:style>
  <w:style w:type="paragraph" w:styleId="Antrats">
    <w:name w:val="header"/>
    <w:basedOn w:val="prastasis"/>
    <w:uiPriority w:val="99"/>
    <w:pPr>
      <w:suppressLineNumbers/>
      <w:tabs>
        <w:tab w:val="center" w:pos="4153"/>
        <w:tab w:val="right" w:pos="8306"/>
      </w:tabs>
      <w:spacing w:line="100" w:lineRule="atLeast"/>
    </w:pPr>
    <w:rPr>
      <w:rFonts w:ascii="Times New Roman" w:eastAsia="Times New Roman" w:hAnsi="Times New Roman"/>
      <w:szCs w:val="20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customStyle="1" w:styleId="TableContents">
    <w:name w:val="Table Contents"/>
    <w:basedOn w:val="prastasi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34E7"/>
    <w:rPr>
      <w:rFonts w:ascii="Tahoma" w:hAnsi="Tahoma" w:cs="Mangal"/>
      <w:sz w:val="16"/>
      <w:szCs w:val="14"/>
    </w:rPr>
  </w:style>
  <w:style w:type="character" w:customStyle="1" w:styleId="DebesliotekstasDiagrama">
    <w:name w:val="Debesėlio tekstas Diagrama"/>
    <w:link w:val="Debesliotekstas"/>
    <w:uiPriority w:val="99"/>
    <w:semiHidden/>
    <w:rsid w:val="008334E7"/>
    <w:rPr>
      <w:rFonts w:ascii="Tahoma" w:eastAsia="Calibri" w:hAnsi="Tahoma" w:cs="Mangal"/>
      <w:kern w:val="1"/>
      <w:sz w:val="16"/>
      <w:szCs w:val="14"/>
      <w:lang w:eastAsia="hi-IN" w:bidi="hi-IN"/>
    </w:rPr>
  </w:style>
  <w:style w:type="paragraph" w:customStyle="1" w:styleId="Standard">
    <w:name w:val="Standard"/>
    <w:rsid w:val="00C81145"/>
    <w:pPr>
      <w:suppressAutoHyphens/>
      <w:autoSpaceDN w:val="0"/>
    </w:pPr>
    <w:rPr>
      <w:rFonts w:ascii="Calibri" w:eastAsia="Calibri" w:hAnsi="Calibri"/>
      <w:kern w:val="3"/>
      <w:sz w:val="24"/>
      <w:szCs w:val="24"/>
      <w:lang w:eastAsia="zh-CN" w:bidi="hi-IN"/>
    </w:rPr>
  </w:style>
  <w:style w:type="paragraph" w:styleId="prastasiniatinklio">
    <w:name w:val="Normal (Web)"/>
    <w:basedOn w:val="prastasis"/>
    <w:unhideWhenUsed/>
    <w:rsid w:val="00411744"/>
    <w:pPr>
      <w:spacing w:before="280" w:after="119"/>
    </w:pPr>
    <w:rPr>
      <w:rFonts w:ascii="Times New Roman" w:eastAsia="Times New Roman" w:hAnsi="Times New Roman"/>
      <w:kern w:val="0"/>
      <w:lang w:eastAsia="ar-SA" w:bidi="ar-SA"/>
    </w:rPr>
  </w:style>
  <w:style w:type="paragraph" w:styleId="Porat">
    <w:name w:val="footer"/>
    <w:basedOn w:val="prastasis"/>
    <w:link w:val="PoratDiagrama"/>
    <w:uiPriority w:val="99"/>
    <w:unhideWhenUsed/>
    <w:rsid w:val="0018456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PoratDiagrama">
    <w:name w:val="Poraštė Diagrama"/>
    <w:link w:val="Porat"/>
    <w:uiPriority w:val="99"/>
    <w:rsid w:val="0018456D"/>
    <w:rPr>
      <w:rFonts w:ascii="Calibri" w:eastAsia="Calibri" w:hAnsi="Calibri" w:cs="Mangal"/>
      <w:kern w:val="1"/>
      <w:sz w:val="24"/>
      <w:szCs w:val="21"/>
      <w:lang w:val="lt-LT" w:eastAsia="hi-IN" w:bidi="hi-IN"/>
    </w:rPr>
  </w:style>
  <w:style w:type="paragraph" w:styleId="Sraopastraipa">
    <w:name w:val="List Paragraph"/>
    <w:basedOn w:val="prastasis"/>
    <w:uiPriority w:val="34"/>
    <w:qFormat/>
    <w:rsid w:val="00CF61C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DDFE68E947E0468DF53134B14655E3" ma:contentTypeVersion="8" ma:contentTypeDescription="Create a new document." ma:contentTypeScope="" ma:versionID="7058d666f431a618e70be304c569308f">
  <xsd:schema xmlns:xsd="http://www.w3.org/2001/XMLSchema" xmlns:xs="http://www.w3.org/2001/XMLSchema" xmlns:p="http://schemas.microsoft.com/office/2006/metadata/properties" xmlns:ns3="e534a6d5-405f-47b1-804f-94d5fd0b711a" targetNamespace="http://schemas.microsoft.com/office/2006/metadata/properties" ma:root="true" ma:fieldsID="6d4dd93692c1d105ef60ddb696609755" ns3:_="">
    <xsd:import namespace="e534a6d5-405f-47b1-804f-94d5fd0b71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4a6d5-405f-47b1-804f-94d5fd0b7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263A3F-DAD1-4277-8155-256768DDE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4a6d5-405f-47b1-804f-94d5fd0b7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67956C-D5A9-4EF5-B92F-AE017B1449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CFCB68-AB85-4B98-BE18-B375F26B07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807054-F2FD-4F97-A889-A35E667BE7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451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Audrone ut</dc:creator>
  <cp:lastModifiedBy>Kristina Margienė</cp:lastModifiedBy>
  <cp:revision>4</cp:revision>
  <cp:lastPrinted>2021-03-19T08:14:00Z</cp:lastPrinted>
  <dcterms:created xsi:type="dcterms:W3CDTF">2025-10-27T07:50:00Z</dcterms:created>
  <dcterms:modified xsi:type="dcterms:W3CDTF">2025-10-27T07:52:00Z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0x0101003FDDFE68E947E0468DF53134B14655E3</vt:lpwstr>
  </property>
</Properties>
</file>