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9F441" w14:textId="77777777" w:rsidR="00BC386C" w:rsidRPr="00AF4AB7" w:rsidRDefault="00BC386C" w:rsidP="004D7E26">
      <w:pPr>
        <w:rPr>
          <w:rFonts w:ascii="Times New Roman" w:hAnsi="Times New Roman"/>
        </w:rPr>
      </w:pPr>
    </w:p>
    <w:p w14:paraId="1D3C2B6C" w14:textId="7DAF0D38" w:rsidR="008210EE" w:rsidRPr="008210EE" w:rsidRDefault="0083314E" w:rsidP="008210EE">
      <w:pPr>
        <w:jc w:val="center"/>
        <w:rPr>
          <w:rFonts w:ascii="Times New Roman" w:eastAsia="Times New Roman" w:hAnsi="Times New Roman"/>
          <w:b/>
          <w:kern w:val="0"/>
          <w:lang w:eastAsia="ar-SA" w:bidi="ar-SA"/>
        </w:rPr>
      </w:pPr>
      <w:r>
        <w:rPr>
          <w:rFonts w:ascii="Times New Roman" w:eastAsia="Times New Roman" w:hAnsi="Times New Roman"/>
          <w:b/>
          <w:bCs/>
          <w:kern w:val="0"/>
          <w:lang w:eastAsia="ar-SA" w:bidi="ar-SA"/>
        </w:rPr>
        <w:t xml:space="preserve">NUOMOTINŲ VALSTYBINĖS ŽEMĖS ŪKIO PASKIRTIES ŽEMĖS SKLYPŲ </w:t>
      </w:r>
      <w:r w:rsidR="00745A1E">
        <w:rPr>
          <w:rFonts w:ascii="Times New Roman" w:eastAsia="Times New Roman" w:hAnsi="Times New Roman"/>
          <w:b/>
          <w:bCs/>
          <w:kern w:val="0"/>
          <w:lang w:eastAsia="ar-SA" w:bidi="ar-SA"/>
        </w:rPr>
        <w:t>ŠIAULIŲ</w:t>
      </w:r>
      <w:r w:rsidR="00C64C51">
        <w:rPr>
          <w:rFonts w:ascii="Times New Roman" w:eastAsia="Times New Roman" w:hAnsi="Times New Roman"/>
          <w:b/>
          <w:bCs/>
          <w:kern w:val="0"/>
          <w:lang w:eastAsia="ar-SA" w:bidi="ar-SA"/>
        </w:rPr>
        <w:t xml:space="preserve"> </w:t>
      </w:r>
      <w:r>
        <w:rPr>
          <w:rFonts w:ascii="Times New Roman" w:eastAsia="Times New Roman" w:hAnsi="Times New Roman"/>
          <w:b/>
          <w:bCs/>
          <w:kern w:val="0"/>
          <w:lang w:eastAsia="ar-SA" w:bidi="ar-SA"/>
        </w:rPr>
        <w:t xml:space="preserve">APSKRITIES </w:t>
      </w:r>
      <w:r w:rsidR="007748F4">
        <w:rPr>
          <w:rFonts w:ascii="Times New Roman" w:eastAsia="Times New Roman" w:hAnsi="Times New Roman"/>
          <w:b/>
          <w:bCs/>
          <w:kern w:val="0"/>
          <w:lang w:eastAsia="ar-SA" w:bidi="ar-SA"/>
        </w:rPr>
        <w:t>KELMĖS</w:t>
      </w:r>
      <w:r w:rsidR="00E67561">
        <w:rPr>
          <w:rFonts w:ascii="Times New Roman" w:eastAsia="Times New Roman" w:hAnsi="Times New Roman"/>
          <w:b/>
          <w:bCs/>
          <w:kern w:val="0"/>
          <w:lang w:eastAsia="ar-SA" w:bidi="ar-SA"/>
        </w:rPr>
        <w:t xml:space="preserve"> RAJONO </w:t>
      </w:r>
      <w:r>
        <w:rPr>
          <w:rFonts w:ascii="Times New Roman" w:eastAsia="Times New Roman" w:hAnsi="Times New Roman"/>
          <w:b/>
          <w:bCs/>
          <w:kern w:val="0"/>
          <w:lang w:eastAsia="ar-SA" w:bidi="ar-SA"/>
        </w:rPr>
        <w:t xml:space="preserve">SAVIVALDYBĖS </w:t>
      </w:r>
      <w:r w:rsidR="00360453">
        <w:rPr>
          <w:rFonts w:ascii="Times New Roman" w:eastAsia="Times New Roman" w:hAnsi="Times New Roman"/>
          <w:b/>
          <w:bCs/>
          <w:kern w:val="0"/>
          <w:lang w:eastAsia="ar-SA" w:bidi="ar-SA"/>
        </w:rPr>
        <w:t>ŠAUKĖNŲ</w:t>
      </w:r>
      <w:r w:rsidR="00E67561">
        <w:rPr>
          <w:rFonts w:ascii="Times New Roman" w:eastAsia="Times New Roman" w:hAnsi="Times New Roman"/>
          <w:b/>
          <w:bCs/>
          <w:kern w:val="0"/>
          <w:lang w:eastAsia="ar-SA" w:bidi="ar-SA"/>
        </w:rPr>
        <w:t xml:space="preserve"> </w:t>
      </w:r>
      <w:r>
        <w:rPr>
          <w:rFonts w:ascii="Times New Roman" w:eastAsia="Times New Roman" w:hAnsi="Times New Roman"/>
          <w:b/>
          <w:bCs/>
          <w:kern w:val="0"/>
          <w:lang w:eastAsia="ar-SA" w:bidi="ar-SA"/>
        </w:rPr>
        <w:t>SENIŪNIJOS</w:t>
      </w:r>
      <w:r w:rsidR="007C3365">
        <w:rPr>
          <w:rFonts w:ascii="Times New Roman" w:eastAsia="Times New Roman" w:hAnsi="Times New Roman"/>
          <w:b/>
          <w:bCs/>
          <w:kern w:val="0"/>
          <w:lang w:eastAsia="ar-SA" w:bidi="ar-SA"/>
        </w:rPr>
        <w:t xml:space="preserve"> </w:t>
      </w:r>
      <w:r w:rsidR="00360453">
        <w:rPr>
          <w:rFonts w:ascii="Times New Roman" w:eastAsia="Times New Roman" w:hAnsi="Times New Roman"/>
          <w:b/>
          <w:bCs/>
          <w:kern w:val="0"/>
          <w:lang w:eastAsia="ar-SA" w:bidi="ar-SA"/>
        </w:rPr>
        <w:t>DUBĖNŲ</w:t>
      </w:r>
      <w:r w:rsidR="007C3365">
        <w:rPr>
          <w:rFonts w:ascii="Times New Roman" w:eastAsia="Times New Roman" w:hAnsi="Times New Roman"/>
          <w:b/>
          <w:bCs/>
          <w:kern w:val="0"/>
          <w:lang w:eastAsia="ar-SA" w:bidi="ar-SA"/>
        </w:rPr>
        <w:t xml:space="preserve"> KADASTRO VIETOVĖJE SĄRAŠAS</w:t>
      </w:r>
    </w:p>
    <w:p w14:paraId="285A7E7D" w14:textId="77777777" w:rsidR="00BC386C" w:rsidRPr="008210EE" w:rsidRDefault="008210EE" w:rsidP="008210EE">
      <w:pPr>
        <w:jc w:val="center"/>
        <w:rPr>
          <w:rFonts w:ascii="Times New Roman" w:eastAsia="Times New Roman" w:hAnsi="Times New Roman"/>
          <w:b/>
          <w:bCs/>
          <w:kern w:val="0"/>
          <w:lang w:eastAsia="ar-SA" w:bidi="ar-SA"/>
        </w:rPr>
      </w:pPr>
      <w:r>
        <w:rPr>
          <w:rFonts w:ascii="Times New Roman" w:eastAsia="Times New Roman" w:hAnsi="Times New Roman"/>
          <w:lang w:eastAsia="ar-SA" w:bidi="ar-SA"/>
        </w:rPr>
        <w:t xml:space="preserve">       </w:t>
      </w:r>
    </w:p>
    <w:tbl>
      <w:tblPr>
        <w:tblpPr w:leftFromText="180" w:rightFromText="180" w:vertAnchor="text" w:horzAnchor="margin" w:tblpY="57"/>
        <w:tblW w:w="15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32"/>
        <w:gridCol w:w="1762"/>
        <w:gridCol w:w="1241"/>
        <w:gridCol w:w="2531"/>
        <w:gridCol w:w="1701"/>
        <w:gridCol w:w="2552"/>
        <w:gridCol w:w="1843"/>
        <w:gridCol w:w="1701"/>
      </w:tblGrid>
      <w:tr w:rsidR="00BE1F5D" w:rsidRPr="004D432A" w14:paraId="7ABE4061" w14:textId="19A8765D" w:rsidTr="00901478">
        <w:trPr>
          <w:trHeight w:val="1413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35A5A" w14:textId="77777777" w:rsidR="00BE1F5D" w:rsidRDefault="00BE1F5D" w:rsidP="00BE1F5D">
            <w:pPr>
              <w:suppressAutoHyphens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</w:pPr>
          </w:p>
          <w:p w14:paraId="259DF97A" w14:textId="77777777" w:rsidR="00BE1F5D" w:rsidRPr="00BC386C" w:rsidRDefault="00BE1F5D" w:rsidP="00BE1F5D">
            <w:pPr>
              <w:suppressAutoHyphens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  <w:t>Objekto kodas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87B70" w14:textId="77777777" w:rsidR="00BE1F5D" w:rsidRDefault="00BE1F5D" w:rsidP="00BE1F5D">
            <w:pPr>
              <w:suppressAutoHyphens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</w:pPr>
          </w:p>
          <w:p w14:paraId="0124416C" w14:textId="77777777" w:rsidR="00BE1F5D" w:rsidRPr="00BC386C" w:rsidRDefault="00BE1F5D" w:rsidP="00BE1F5D">
            <w:pPr>
              <w:suppressAutoHyphens w:val="0"/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  <w:t xml:space="preserve"> Kadastro numeris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E7585" w14:textId="77777777" w:rsidR="00BE1F5D" w:rsidRDefault="00BE1F5D" w:rsidP="00BE1F5D">
            <w:pPr>
              <w:suppressAutoHyphens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</w:pPr>
          </w:p>
          <w:p w14:paraId="651F4C60" w14:textId="77777777" w:rsidR="00BE1F5D" w:rsidRPr="00BC386C" w:rsidRDefault="00BE1F5D" w:rsidP="00BE1F5D">
            <w:pPr>
              <w:suppressAutoHyphens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  <w:t>Žemės sklypo plotas (ha)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1FB1A" w14:textId="77777777" w:rsidR="00BE1F5D" w:rsidRDefault="00BE1F5D" w:rsidP="00BE1F5D">
            <w:pPr>
              <w:suppressAutoHyphens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</w:pPr>
          </w:p>
          <w:p w14:paraId="38CB1ACB" w14:textId="77777777" w:rsidR="00BE1F5D" w:rsidRPr="00BC386C" w:rsidRDefault="00BE1F5D" w:rsidP="00BE1F5D">
            <w:pPr>
              <w:suppressAutoHyphens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  <w:t>Žemės sklypo adresas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FAB72" w14:textId="77777777" w:rsidR="00BE1F5D" w:rsidRDefault="00BE1F5D" w:rsidP="00BE1F5D">
            <w:pPr>
              <w:suppressAutoHyphens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</w:pPr>
          </w:p>
          <w:p w14:paraId="53F11C1D" w14:textId="77777777" w:rsidR="00BE1F5D" w:rsidRPr="00BC386C" w:rsidRDefault="00BE1F5D" w:rsidP="00BE1F5D">
            <w:pPr>
              <w:suppressAutoHyphens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  <w:t>Žemės sklypo naudojimo paskirtis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06D5C" w14:textId="77777777" w:rsidR="00BE1F5D" w:rsidRDefault="00BE1F5D" w:rsidP="00BE1F5D">
            <w:pPr>
              <w:suppressAutoHyphens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</w:pPr>
          </w:p>
          <w:p w14:paraId="4E0040AE" w14:textId="77777777" w:rsidR="00BE1F5D" w:rsidRPr="004D432A" w:rsidRDefault="00BE1F5D" w:rsidP="00BE1F5D">
            <w:pPr>
              <w:suppressAutoHyphens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  <w:t>Žemės sklypo naudojimo būdas</w:t>
            </w:r>
          </w:p>
        </w:tc>
        <w:tc>
          <w:tcPr>
            <w:tcW w:w="1843" w:type="dxa"/>
          </w:tcPr>
          <w:p w14:paraId="5C66324B" w14:textId="77777777" w:rsidR="00BE1F5D" w:rsidRDefault="00BE1F5D" w:rsidP="00BE1F5D">
            <w:pPr>
              <w:suppressAutoHyphens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</w:pPr>
          </w:p>
          <w:p w14:paraId="200CD117" w14:textId="57A447AD" w:rsidR="00BE1F5D" w:rsidRDefault="00BE1F5D" w:rsidP="00BE1F5D">
            <w:pPr>
              <w:suppressAutoHyphens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  <w:t>Žemės sklypo matavimo tipas</w:t>
            </w:r>
          </w:p>
        </w:tc>
        <w:tc>
          <w:tcPr>
            <w:tcW w:w="1701" w:type="dxa"/>
          </w:tcPr>
          <w:p w14:paraId="545EAF48" w14:textId="77777777" w:rsidR="00BE1F5D" w:rsidRDefault="00BE1F5D" w:rsidP="00BE1F5D">
            <w:pPr>
              <w:suppressAutoHyphens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</w:pPr>
          </w:p>
          <w:p w14:paraId="6ED17F9C" w14:textId="4F774B86" w:rsidR="00BE1F5D" w:rsidRDefault="00BE1F5D" w:rsidP="00BE1F5D">
            <w:pPr>
              <w:suppressAutoHyphens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  <w:t>Pastabos</w:t>
            </w:r>
          </w:p>
        </w:tc>
      </w:tr>
      <w:tr w:rsidR="00BE1F5D" w:rsidRPr="00BC386C" w14:paraId="2696248D" w14:textId="07CB6FF7" w:rsidTr="00901478">
        <w:trPr>
          <w:trHeight w:val="130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2EC6C" w14:textId="77777777" w:rsidR="00BE1F5D" w:rsidRPr="00E23528" w:rsidRDefault="00BE1F5D" w:rsidP="00BE1F5D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4BEB4" w14:textId="77777777" w:rsidR="00BE1F5D" w:rsidRPr="00E23528" w:rsidRDefault="00BE1F5D" w:rsidP="00BE1F5D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4E690" w14:textId="77777777" w:rsidR="00BE1F5D" w:rsidRPr="00E23528" w:rsidRDefault="00BE1F5D" w:rsidP="00BE1F5D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E2716" w14:textId="77777777" w:rsidR="00BE1F5D" w:rsidRPr="00E23528" w:rsidRDefault="00BE1F5D" w:rsidP="00BE1F5D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E4BBD" w14:textId="77777777" w:rsidR="00BE1F5D" w:rsidRPr="00E23528" w:rsidRDefault="00BE1F5D" w:rsidP="00BE1F5D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C55D9" w14:textId="77777777" w:rsidR="00BE1F5D" w:rsidRDefault="00BE1F5D" w:rsidP="00BE1F5D">
            <w:pPr>
              <w:suppressAutoHyphens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  <w:t>6</w:t>
            </w:r>
          </w:p>
        </w:tc>
        <w:tc>
          <w:tcPr>
            <w:tcW w:w="1843" w:type="dxa"/>
          </w:tcPr>
          <w:p w14:paraId="32FF523D" w14:textId="2E9942E0" w:rsidR="00BE1F5D" w:rsidRDefault="00BE1F5D" w:rsidP="00BE1F5D">
            <w:pPr>
              <w:suppressAutoHyphens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  <w:t>7</w:t>
            </w:r>
          </w:p>
        </w:tc>
        <w:tc>
          <w:tcPr>
            <w:tcW w:w="1701" w:type="dxa"/>
          </w:tcPr>
          <w:p w14:paraId="22931AEB" w14:textId="48A75421" w:rsidR="00BE1F5D" w:rsidRDefault="00BE1F5D" w:rsidP="00BE1F5D">
            <w:pPr>
              <w:suppressAutoHyphens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  <w:t>8</w:t>
            </w:r>
          </w:p>
        </w:tc>
      </w:tr>
      <w:tr w:rsidR="00A71C70" w:rsidRPr="009A2226" w14:paraId="265794D6" w14:textId="282EB3DB" w:rsidTr="00901478">
        <w:trPr>
          <w:trHeight w:val="511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4E9F8" w14:textId="02BA9EC2" w:rsidR="00A71C70" w:rsidRPr="009A2226" w:rsidRDefault="00A71C70" w:rsidP="00A71C70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 w:rsidRPr="0076664C"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440009995852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90CA7F" w14:textId="77583D60" w:rsidR="00A71C70" w:rsidRPr="001F1CA3" w:rsidRDefault="00A71C70" w:rsidP="00A71C70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 w:rsidRPr="00D21D44">
              <w:rPr>
                <w:rFonts w:ascii="Times New Roman" w:hAnsi="Times New Roman"/>
                <w:color w:val="000000"/>
                <w:sz w:val="22"/>
                <w:szCs w:val="22"/>
              </w:rPr>
              <w:t>5410/0001:470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B5708F" w14:textId="607033BC" w:rsidR="00A71C70" w:rsidRPr="009A2226" w:rsidRDefault="00A71C70" w:rsidP="00A71C70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0,0600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ABF2B2" w14:textId="2EF4B757" w:rsidR="00A71C70" w:rsidRPr="009A2226" w:rsidRDefault="00A71C70" w:rsidP="00A71C70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 w:rsidRPr="00086A9C">
              <w:rPr>
                <w:rFonts w:ascii="Times New Roman" w:hAnsi="Times New Roman"/>
                <w:color w:val="000000"/>
                <w:sz w:val="22"/>
                <w:szCs w:val="22"/>
              </w:rPr>
              <w:t>Kelmės r. sav., Šaukėnų sen., Lykšilio k.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8A5AD8" w14:textId="5A1A93C1" w:rsidR="00A71C70" w:rsidRPr="009A2226" w:rsidRDefault="00A71C70" w:rsidP="00A71C70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 w:rsidRPr="009A2226">
              <w:rPr>
                <w:rFonts w:ascii="Times New Roman" w:hAnsi="Times New Roman"/>
                <w:color w:val="000000"/>
                <w:sz w:val="22"/>
                <w:szCs w:val="22"/>
              </w:rPr>
              <w:t>Žemės ūkio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C1BE8" w14:textId="37A15712" w:rsidR="00A71C70" w:rsidRPr="009A2226" w:rsidRDefault="00A71C70" w:rsidP="00A71C70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Kiti žemės ūkio paskirties žemės sklypai</w:t>
            </w:r>
          </w:p>
        </w:tc>
        <w:tc>
          <w:tcPr>
            <w:tcW w:w="1843" w:type="dxa"/>
          </w:tcPr>
          <w:p w14:paraId="7E43E75C" w14:textId="77777777" w:rsidR="00D034F0" w:rsidRDefault="00D034F0" w:rsidP="00D034F0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Preliminarūs</w:t>
            </w:r>
          </w:p>
          <w:p w14:paraId="6EDC7B1F" w14:textId="25A07DE6" w:rsidR="00A71C70" w:rsidRDefault="00D034F0" w:rsidP="00D034F0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matavimai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 xml:space="preserve"> </w:t>
            </w:r>
          </w:p>
        </w:tc>
        <w:tc>
          <w:tcPr>
            <w:tcW w:w="1701" w:type="dxa"/>
          </w:tcPr>
          <w:p w14:paraId="22B69DB8" w14:textId="77777777" w:rsidR="00A71C70" w:rsidRDefault="00A71C70" w:rsidP="00A71C70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A71C70" w:rsidRPr="009A2226" w14:paraId="297BDC6C" w14:textId="02E9EFA2" w:rsidTr="00901478">
        <w:trPr>
          <w:trHeight w:val="501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77167" w14:textId="724947B8" w:rsidR="00A71C70" w:rsidRDefault="00A71C70" w:rsidP="00A71C70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</w:t>
            </w:r>
            <w:r w:rsidRPr="00C40E39">
              <w:rPr>
                <w:rFonts w:ascii="Times New Roman" w:hAnsi="Times New Roman"/>
                <w:color w:val="000000"/>
                <w:sz w:val="22"/>
                <w:szCs w:val="22"/>
              </w:rPr>
              <w:t>40000620114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C66324" w14:textId="49A665BB" w:rsidR="00A71C70" w:rsidRDefault="00A71C70" w:rsidP="00A71C70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B1FDD">
              <w:rPr>
                <w:rFonts w:ascii="Times New Roman" w:hAnsi="Times New Roman"/>
                <w:color w:val="000000"/>
                <w:sz w:val="22"/>
                <w:szCs w:val="22"/>
              </w:rPr>
              <w:t>5410/0005:168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D65D69" w14:textId="11E67565" w:rsidR="00A71C70" w:rsidRDefault="00A71C70" w:rsidP="00A71C70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0,2100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CA260A" w14:textId="157D24D2" w:rsidR="00A71C70" w:rsidRPr="009A2226" w:rsidRDefault="00A71C70" w:rsidP="00A71C70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373A4">
              <w:rPr>
                <w:rFonts w:ascii="Times New Roman" w:hAnsi="Times New Roman"/>
                <w:color w:val="000000"/>
                <w:sz w:val="22"/>
                <w:szCs w:val="22"/>
              </w:rPr>
              <w:t>Kelmės r. sav., Šaukėnų sen., Vabalių k.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221D82" w14:textId="266D3F63" w:rsidR="00A71C70" w:rsidRPr="009A2226" w:rsidRDefault="00A71C70" w:rsidP="00A71C70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Žemės ūkio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2CFD4" w14:textId="61E89840" w:rsidR="00A71C70" w:rsidRDefault="00A71C70" w:rsidP="00A71C70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Kiti žemės ūkio paskirties žemės sklypai</w:t>
            </w:r>
          </w:p>
        </w:tc>
        <w:tc>
          <w:tcPr>
            <w:tcW w:w="1843" w:type="dxa"/>
          </w:tcPr>
          <w:p w14:paraId="6896ADAD" w14:textId="77777777" w:rsidR="001A3A9C" w:rsidRDefault="001A3A9C" w:rsidP="001A3A9C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Preliminarūs</w:t>
            </w:r>
          </w:p>
          <w:p w14:paraId="40445428" w14:textId="7791B304" w:rsidR="00A71C70" w:rsidRDefault="001A3A9C" w:rsidP="001A3A9C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matavimai</w:t>
            </w:r>
          </w:p>
        </w:tc>
        <w:tc>
          <w:tcPr>
            <w:tcW w:w="1701" w:type="dxa"/>
          </w:tcPr>
          <w:p w14:paraId="639ACC20" w14:textId="77777777" w:rsidR="00A71C70" w:rsidRDefault="00A71C70" w:rsidP="00A71C70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A71C70" w:rsidRPr="009A2226" w14:paraId="4C107804" w14:textId="77777777" w:rsidTr="00901478">
        <w:trPr>
          <w:trHeight w:val="501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63A0A" w14:textId="3325C3C4" w:rsidR="00A71C70" w:rsidRPr="00EE70CF" w:rsidRDefault="00A71C70" w:rsidP="00A71C70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446B4">
              <w:rPr>
                <w:rFonts w:ascii="Times New Roman" w:hAnsi="Times New Roman"/>
                <w:color w:val="000000"/>
                <w:sz w:val="22"/>
                <w:szCs w:val="22"/>
              </w:rPr>
              <w:t>440009526647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0D8279" w14:textId="4AD3FAFD" w:rsidR="00A71C70" w:rsidRPr="009B5E5E" w:rsidRDefault="00A71C70" w:rsidP="00A71C70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D24EF">
              <w:rPr>
                <w:rFonts w:ascii="Times New Roman" w:hAnsi="Times New Roman"/>
                <w:color w:val="000000"/>
                <w:sz w:val="22"/>
                <w:szCs w:val="22"/>
              </w:rPr>
              <w:t>5410/0002:449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534B14" w14:textId="41508C02" w:rsidR="00A71C70" w:rsidRDefault="00A71C70" w:rsidP="00A71C70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0,1700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740021" w14:textId="4A18093C" w:rsidR="00A71C70" w:rsidRPr="009B5E5E" w:rsidRDefault="00A71C70" w:rsidP="00A71C70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41964">
              <w:rPr>
                <w:rFonts w:ascii="Times New Roman" w:hAnsi="Times New Roman"/>
                <w:color w:val="000000"/>
                <w:sz w:val="22"/>
                <w:szCs w:val="22"/>
              </w:rPr>
              <w:t>Kelmės r. sav., Šaukėnų sen., Lykšilio k.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35BEDD" w14:textId="17271AD7" w:rsidR="00A71C70" w:rsidRDefault="00A71C70" w:rsidP="00A71C70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A2226">
              <w:rPr>
                <w:rFonts w:ascii="Times New Roman" w:hAnsi="Times New Roman"/>
                <w:color w:val="000000"/>
                <w:sz w:val="22"/>
                <w:szCs w:val="22"/>
              </w:rPr>
              <w:t>Žemės ūkio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80C10" w14:textId="523D6DFD" w:rsidR="00A71C70" w:rsidRDefault="00A71C70" w:rsidP="00A71C70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Kiti žemės ūkio paskirties žemės sklypai</w:t>
            </w:r>
          </w:p>
        </w:tc>
        <w:tc>
          <w:tcPr>
            <w:tcW w:w="1843" w:type="dxa"/>
          </w:tcPr>
          <w:p w14:paraId="2E61F42D" w14:textId="77777777" w:rsidR="00D02D5B" w:rsidRDefault="00D02D5B" w:rsidP="00D02D5B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Preliminarūs</w:t>
            </w:r>
          </w:p>
          <w:p w14:paraId="72238B3D" w14:textId="7EE13FC8" w:rsidR="00A71C70" w:rsidRDefault="00D02D5B" w:rsidP="00D02D5B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matavimai</w:t>
            </w:r>
          </w:p>
        </w:tc>
        <w:tc>
          <w:tcPr>
            <w:tcW w:w="1701" w:type="dxa"/>
          </w:tcPr>
          <w:p w14:paraId="58A1A3A9" w14:textId="77777777" w:rsidR="00A71C70" w:rsidRDefault="00A71C70" w:rsidP="00A71C70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A71C70" w:rsidRPr="009A2226" w14:paraId="37E143A9" w14:textId="77777777" w:rsidTr="00901478">
        <w:trPr>
          <w:trHeight w:val="501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EEB0D" w14:textId="19B1727B" w:rsidR="00A71C70" w:rsidRPr="00EE70CF" w:rsidRDefault="00A71C70" w:rsidP="00A71C70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079E6">
              <w:rPr>
                <w:rFonts w:ascii="Times New Roman" w:hAnsi="Times New Roman"/>
                <w:color w:val="000000"/>
                <w:sz w:val="22"/>
                <w:szCs w:val="22"/>
              </w:rPr>
              <w:t>440003348154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1C3F58" w14:textId="47819DEB" w:rsidR="00A71C70" w:rsidRPr="009B5E5E" w:rsidRDefault="00A71C70" w:rsidP="00A71C70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F07FA">
              <w:rPr>
                <w:rFonts w:ascii="Times New Roman" w:hAnsi="Times New Roman"/>
                <w:color w:val="000000"/>
                <w:sz w:val="22"/>
                <w:szCs w:val="22"/>
              </w:rPr>
              <w:t>5410/0005:231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B6E2D7" w14:textId="529413EA" w:rsidR="00A71C70" w:rsidRDefault="00A71C70" w:rsidP="00A71C70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0,3900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294413" w14:textId="15CCE628" w:rsidR="00A71C70" w:rsidRPr="009B5E5E" w:rsidRDefault="00A71C70" w:rsidP="00A71C70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F07FA">
              <w:rPr>
                <w:rFonts w:ascii="Times New Roman" w:hAnsi="Times New Roman"/>
                <w:color w:val="000000"/>
                <w:sz w:val="22"/>
                <w:szCs w:val="22"/>
              </w:rPr>
              <w:t>Kelmės r. sav., Šaukėnų sen., Vabalių k.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254AF2" w14:textId="70A64074" w:rsidR="00A71C70" w:rsidRDefault="00A71C70" w:rsidP="00A71C70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Žemės ūkio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8E8AC" w14:textId="35039DA0" w:rsidR="00A71C70" w:rsidRDefault="00A71C70" w:rsidP="00A71C70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Kiti žemės ūkio paskirties žemės sklypai</w:t>
            </w:r>
          </w:p>
        </w:tc>
        <w:tc>
          <w:tcPr>
            <w:tcW w:w="1843" w:type="dxa"/>
          </w:tcPr>
          <w:p w14:paraId="08C19517" w14:textId="77777777" w:rsidR="00D02D5B" w:rsidRDefault="00D02D5B" w:rsidP="00D02D5B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Preliminarūs</w:t>
            </w:r>
          </w:p>
          <w:p w14:paraId="16C3089F" w14:textId="058152AC" w:rsidR="00A71C70" w:rsidRDefault="00D02D5B" w:rsidP="00D02D5B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matavimai</w:t>
            </w:r>
          </w:p>
        </w:tc>
        <w:tc>
          <w:tcPr>
            <w:tcW w:w="1701" w:type="dxa"/>
          </w:tcPr>
          <w:p w14:paraId="532E723C" w14:textId="77777777" w:rsidR="00A71C70" w:rsidRDefault="00A71C70" w:rsidP="00A71C70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A71C70" w:rsidRPr="009A2226" w14:paraId="12085790" w14:textId="77777777" w:rsidTr="00901478">
        <w:trPr>
          <w:trHeight w:val="501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568D7" w14:textId="66C2C3C9" w:rsidR="00A71C70" w:rsidRPr="00EE70CF" w:rsidRDefault="00A71C70" w:rsidP="00A71C70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83E67">
              <w:rPr>
                <w:rFonts w:ascii="Times New Roman" w:hAnsi="Times New Roman"/>
                <w:color w:val="000000"/>
                <w:sz w:val="22"/>
                <w:szCs w:val="22"/>
              </w:rPr>
              <w:t>440003348143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53D8AC" w14:textId="58DDECDB" w:rsidR="00A71C70" w:rsidRPr="009B5E5E" w:rsidRDefault="00A71C70" w:rsidP="00A71C70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93C21">
              <w:rPr>
                <w:rFonts w:ascii="Times New Roman" w:hAnsi="Times New Roman"/>
                <w:color w:val="000000"/>
                <w:sz w:val="22"/>
                <w:szCs w:val="22"/>
              </w:rPr>
              <w:t>5410/0005:230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AC0CCA" w14:textId="54D46A8B" w:rsidR="00A71C70" w:rsidRDefault="00A71C70" w:rsidP="00A71C70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0,4300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734DBE" w14:textId="7408404B" w:rsidR="00A71C70" w:rsidRPr="009B5E5E" w:rsidRDefault="00A71C70" w:rsidP="00A71C70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93C21">
              <w:rPr>
                <w:rFonts w:ascii="Times New Roman" w:hAnsi="Times New Roman"/>
                <w:color w:val="000000"/>
                <w:sz w:val="22"/>
                <w:szCs w:val="22"/>
              </w:rPr>
              <w:t>Kelmės r. sav., Šaukėnų sen., Vabalių k.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7A39E2" w14:textId="7B97695D" w:rsidR="00A71C70" w:rsidRDefault="00A71C70" w:rsidP="00A71C70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Žemės ūkio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B4E00" w14:textId="7AB2192E" w:rsidR="00A71C70" w:rsidRDefault="00A71C70" w:rsidP="00A71C70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Kiti žemės ūkio paskirties žemės sklypai</w:t>
            </w:r>
          </w:p>
        </w:tc>
        <w:tc>
          <w:tcPr>
            <w:tcW w:w="1843" w:type="dxa"/>
          </w:tcPr>
          <w:p w14:paraId="5BED69F2" w14:textId="77777777" w:rsidR="00605088" w:rsidRDefault="00605088" w:rsidP="00605088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Preliminarūs</w:t>
            </w:r>
          </w:p>
          <w:p w14:paraId="06BC00A3" w14:textId="3E065A5B" w:rsidR="00A71C70" w:rsidRDefault="00605088" w:rsidP="00605088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matavimai</w:t>
            </w:r>
          </w:p>
        </w:tc>
        <w:tc>
          <w:tcPr>
            <w:tcW w:w="1701" w:type="dxa"/>
          </w:tcPr>
          <w:p w14:paraId="75712E41" w14:textId="77777777" w:rsidR="00A71C70" w:rsidRDefault="00A71C70" w:rsidP="00A71C70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</w:tbl>
    <w:p w14:paraId="6750BFF2" w14:textId="77777777" w:rsidR="00CF61C3" w:rsidRDefault="00CF61C3" w:rsidP="00CF61C3">
      <w:pPr>
        <w:tabs>
          <w:tab w:val="left" w:pos="8100"/>
        </w:tabs>
        <w:jc w:val="both"/>
        <w:rPr>
          <w:rFonts w:ascii="Times New Roman" w:eastAsia="Times New Roman" w:hAnsi="Times New Roman"/>
          <w:sz w:val="22"/>
          <w:szCs w:val="22"/>
          <w:lang w:eastAsia="ar-SA" w:bidi="ar-SA"/>
        </w:rPr>
      </w:pPr>
      <w:r w:rsidRPr="00D209C0">
        <w:rPr>
          <w:rFonts w:ascii="Times New Roman" w:eastAsia="Times New Roman" w:hAnsi="Times New Roman"/>
          <w:sz w:val="22"/>
          <w:szCs w:val="22"/>
          <w:lang w:eastAsia="ar-SA" w:bidi="ar-SA"/>
        </w:rPr>
        <w:t xml:space="preserve">Žemės sklypai išnuomojami šiuo eiliškumu: </w:t>
      </w:r>
    </w:p>
    <w:p w14:paraId="1FE0A758" w14:textId="77777777" w:rsidR="00CF61C3" w:rsidRDefault="00CF61C3" w:rsidP="00CF61C3">
      <w:pPr>
        <w:tabs>
          <w:tab w:val="left" w:pos="8100"/>
        </w:tabs>
        <w:jc w:val="both"/>
        <w:rPr>
          <w:rFonts w:ascii="Times New Roman" w:eastAsia="Times New Roman" w:hAnsi="Times New Roman"/>
          <w:sz w:val="22"/>
          <w:szCs w:val="22"/>
          <w:lang w:eastAsia="ar-SA" w:bidi="ar-SA"/>
        </w:rPr>
      </w:pPr>
    </w:p>
    <w:p w14:paraId="08809B30" w14:textId="77777777" w:rsidR="00CF61C3" w:rsidRPr="00D209C0" w:rsidRDefault="00CF61C3" w:rsidP="00CF61C3">
      <w:pPr>
        <w:pStyle w:val="Sraopastraipa"/>
        <w:numPr>
          <w:ilvl w:val="0"/>
          <w:numId w:val="1"/>
        </w:numPr>
        <w:tabs>
          <w:tab w:val="left" w:pos="8100"/>
        </w:tabs>
        <w:jc w:val="both"/>
        <w:rPr>
          <w:rFonts w:ascii="Times New Roman" w:eastAsia="Times New Roman" w:hAnsi="Times New Roman"/>
          <w:sz w:val="22"/>
          <w:szCs w:val="22"/>
          <w:lang w:eastAsia="ar-SA" w:bidi="ar-SA"/>
        </w:rPr>
      </w:pPr>
      <w:r w:rsidRPr="00D209C0">
        <w:rPr>
          <w:rFonts w:ascii="Times New Roman" w:eastAsia="Times New Roman" w:hAnsi="Times New Roman"/>
          <w:sz w:val="22"/>
          <w:szCs w:val="22"/>
          <w:lang w:eastAsia="ar-SA" w:bidi="ar-SA"/>
        </w:rPr>
        <w:t xml:space="preserve">Fiziniams asmenims, įregistravusiems ūkininko ūkį Ūkininko ūkio įstatymo nustatyta tvarka arba turintiems Vyriausybės įgaliotos institucijos nustatytą pasirengimą ūkininkauti ir juridiniams asmenims – žemės ūkio produkcijos gamintojams, kurių metinės įplaukos iš prekinės žemės ūkio produkcijos realizavimo sudaro daugiau kaip 50 procentų visų gaunamų pajamų. </w:t>
      </w:r>
    </w:p>
    <w:p w14:paraId="48CE271A" w14:textId="77777777" w:rsidR="00CF61C3" w:rsidRDefault="00CF61C3" w:rsidP="00CF61C3">
      <w:pPr>
        <w:pStyle w:val="Sraopastraipa"/>
        <w:numPr>
          <w:ilvl w:val="0"/>
          <w:numId w:val="1"/>
        </w:numPr>
        <w:tabs>
          <w:tab w:val="left" w:pos="8100"/>
        </w:tabs>
        <w:jc w:val="both"/>
        <w:rPr>
          <w:rFonts w:ascii="Times New Roman" w:eastAsia="Times New Roman" w:hAnsi="Times New Roman"/>
          <w:sz w:val="22"/>
          <w:szCs w:val="22"/>
          <w:lang w:eastAsia="ar-SA" w:bidi="ar-SA"/>
        </w:rPr>
      </w:pPr>
      <w:r w:rsidRPr="00D209C0">
        <w:rPr>
          <w:rFonts w:ascii="Times New Roman" w:eastAsia="Times New Roman" w:hAnsi="Times New Roman"/>
          <w:sz w:val="22"/>
          <w:szCs w:val="22"/>
          <w:lang w:eastAsia="ar-SA" w:bidi="ar-SA"/>
        </w:rPr>
        <w:t>Asmenims, kurių nuosavybės teise turimi ar iš valstybės nuomojami valstybinės žemės ūkio paskirties žemės sklypai ribojasi su pageidaujamu išsinuomoti valstybinės žemės ūkio paskirties žemės sklypu (žemės sklypais)</w:t>
      </w:r>
    </w:p>
    <w:p w14:paraId="27BEDFCC" w14:textId="77777777" w:rsidR="00CF61C3" w:rsidRPr="00D209C0" w:rsidRDefault="00CF61C3" w:rsidP="00CF61C3">
      <w:pPr>
        <w:tabs>
          <w:tab w:val="left" w:pos="8100"/>
        </w:tabs>
        <w:ind w:left="360"/>
        <w:jc w:val="both"/>
        <w:rPr>
          <w:rFonts w:ascii="Times New Roman" w:eastAsia="Times New Roman" w:hAnsi="Times New Roman"/>
          <w:sz w:val="22"/>
          <w:szCs w:val="22"/>
          <w:lang w:eastAsia="ar-SA" w:bidi="ar-SA"/>
        </w:rPr>
      </w:pPr>
      <w:r w:rsidRPr="00D209C0">
        <w:rPr>
          <w:rFonts w:ascii="Times New Roman" w:eastAsia="Times New Roman" w:hAnsi="Times New Roman"/>
          <w:sz w:val="22"/>
          <w:szCs w:val="22"/>
          <w:lang w:eastAsia="ar-SA" w:bidi="ar-SA"/>
        </w:rPr>
        <w:t xml:space="preserve">3. </w:t>
      </w:r>
      <w:r>
        <w:rPr>
          <w:rFonts w:ascii="Times New Roman" w:eastAsia="Times New Roman" w:hAnsi="Times New Roman"/>
          <w:sz w:val="22"/>
          <w:szCs w:val="22"/>
          <w:lang w:eastAsia="ar-SA" w:bidi="ar-SA"/>
        </w:rPr>
        <w:t xml:space="preserve">  </w:t>
      </w:r>
      <w:r w:rsidRPr="00D209C0">
        <w:rPr>
          <w:rFonts w:ascii="Times New Roman" w:eastAsia="Times New Roman" w:hAnsi="Times New Roman"/>
          <w:sz w:val="22"/>
          <w:szCs w:val="22"/>
          <w:lang w:eastAsia="ar-SA" w:bidi="ar-SA"/>
        </w:rPr>
        <w:t>Nesant pirmiau nurodytų asmenų, kitiems asmenims žemės sklypai išnuomojami aukciono būdu.</w:t>
      </w:r>
    </w:p>
    <w:p w14:paraId="6D756F4F" w14:textId="77777777" w:rsidR="00F22099" w:rsidRDefault="00F22099" w:rsidP="009E672D">
      <w:pPr>
        <w:tabs>
          <w:tab w:val="left" w:pos="8100"/>
        </w:tabs>
        <w:jc w:val="center"/>
        <w:rPr>
          <w:rFonts w:ascii="Times New Roman" w:eastAsia="Times New Roman" w:hAnsi="Times New Roman"/>
          <w:sz w:val="22"/>
          <w:szCs w:val="22"/>
          <w:lang w:eastAsia="ar-SA" w:bidi="ar-SA"/>
        </w:rPr>
      </w:pPr>
    </w:p>
    <w:sectPr w:rsidR="00F22099" w:rsidSect="001B0612">
      <w:headerReference w:type="default" r:id="rId11"/>
      <w:pgSz w:w="16838" w:h="11906" w:orient="landscape"/>
      <w:pgMar w:top="1701" w:right="907" w:bottom="567" w:left="907" w:header="567" w:footer="567" w:gutter="0"/>
      <w:pgNumType w:start="1"/>
      <w:cols w:space="1296"/>
      <w:titlePg/>
      <w:docGrid w:linePitch="36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72765" w14:textId="77777777" w:rsidR="00DC70B0" w:rsidRDefault="00DC70B0" w:rsidP="0018456D">
      <w:r>
        <w:separator/>
      </w:r>
    </w:p>
  </w:endnote>
  <w:endnote w:type="continuationSeparator" w:id="0">
    <w:p w14:paraId="4A712F77" w14:textId="77777777" w:rsidR="00DC70B0" w:rsidRDefault="00DC70B0" w:rsidP="00184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DEC964" w14:textId="77777777" w:rsidR="00DC70B0" w:rsidRDefault="00DC70B0" w:rsidP="0018456D">
      <w:r>
        <w:separator/>
      </w:r>
    </w:p>
  </w:footnote>
  <w:footnote w:type="continuationSeparator" w:id="0">
    <w:p w14:paraId="5F27BCA4" w14:textId="77777777" w:rsidR="00DC70B0" w:rsidRDefault="00DC70B0" w:rsidP="001845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804D1" w14:textId="77777777" w:rsidR="0018456D" w:rsidRDefault="0018456D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F688A">
      <w:rPr>
        <w:noProof/>
      </w:rPr>
      <w:t>2</w:t>
    </w:r>
    <w:r>
      <w:rPr>
        <w:noProof/>
      </w:rPr>
      <w:fldChar w:fldCharType="end"/>
    </w:r>
  </w:p>
  <w:p w14:paraId="18BD8B9D" w14:textId="77777777" w:rsidR="0018456D" w:rsidRDefault="0018456D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A7071A"/>
    <w:multiLevelType w:val="hybridMultilevel"/>
    <w:tmpl w:val="6D70DE9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9665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296"/>
  <w:hyphenationZone w:val="396"/>
  <w:defaultTableStyle w:val="prastasis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2A0"/>
    <w:rsid w:val="00005339"/>
    <w:rsid w:val="00025C8A"/>
    <w:rsid w:val="00034721"/>
    <w:rsid w:val="000402B6"/>
    <w:rsid w:val="00040698"/>
    <w:rsid w:val="00051980"/>
    <w:rsid w:val="000549BF"/>
    <w:rsid w:val="00054A31"/>
    <w:rsid w:val="000612CE"/>
    <w:rsid w:val="00064B3F"/>
    <w:rsid w:val="00066954"/>
    <w:rsid w:val="0006778E"/>
    <w:rsid w:val="00067CA8"/>
    <w:rsid w:val="00071681"/>
    <w:rsid w:val="0008443E"/>
    <w:rsid w:val="0008565A"/>
    <w:rsid w:val="00085A92"/>
    <w:rsid w:val="00093551"/>
    <w:rsid w:val="000A3CA5"/>
    <w:rsid w:val="000A4108"/>
    <w:rsid w:val="000C15E0"/>
    <w:rsid w:val="000C5756"/>
    <w:rsid w:val="000E57AF"/>
    <w:rsid w:val="000F1DFF"/>
    <w:rsid w:val="000F77D1"/>
    <w:rsid w:val="00102435"/>
    <w:rsid w:val="00107068"/>
    <w:rsid w:val="00124C95"/>
    <w:rsid w:val="00126B4E"/>
    <w:rsid w:val="00131D0C"/>
    <w:rsid w:val="00133D89"/>
    <w:rsid w:val="001353E4"/>
    <w:rsid w:val="00145963"/>
    <w:rsid w:val="00151B5D"/>
    <w:rsid w:val="001524C4"/>
    <w:rsid w:val="00171A29"/>
    <w:rsid w:val="00181611"/>
    <w:rsid w:val="0018456D"/>
    <w:rsid w:val="001A3A9C"/>
    <w:rsid w:val="001B0612"/>
    <w:rsid w:val="001B3467"/>
    <w:rsid w:val="001B3C08"/>
    <w:rsid w:val="001C195D"/>
    <w:rsid w:val="001D2308"/>
    <w:rsid w:val="001F1CA3"/>
    <w:rsid w:val="00211471"/>
    <w:rsid w:val="00213CC6"/>
    <w:rsid w:val="00220767"/>
    <w:rsid w:val="00222893"/>
    <w:rsid w:val="00226676"/>
    <w:rsid w:val="00243725"/>
    <w:rsid w:val="00256D55"/>
    <w:rsid w:val="002602CB"/>
    <w:rsid w:val="00275ACA"/>
    <w:rsid w:val="00277A33"/>
    <w:rsid w:val="00285A10"/>
    <w:rsid w:val="00287CE9"/>
    <w:rsid w:val="00290A6C"/>
    <w:rsid w:val="002A3751"/>
    <w:rsid w:val="002A6BFC"/>
    <w:rsid w:val="002B7241"/>
    <w:rsid w:val="002C4352"/>
    <w:rsid w:val="002C595B"/>
    <w:rsid w:val="002C7F5C"/>
    <w:rsid w:val="002D1F3C"/>
    <w:rsid w:val="002D76AE"/>
    <w:rsid w:val="002E4708"/>
    <w:rsid w:val="002F1D7C"/>
    <w:rsid w:val="002F7BD8"/>
    <w:rsid w:val="00307B1C"/>
    <w:rsid w:val="00307C91"/>
    <w:rsid w:val="00307D42"/>
    <w:rsid w:val="0031211F"/>
    <w:rsid w:val="00315D9F"/>
    <w:rsid w:val="00327AA5"/>
    <w:rsid w:val="003343A1"/>
    <w:rsid w:val="00334F74"/>
    <w:rsid w:val="003405E9"/>
    <w:rsid w:val="00340E59"/>
    <w:rsid w:val="003413C4"/>
    <w:rsid w:val="00346A51"/>
    <w:rsid w:val="00354C39"/>
    <w:rsid w:val="00357B52"/>
    <w:rsid w:val="00360453"/>
    <w:rsid w:val="00364473"/>
    <w:rsid w:val="00367B24"/>
    <w:rsid w:val="00370055"/>
    <w:rsid w:val="00377AE5"/>
    <w:rsid w:val="00383D82"/>
    <w:rsid w:val="00385F37"/>
    <w:rsid w:val="003941E6"/>
    <w:rsid w:val="00394425"/>
    <w:rsid w:val="00395725"/>
    <w:rsid w:val="003972F8"/>
    <w:rsid w:val="003A0159"/>
    <w:rsid w:val="003B4488"/>
    <w:rsid w:val="003B5B3B"/>
    <w:rsid w:val="003B6F45"/>
    <w:rsid w:val="003C0F38"/>
    <w:rsid w:val="003C3302"/>
    <w:rsid w:val="003D0BA3"/>
    <w:rsid w:val="003D371F"/>
    <w:rsid w:val="003D3D39"/>
    <w:rsid w:val="003E02AF"/>
    <w:rsid w:val="003E3A06"/>
    <w:rsid w:val="003F4110"/>
    <w:rsid w:val="003F7160"/>
    <w:rsid w:val="004047BA"/>
    <w:rsid w:val="004071D0"/>
    <w:rsid w:val="00411744"/>
    <w:rsid w:val="004149D3"/>
    <w:rsid w:val="00415251"/>
    <w:rsid w:val="00426FF0"/>
    <w:rsid w:val="00431104"/>
    <w:rsid w:val="0043180E"/>
    <w:rsid w:val="004353A2"/>
    <w:rsid w:val="004442C2"/>
    <w:rsid w:val="00444813"/>
    <w:rsid w:val="00452715"/>
    <w:rsid w:val="00462F2F"/>
    <w:rsid w:val="004642A0"/>
    <w:rsid w:val="00464912"/>
    <w:rsid w:val="00470908"/>
    <w:rsid w:val="0047508C"/>
    <w:rsid w:val="00490902"/>
    <w:rsid w:val="00493992"/>
    <w:rsid w:val="004A0DAC"/>
    <w:rsid w:val="004B0F00"/>
    <w:rsid w:val="004B469F"/>
    <w:rsid w:val="004B6D29"/>
    <w:rsid w:val="004D3110"/>
    <w:rsid w:val="004D3676"/>
    <w:rsid w:val="004D432A"/>
    <w:rsid w:val="004D7E26"/>
    <w:rsid w:val="004E6631"/>
    <w:rsid w:val="004F5CFA"/>
    <w:rsid w:val="004F6E6D"/>
    <w:rsid w:val="00505FC2"/>
    <w:rsid w:val="00524861"/>
    <w:rsid w:val="005305E7"/>
    <w:rsid w:val="005366A1"/>
    <w:rsid w:val="00537AAF"/>
    <w:rsid w:val="00550900"/>
    <w:rsid w:val="005512B9"/>
    <w:rsid w:val="00572076"/>
    <w:rsid w:val="00577918"/>
    <w:rsid w:val="00590A35"/>
    <w:rsid w:val="00592D43"/>
    <w:rsid w:val="005971AC"/>
    <w:rsid w:val="005A6721"/>
    <w:rsid w:val="005C3902"/>
    <w:rsid w:val="005C7E38"/>
    <w:rsid w:val="005D74EE"/>
    <w:rsid w:val="005E7EAB"/>
    <w:rsid w:val="005F000B"/>
    <w:rsid w:val="0060022D"/>
    <w:rsid w:val="00602222"/>
    <w:rsid w:val="00605088"/>
    <w:rsid w:val="0060528C"/>
    <w:rsid w:val="00625B34"/>
    <w:rsid w:val="00637038"/>
    <w:rsid w:val="0064275C"/>
    <w:rsid w:val="00643367"/>
    <w:rsid w:val="00652344"/>
    <w:rsid w:val="00677693"/>
    <w:rsid w:val="00680F0D"/>
    <w:rsid w:val="006875F5"/>
    <w:rsid w:val="00691618"/>
    <w:rsid w:val="006A26AD"/>
    <w:rsid w:val="006C1948"/>
    <w:rsid w:val="006C1A39"/>
    <w:rsid w:val="006C2B30"/>
    <w:rsid w:val="006C640E"/>
    <w:rsid w:val="006C7339"/>
    <w:rsid w:val="006D2DDD"/>
    <w:rsid w:val="006E5B3E"/>
    <w:rsid w:val="007117F6"/>
    <w:rsid w:val="00745A1E"/>
    <w:rsid w:val="00747F08"/>
    <w:rsid w:val="00760C83"/>
    <w:rsid w:val="00766BDD"/>
    <w:rsid w:val="0077487D"/>
    <w:rsid w:val="007748F4"/>
    <w:rsid w:val="00777DF0"/>
    <w:rsid w:val="007B282B"/>
    <w:rsid w:val="007C1078"/>
    <w:rsid w:val="007C2788"/>
    <w:rsid w:val="007C3365"/>
    <w:rsid w:val="007D5E90"/>
    <w:rsid w:val="007E10B1"/>
    <w:rsid w:val="007E2DEC"/>
    <w:rsid w:val="007F5E82"/>
    <w:rsid w:val="008011C7"/>
    <w:rsid w:val="00812AF7"/>
    <w:rsid w:val="00816CDA"/>
    <w:rsid w:val="008210EE"/>
    <w:rsid w:val="00822124"/>
    <w:rsid w:val="00822D3E"/>
    <w:rsid w:val="00824621"/>
    <w:rsid w:val="0083242D"/>
    <w:rsid w:val="0083314E"/>
    <w:rsid w:val="008334E7"/>
    <w:rsid w:val="008336B6"/>
    <w:rsid w:val="00847CFF"/>
    <w:rsid w:val="0085490F"/>
    <w:rsid w:val="00860EF7"/>
    <w:rsid w:val="0087025D"/>
    <w:rsid w:val="008763C8"/>
    <w:rsid w:val="00877A36"/>
    <w:rsid w:val="00882A80"/>
    <w:rsid w:val="00887F01"/>
    <w:rsid w:val="00894FAF"/>
    <w:rsid w:val="008A4183"/>
    <w:rsid w:val="008A74D4"/>
    <w:rsid w:val="008B11FA"/>
    <w:rsid w:val="008C6841"/>
    <w:rsid w:val="008D0861"/>
    <w:rsid w:val="008D25B9"/>
    <w:rsid w:val="008D28BC"/>
    <w:rsid w:val="008D6B7E"/>
    <w:rsid w:val="008F688A"/>
    <w:rsid w:val="008F755A"/>
    <w:rsid w:val="00901478"/>
    <w:rsid w:val="00904B8A"/>
    <w:rsid w:val="0090694B"/>
    <w:rsid w:val="00913703"/>
    <w:rsid w:val="0091697F"/>
    <w:rsid w:val="009227F0"/>
    <w:rsid w:val="0093113B"/>
    <w:rsid w:val="0093122A"/>
    <w:rsid w:val="0093160D"/>
    <w:rsid w:val="00953CDB"/>
    <w:rsid w:val="00956DB0"/>
    <w:rsid w:val="00964A61"/>
    <w:rsid w:val="009653E7"/>
    <w:rsid w:val="00966869"/>
    <w:rsid w:val="00967196"/>
    <w:rsid w:val="009A2226"/>
    <w:rsid w:val="009B24E8"/>
    <w:rsid w:val="009B5E5E"/>
    <w:rsid w:val="009C1815"/>
    <w:rsid w:val="009C2F71"/>
    <w:rsid w:val="009C3E76"/>
    <w:rsid w:val="009E672D"/>
    <w:rsid w:val="009F2FED"/>
    <w:rsid w:val="00A034EE"/>
    <w:rsid w:val="00A035AD"/>
    <w:rsid w:val="00A069AA"/>
    <w:rsid w:val="00A17C4C"/>
    <w:rsid w:val="00A255BF"/>
    <w:rsid w:val="00A3506C"/>
    <w:rsid w:val="00A35612"/>
    <w:rsid w:val="00A41992"/>
    <w:rsid w:val="00A5102D"/>
    <w:rsid w:val="00A66B95"/>
    <w:rsid w:val="00A71C70"/>
    <w:rsid w:val="00A72C3A"/>
    <w:rsid w:val="00A7544D"/>
    <w:rsid w:val="00AB32B3"/>
    <w:rsid w:val="00AB4CEB"/>
    <w:rsid w:val="00AC3B53"/>
    <w:rsid w:val="00AE4B4A"/>
    <w:rsid w:val="00AF4AB7"/>
    <w:rsid w:val="00AF4C2D"/>
    <w:rsid w:val="00B0272B"/>
    <w:rsid w:val="00B05CDB"/>
    <w:rsid w:val="00B127F1"/>
    <w:rsid w:val="00B153E6"/>
    <w:rsid w:val="00B17238"/>
    <w:rsid w:val="00B2311A"/>
    <w:rsid w:val="00B31AB7"/>
    <w:rsid w:val="00B32484"/>
    <w:rsid w:val="00B34D95"/>
    <w:rsid w:val="00B400D3"/>
    <w:rsid w:val="00B426CF"/>
    <w:rsid w:val="00B549B2"/>
    <w:rsid w:val="00B70E17"/>
    <w:rsid w:val="00B82A06"/>
    <w:rsid w:val="00B861BB"/>
    <w:rsid w:val="00B952F1"/>
    <w:rsid w:val="00B964D4"/>
    <w:rsid w:val="00BB1B6C"/>
    <w:rsid w:val="00BC386C"/>
    <w:rsid w:val="00BC5017"/>
    <w:rsid w:val="00BD6992"/>
    <w:rsid w:val="00BE1F5D"/>
    <w:rsid w:val="00BE5EE0"/>
    <w:rsid w:val="00C0417B"/>
    <w:rsid w:val="00C070EC"/>
    <w:rsid w:val="00C11C21"/>
    <w:rsid w:val="00C1246A"/>
    <w:rsid w:val="00C20905"/>
    <w:rsid w:val="00C27BE1"/>
    <w:rsid w:val="00C36988"/>
    <w:rsid w:val="00C4118C"/>
    <w:rsid w:val="00C4357A"/>
    <w:rsid w:val="00C46315"/>
    <w:rsid w:val="00C64C51"/>
    <w:rsid w:val="00C81145"/>
    <w:rsid w:val="00C929B7"/>
    <w:rsid w:val="00CA694E"/>
    <w:rsid w:val="00CB403D"/>
    <w:rsid w:val="00CC3240"/>
    <w:rsid w:val="00CD3FCC"/>
    <w:rsid w:val="00CD5770"/>
    <w:rsid w:val="00CE7293"/>
    <w:rsid w:val="00CF01B4"/>
    <w:rsid w:val="00CF61C3"/>
    <w:rsid w:val="00CF78E4"/>
    <w:rsid w:val="00D02D5B"/>
    <w:rsid w:val="00D034F0"/>
    <w:rsid w:val="00D06F8E"/>
    <w:rsid w:val="00D1028D"/>
    <w:rsid w:val="00D11C0A"/>
    <w:rsid w:val="00D16117"/>
    <w:rsid w:val="00D22FB6"/>
    <w:rsid w:val="00D32E34"/>
    <w:rsid w:val="00D4522E"/>
    <w:rsid w:val="00D473BE"/>
    <w:rsid w:val="00D56EF5"/>
    <w:rsid w:val="00D70CF4"/>
    <w:rsid w:val="00D8291B"/>
    <w:rsid w:val="00D868F2"/>
    <w:rsid w:val="00D94E78"/>
    <w:rsid w:val="00D950E5"/>
    <w:rsid w:val="00DA2770"/>
    <w:rsid w:val="00DA65B9"/>
    <w:rsid w:val="00DB0900"/>
    <w:rsid w:val="00DC0519"/>
    <w:rsid w:val="00DC6DD5"/>
    <w:rsid w:val="00DC70B0"/>
    <w:rsid w:val="00DD28FC"/>
    <w:rsid w:val="00DD438B"/>
    <w:rsid w:val="00DE65A4"/>
    <w:rsid w:val="00DF17EF"/>
    <w:rsid w:val="00DF33E5"/>
    <w:rsid w:val="00DF44FA"/>
    <w:rsid w:val="00DF5746"/>
    <w:rsid w:val="00E201AE"/>
    <w:rsid w:val="00E23528"/>
    <w:rsid w:val="00E407BC"/>
    <w:rsid w:val="00E4178D"/>
    <w:rsid w:val="00E46378"/>
    <w:rsid w:val="00E55980"/>
    <w:rsid w:val="00E60528"/>
    <w:rsid w:val="00E6553E"/>
    <w:rsid w:val="00E67561"/>
    <w:rsid w:val="00E82248"/>
    <w:rsid w:val="00EC3DC1"/>
    <w:rsid w:val="00EC4459"/>
    <w:rsid w:val="00EC6805"/>
    <w:rsid w:val="00ED5486"/>
    <w:rsid w:val="00EE70CF"/>
    <w:rsid w:val="00EE7179"/>
    <w:rsid w:val="00F06460"/>
    <w:rsid w:val="00F13002"/>
    <w:rsid w:val="00F22099"/>
    <w:rsid w:val="00F23420"/>
    <w:rsid w:val="00F36984"/>
    <w:rsid w:val="00F449E5"/>
    <w:rsid w:val="00F460F0"/>
    <w:rsid w:val="00F51E29"/>
    <w:rsid w:val="00F613B4"/>
    <w:rsid w:val="00F775E0"/>
    <w:rsid w:val="00F86CF9"/>
    <w:rsid w:val="00FB15CB"/>
    <w:rsid w:val="00FC0152"/>
    <w:rsid w:val="00FD694C"/>
    <w:rsid w:val="00FF1769"/>
    <w:rsid w:val="00FF4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1E94B74"/>
  <w15:chartTrackingRefBased/>
  <w15:docId w15:val="{508EB09D-441F-4651-834F-A4B535821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uppressAutoHyphens/>
    </w:pPr>
    <w:rPr>
      <w:rFonts w:ascii="Calibri" w:eastAsia="Calibri" w:hAnsi="Calibri"/>
      <w:kern w:val="1"/>
      <w:sz w:val="24"/>
      <w:szCs w:val="24"/>
      <w:lang w:eastAsia="hi-IN" w:bidi="hi-I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DefaultParagraphFont">
    <w:name w:val="WW-Default Paragraph Font"/>
  </w:style>
  <w:style w:type="character" w:customStyle="1" w:styleId="WW-DefaultParagraphFont1">
    <w:name w:val="WW-Default Paragraph Font1"/>
  </w:style>
  <w:style w:type="character" w:customStyle="1" w:styleId="HeaderChar">
    <w:name w:val="Header Char"/>
    <w:uiPriority w:val="99"/>
    <w:rPr>
      <w:rFonts w:ascii="Times New Roman" w:eastAsia="Times New Roman" w:hAnsi="Times New Roman" w:cs="Times New Roman"/>
      <w:sz w:val="24"/>
      <w:szCs w:val="20"/>
    </w:rPr>
  </w:style>
  <w:style w:type="paragraph" w:customStyle="1" w:styleId="Antrat1">
    <w:name w:val="Antraštė1"/>
    <w:basedOn w:val="prastasis"/>
    <w:next w:val="Pagrindinistekstas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Pagrindinistekstas">
    <w:name w:val="Body Text"/>
    <w:basedOn w:val="prastasis"/>
    <w:pPr>
      <w:spacing w:after="120"/>
    </w:pPr>
  </w:style>
  <w:style w:type="paragraph" w:styleId="Sraas">
    <w:name w:val="List"/>
    <w:basedOn w:val="Pagrindinistekstas"/>
    <w:rPr>
      <w:rFonts w:cs="Mangal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Mangal"/>
      <w:i/>
      <w:iCs/>
    </w:rPr>
  </w:style>
  <w:style w:type="paragraph" w:customStyle="1" w:styleId="Rodykl">
    <w:name w:val="Rodyklė"/>
    <w:basedOn w:val="prastasis"/>
    <w:pPr>
      <w:suppressLineNumbers/>
    </w:pPr>
    <w:rPr>
      <w:rFonts w:cs="Mangal"/>
    </w:rPr>
  </w:style>
  <w:style w:type="paragraph" w:customStyle="1" w:styleId="Heading">
    <w:name w:val="Heading"/>
    <w:basedOn w:val="prastasis"/>
    <w:next w:val="Pagrindinistekstas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prastasis"/>
    <w:pPr>
      <w:suppressLineNumbers/>
    </w:pPr>
    <w:rPr>
      <w:rFonts w:cs="Tahoma"/>
    </w:rPr>
  </w:style>
  <w:style w:type="paragraph" w:styleId="Pavadinimas">
    <w:name w:val="Title"/>
    <w:basedOn w:val="Antrat1"/>
    <w:next w:val="Paantrat"/>
    <w:qFormat/>
  </w:style>
  <w:style w:type="paragraph" w:styleId="Paantrat">
    <w:name w:val="Subtitle"/>
    <w:basedOn w:val="Antrat1"/>
    <w:next w:val="Pagrindinistekstas"/>
    <w:qFormat/>
    <w:pPr>
      <w:jc w:val="center"/>
    </w:pPr>
    <w:rPr>
      <w:i/>
      <w:iCs/>
    </w:rPr>
  </w:style>
  <w:style w:type="paragraph" w:styleId="Antrats">
    <w:name w:val="header"/>
    <w:basedOn w:val="prastasis"/>
    <w:uiPriority w:val="99"/>
    <w:pPr>
      <w:suppressLineNumbers/>
      <w:tabs>
        <w:tab w:val="center" w:pos="4153"/>
        <w:tab w:val="right" w:pos="8306"/>
      </w:tabs>
      <w:spacing w:line="100" w:lineRule="atLeast"/>
    </w:pPr>
    <w:rPr>
      <w:rFonts w:ascii="Times New Roman" w:eastAsia="Times New Roman" w:hAnsi="Times New Roman"/>
      <w:szCs w:val="20"/>
    </w:rPr>
  </w:style>
  <w:style w:type="paragraph" w:customStyle="1" w:styleId="Lentelsturinys">
    <w:name w:val="Lentelės turinys"/>
    <w:basedOn w:val="prastasis"/>
    <w:pPr>
      <w:suppressLineNumbers/>
    </w:pPr>
  </w:style>
  <w:style w:type="paragraph" w:customStyle="1" w:styleId="Lentelsantrat">
    <w:name w:val="Lentelės antraštė"/>
    <w:basedOn w:val="Lentelsturinys"/>
    <w:pPr>
      <w:jc w:val="center"/>
    </w:pPr>
    <w:rPr>
      <w:b/>
      <w:bCs/>
    </w:rPr>
  </w:style>
  <w:style w:type="paragraph" w:customStyle="1" w:styleId="TableContents">
    <w:name w:val="Table Contents"/>
    <w:basedOn w:val="prastasis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334E7"/>
    <w:rPr>
      <w:rFonts w:ascii="Tahoma" w:hAnsi="Tahoma" w:cs="Mangal"/>
      <w:sz w:val="16"/>
      <w:szCs w:val="14"/>
    </w:rPr>
  </w:style>
  <w:style w:type="character" w:customStyle="1" w:styleId="DebesliotekstasDiagrama">
    <w:name w:val="Debesėlio tekstas Diagrama"/>
    <w:link w:val="Debesliotekstas"/>
    <w:uiPriority w:val="99"/>
    <w:semiHidden/>
    <w:rsid w:val="008334E7"/>
    <w:rPr>
      <w:rFonts w:ascii="Tahoma" w:eastAsia="Calibri" w:hAnsi="Tahoma" w:cs="Mangal"/>
      <w:kern w:val="1"/>
      <w:sz w:val="16"/>
      <w:szCs w:val="14"/>
      <w:lang w:eastAsia="hi-IN" w:bidi="hi-IN"/>
    </w:rPr>
  </w:style>
  <w:style w:type="paragraph" w:customStyle="1" w:styleId="Standard">
    <w:name w:val="Standard"/>
    <w:rsid w:val="00C81145"/>
    <w:pPr>
      <w:suppressAutoHyphens/>
      <w:autoSpaceDN w:val="0"/>
    </w:pPr>
    <w:rPr>
      <w:rFonts w:ascii="Calibri" w:eastAsia="Calibri" w:hAnsi="Calibri"/>
      <w:kern w:val="3"/>
      <w:sz w:val="24"/>
      <w:szCs w:val="24"/>
      <w:lang w:eastAsia="zh-CN" w:bidi="hi-IN"/>
    </w:rPr>
  </w:style>
  <w:style w:type="paragraph" w:styleId="prastasiniatinklio">
    <w:name w:val="Normal (Web)"/>
    <w:basedOn w:val="prastasis"/>
    <w:unhideWhenUsed/>
    <w:rsid w:val="00411744"/>
    <w:pPr>
      <w:spacing w:before="280" w:after="119"/>
    </w:pPr>
    <w:rPr>
      <w:rFonts w:ascii="Times New Roman" w:eastAsia="Times New Roman" w:hAnsi="Times New Roman"/>
      <w:kern w:val="0"/>
      <w:lang w:eastAsia="ar-SA" w:bidi="ar-SA"/>
    </w:rPr>
  </w:style>
  <w:style w:type="paragraph" w:styleId="Porat">
    <w:name w:val="footer"/>
    <w:basedOn w:val="prastasis"/>
    <w:link w:val="PoratDiagrama"/>
    <w:uiPriority w:val="99"/>
    <w:unhideWhenUsed/>
    <w:rsid w:val="0018456D"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PoratDiagrama">
    <w:name w:val="Poraštė Diagrama"/>
    <w:link w:val="Porat"/>
    <w:uiPriority w:val="99"/>
    <w:rsid w:val="0018456D"/>
    <w:rPr>
      <w:rFonts w:ascii="Calibri" w:eastAsia="Calibri" w:hAnsi="Calibri" w:cs="Mangal"/>
      <w:kern w:val="1"/>
      <w:sz w:val="24"/>
      <w:szCs w:val="21"/>
      <w:lang w:val="lt-LT" w:eastAsia="hi-IN" w:bidi="hi-IN"/>
    </w:rPr>
  </w:style>
  <w:style w:type="paragraph" w:styleId="Sraopastraipa">
    <w:name w:val="List Paragraph"/>
    <w:basedOn w:val="prastasis"/>
    <w:uiPriority w:val="34"/>
    <w:qFormat/>
    <w:rsid w:val="00CF61C3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60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DDFE68E947E0468DF53134B14655E3" ma:contentTypeVersion="8" ma:contentTypeDescription="Create a new document." ma:contentTypeScope="" ma:versionID="7058d666f431a618e70be304c569308f">
  <xsd:schema xmlns:xsd="http://www.w3.org/2001/XMLSchema" xmlns:xs="http://www.w3.org/2001/XMLSchema" xmlns:p="http://schemas.microsoft.com/office/2006/metadata/properties" xmlns:ns3="e534a6d5-405f-47b1-804f-94d5fd0b711a" targetNamespace="http://schemas.microsoft.com/office/2006/metadata/properties" ma:root="true" ma:fieldsID="6d4dd93692c1d105ef60ddb696609755" ns3:_="">
    <xsd:import namespace="e534a6d5-405f-47b1-804f-94d5fd0b711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34a6d5-405f-47b1-804f-94d5fd0b71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9263A3F-DAD1-4277-8155-256768DDEE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34a6d5-405f-47b1-804f-94d5fd0b71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67956C-D5A9-4EF5-B92F-AE017B1449D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6CFCB68-AB85-4B98-BE18-B375F26B070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2807054-F2FD-4F97-A889-A35E667BE73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1176</Words>
  <Characters>671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Audrone ut</dc:creator>
  <cp:lastModifiedBy>Kristina Margienė</cp:lastModifiedBy>
  <cp:revision>8</cp:revision>
  <cp:lastPrinted>2021-03-19T08:14:00Z</cp:lastPrinted>
  <dcterms:created xsi:type="dcterms:W3CDTF">2025-10-27T07:34:00Z</dcterms:created>
  <dcterms:modified xsi:type="dcterms:W3CDTF">2025-10-27T07:43:00Z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0x0101003FDDFE68E947E0468DF53134B14655E3</vt:lpwstr>
  </property>
</Properties>
</file>