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441" w14:textId="77777777" w:rsidR="00BC386C" w:rsidRPr="00AF4AB7" w:rsidRDefault="00BC386C" w:rsidP="004D7E26">
      <w:pPr>
        <w:rPr>
          <w:rFonts w:ascii="Times New Roman" w:hAnsi="Times New Roman"/>
        </w:rPr>
      </w:pPr>
    </w:p>
    <w:p w14:paraId="1D3C2B6C" w14:textId="036E0AC5" w:rsidR="008210EE" w:rsidRPr="008210EE" w:rsidRDefault="0083314E" w:rsidP="008210EE">
      <w:pPr>
        <w:jc w:val="center"/>
        <w:rPr>
          <w:rFonts w:ascii="Times New Roman" w:eastAsia="Times New Roman" w:hAnsi="Times New Roman"/>
          <w:b/>
          <w:kern w:val="0"/>
          <w:lang w:eastAsia="ar-SA" w:bidi="ar-SA"/>
        </w:rPr>
      </w:pP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NUOMOTINŲ VALSTYBINĖS ŽEMĖS ŪKIO PASKIRTIES ŽEMĖS SKLYPŲ </w:t>
      </w:r>
      <w:r w:rsidR="00745A1E">
        <w:rPr>
          <w:rFonts w:ascii="Times New Roman" w:eastAsia="Times New Roman" w:hAnsi="Times New Roman"/>
          <w:b/>
          <w:bCs/>
          <w:kern w:val="0"/>
          <w:lang w:eastAsia="ar-SA" w:bidi="ar-SA"/>
        </w:rPr>
        <w:t>ŠIAULIŲ</w:t>
      </w:r>
      <w:r w:rsidR="00C64C5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APSKRITIES </w:t>
      </w:r>
      <w:r w:rsidR="007748F4">
        <w:rPr>
          <w:rFonts w:ascii="Times New Roman" w:eastAsia="Times New Roman" w:hAnsi="Times New Roman"/>
          <w:b/>
          <w:bCs/>
          <w:kern w:val="0"/>
          <w:lang w:eastAsia="ar-SA" w:bidi="ar-SA"/>
        </w:rPr>
        <w:t>KELMĖS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RAJONO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SAVIVALDYBĖS </w:t>
      </w:r>
      <w:r w:rsidR="007748F4">
        <w:rPr>
          <w:rFonts w:ascii="Times New Roman" w:eastAsia="Times New Roman" w:hAnsi="Times New Roman"/>
          <w:b/>
          <w:bCs/>
          <w:kern w:val="0"/>
          <w:lang w:eastAsia="ar-SA" w:bidi="ar-SA"/>
        </w:rPr>
        <w:t>VAIGUVOS</w:t>
      </w:r>
      <w:r w:rsidR="00E67561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lang w:eastAsia="ar-SA" w:bidi="ar-SA"/>
        </w:rPr>
        <w:t>SENIŪNIJOS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</w:t>
      </w:r>
      <w:r w:rsidR="007748F4">
        <w:rPr>
          <w:rFonts w:ascii="Times New Roman" w:eastAsia="Times New Roman" w:hAnsi="Times New Roman"/>
          <w:b/>
          <w:bCs/>
          <w:kern w:val="0"/>
          <w:lang w:eastAsia="ar-SA" w:bidi="ar-SA"/>
        </w:rPr>
        <w:t>AKMENIŲ</w:t>
      </w:r>
      <w:r w:rsidR="007C3365">
        <w:rPr>
          <w:rFonts w:ascii="Times New Roman" w:eastAsia="Times New Roman" w:hAnsi="Times New Roman"/>
          <w:b/>
          <w:bCs/>
          <w:kern w:val="0"/>
          <w:lang w:eastAsia="ar-SA" w:bidi="ar-SA"/>
        </w:rPr>
        <w:t xml:space="preserve"> KADASTRO VIETOVĖJE SĄRAŠAS</w:t>
      </w:r>
    </w:p>
    <w:p w14:paraId="285A7E7D" w14:textId="77777777" w:rsidR="00BC386C" w:rsidRPr="008210EE" w:rsidRDefault="008210EE" w:rsidP="008210EE">
      <w:pPr>
        <w:jc w:val="center"/>
        <w:rPr>
          <w:rFonts w:ascii="Times New Roman" w:eastAsia="Times New Roman" w:hAnsi="Times New Roman"/>
          <w:b/>
          <w:bCs/>
          <w:kern w:val="0"/>
          <w:lang w:eastAsia="ar-SA" w:bidi="ar-SA"/>
        </w:rPr>
      </w:pPr>
      <w:r>
        <w:rPr>
          <w:rFonts w:ascii="Times New Roman" w:eastAsia="Times New Roman" w:hAnsi="Times New Roman"/>
          <w:lang w:eastAsia="ar-SA" w:bidi="ar-SA"/>
        </w:rPr>
        <w:t xml:space="preserve">       </w:t>
      </w:r>
    </w:p>
    <w:tbl>
      <w:tblPr>
        <w:tblpPr w:leftFromText="180" w:rightFromText="180" w:vertAnchor="text" w:horzAnchor="margin" w:tblpY="57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1762"/>
        <w:gridCol w:w="1241"/>
        <w:gridCol w:w="2531"/>
        <w:gridCol w:w="1701"/>
        <w:gridCol w:w="2552"/>
        <w:gridCol w:w="1843"/>
        <w:gridCol w:w="1701"/>
      </w:tblGrid>
      <w:tr w:rsidR="00BE1F5D" w:rsidRPr="004D432A" w14:paraId="7ABE4061" w14:textId="19A8765D" w:rsidTr="00901478">
        <w:trPr>
          <w:trHeight w:val="1413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A5A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59DF97A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Objekto kodas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7B70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0124416C" w14:textId="77777777" w:rsidR="00BE1F5D" w:rsidRPr="00BC386C" w:rsidRDefault="00BE1F5D" w:rsidP="00BE1F5D">
            <w:pPr>
              <w:suppressAutoHyphens w:val="0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Kadastro numeris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585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51F4C60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plotas (ha)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1A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38CB1ACB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adresas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AB72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53F11C1D" w14:textId="77777777" w:rsidR="00BE1F5D" w:rsidRPr="00BC386C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paskirtis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6D5C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4E0040AE" w14:textId="77777777" w:rsidR="00BE1F5D" w:rsidRPr="004D432A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naudojimo būdas</w:t>
            </w:r>
          </w:p>
        </w:tc>
        <w:tc>
          <w:tcPr>
            <w:tcW w:w="1843" w:type="dxa"/>
          </w:tcPr>
          <w:p w14:paraId="5C66324B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200CD117" w14:textId="57A447AD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Žemės sklypo matavimo tipas</w:t>
            </w:r>
          </w:p>
        </w:tc>
        <w:tc>
          <w:tcPr>
            <w:tcW w:w="1701" w:type="dxa"/>
          </w:tcPr>
          <w:p w14:paraId="545EAF48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</w:p>
          <w:p w14:paraId="6ED17F9C" w14:textId="4F774B86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Pastabos</w:t>
            </w:r>
          </w:p>
        </w:tc>
      </w:tr>
      <w:tr w:rsidR="00BE1F5D" w:rsidRPr="00BC386C" w14:paraId="2696248D" w14:textId="07CB6FF7" w:rsidTr="00901478">
        <w:trPr>
          <w:trHeight w:val="13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C6C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EB4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690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2716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BBD" w14:textId="77777777" w:rsidR="00BE1F5D" w:rsidRPr="00E23528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5D9" w14:textId="77777777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43" w:type="dxa"/>
          </w:tcPr>
          <w:p w14:paraId="32FF523D" w14:textId="2E9942E0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701" w:type="dxa"/>
          </w:tcPr>
          <w:p w14:paraId="22931AEB" w14:textId="48A75421" w:rsidR="00BE1F5D" w:rsidRDefault="00BE1F5D" w:rsidP="00BE1F5D">
            <w:pPr>
              <w:suppressAutoHyphens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</w:tr>
      <w:tr w:rsidR="00901478" w:rsidRPr="009A2226" w14:paraId="265794D6" w14:textId="282EB3DB" w:rsidTr="00901478">
        <w:trPr>
          <w:trHeight w:val="51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9F8" w14:textId="611BC236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CD3FCC"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440030020083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0CA7F" w14:textId="4B170DC3" w:rsidR="00901478" w:rsidRPr="001F1CA3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1F1CA3">
              <w:rPr>
                <w:rFonts w:ascii="Times New Roman" w:hAnsi="Times New Roman"/>
                <w:color w:val="000000"/>
                <w:sz w:val="22"/>
                <w:szCs w:val="22"/>
              </w:rPr>
              <w:t>5401/0002:36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5708F" w14:textId="7CE29D9F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2,6140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F2B2" w14:textId="4DAD693A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A754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Kelmės r. sav., Vaiguvos sen., </w:t>
            </w:r>
            <w:proofErr w:type="spellStart"/>
            <w:r w:rsidRPr="00A7544D">
              <w:rPr>
                <w:rFonts w:ascii="Times New Roman" w:hAnsi="Times New Roman"/>
                <w:color w:val="000000"/>
                <w:sz w:val="22"/>
                <w:szCs w:val="22"/>
              </w:rPr>
              <w:t>Pakėvio</w:t>
            </w:r>
            <w:proofErr w:type="spellEnd"/>
            <w:r w:rsidRPr="00A754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A5AD8" w14:textId="0334E6B3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BE8" w14:textId="63A1DB4E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448B6299" w14:textId="77777777" w:rsidR="008336B6" w:rsidRDefault="008336B6" w:rsidP="008336B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Kadastriniai</w:t>
            </w:r>
          </w:p>
          <w:p w14:paraId="6EDC7B1F" w14:textId="32526D69" w:rsidR="00901478" w:rsidRDefault="008336B6" w:rsidP="008336B6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22B69DB8" w14:textId="77777777" w:rsidR="00901478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01478" w:rsidRPr="009A2226" w14:paraId="297BDC6C" w14:textId="02E9EFA2" w:rsidTr="00901478">
        <w:trPr>
          <w:trHeight w:val="501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7167" w14:textId="37023548" w:rsidR="00901478" w:rsidRDefault="00901478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70CF">
              <w:rPr>
                <w:rFonts w:ascii="Times New Roman" w:hAnsi="Times New Roman"/>
                <w:color w:val="000000"/>
                <w:sz w:val="22"/>
                <w:szCs w:val="22"/>
              </w:rPr>
              <w:t>440007159613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66324" w14:textId="2DEBC722" w:rsidR="00901478" w:rsidRDefault="00901478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color w:val="000000"/>
                <w:sz w:val="22"/>
                <w:szCs w:val="22"/>
              </w:rPr>
              <w:t>5401/0001:360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65D69" w14:textId="37CBF7E1" w:rsidR="00901478" w:rsidRDefault="00901478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2,0000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A260A" w14:textId="07B249A8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Kelmės r. sav., Vaiguvos sen., </w:t>
            </w:r>
            <w:proofErr w:type="spellStart"/>
            <w:r w:rsidRPr="009B5E5E">
              <w:rPr>
                <w:rFonts w:ascii="Times New Roman" w:hAnsi="Times New Roman"/>
                <w:color w:val="000000"/>
                <w:sz w:val="22"/>
                <w:szCs w:val="22"/>
              </w:rPr>
              <w:t>Pakėvio</w:t>
            </w:r>
            <w:proofErr w:type="spellEnd"/>
            <w:r w:rsidRPr="009B5E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</w:t>
            </w:r>
            <w:r w:rsidRPr="009A222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21D82" w14:textId="3FC95510" w:rsidR="00901478" w:rsidRPr="009A2226" w:rsidRDefault="00901478" w:rsidP="00CF78E4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Žemės ūkio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CFD4" w14:textId="2D965CB8" w:rsidR="00901478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Kiti žemės ūkio paskirties žemės sklypai</w:t>
            </w:r>
          </w:p>
        </w:tc>
        <w:tc>
          <w:tcPr>
            <w:tcW w:w="1843" w:type="dxa"/>
          </w:tcPr>
          <w:p w14:paraId="1B6DC470" w14:textId="77777777" w:rsidR="006E5B3E" w:rsidRDefault="006E5B3E" w:rsidP="006E5B3E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Preliminarūs</w:t>
            </w:r>
          </w:p>
          <w:p w14:paraId="40445428" w14:textId="5D15CA03" w:rsidR="00901478" w:rsidRDefault="006E5B3E" w:rsidP="006E5B3E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matavimai</w:t>
            </w:r>
          </w:p>
        </w:tc>
        <w:tc>
          <w:tcPr>
            <w:tcW w:w="1701" w:type="dxa"/>
          </w:tcPr>
          <w:p w14:paraId="639ACC20" w14:textId="77777777" w:rsidR="00901478" w:rsidRDefault="00901478" w:rsidP="00CF78E4">
            <w:pPr>
              <w:suppressAutoHyphens w:val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750BFF2" w14:textId="77777777" w:rsidR="00CF61C3" w:rsidRDefault="00CF61C3" w:rsidP="00CF61C3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Žemės sklypai išnuomojami šiuo eiliškumu: </w:t>
      </w:r>
    </w:p>
    <w:p w14:paraId="1FE0A758" w14:textId="77777777" w:rsidR="00CF61C3" w:rsidRDefault="00CF61C3" w:rsidP="00CF61C3">
      <w:p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p w14:paraId="08809B30" w14:textId="77777777" w:rsidR="00CF61C3" w:rsidRPr="00D209C0" w:rsidRDefault="00CF61C3" w:rsidP="00CF61C3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Fiziniams asmenims, įregistravusiems ūkininko ūkį Ūkininko ūkio įstatymo nustatyta tvarka arba turintiems Vyriausybės įgaliotos institucijos nustatytą pasirengimą ūkininkauti ir juridiniams asmenims – žemės ūkio produkcijos gamintojams, kurių metinės įplaukos iš prekinės žemės ūkio produkcijos realizavimo sudaro daugiau kaip 50 procentų visų gaunamų pajamų. </w:t>
      </w:r>
    </w:p>
    <w:p w14:paraId="48CE271A" w14:textId="77777777" w:rsidR="00CF61C3" w:rsidRDefault="00CF61C3" w:rsidP="00CF61C3">
      <w:pPr>
        <w:pStyle w:val="Sraopastraipa"/>
        <w:numPr>
          <w:ilvl w:val="0"/>
          <w:numId w:val="1"/>
        </w:numPr>
        <w:tabs>
          <w:tab w:val="left" w:pos="8100"/>
        </w:tabs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Asmenims, kurių nuosavybės teise turimi ar iš valstybės nuomojami valstybinės žemės ūkio paskirties žemės sklypai ribojasi su pageidaujamu išsinuomoti valstybinės žemės ūkio paskirties žemės sklypu (žemės sklypais)</w:t>
      </w:r>
    </w:p>
    <w:p w14:paraId="27BEDFCC" w14:textId="77777777" w:rsidR="00CF61C3" w:rsidRPr="00D209C0" w:rsidRDefault="00CF61C3" w:rsidP="00CF61C3">
      <w:pPr>
        <w:tabs>
          <w:tab w:val="left" w:pos="8100"/>
        </w:tabs>
        <w:ind w:left="360"/>
        <w:jc w:val="both"/>
        <w:rPr>
          <w:rFonts w:ascii="Times New Roman" w:eastAsia="Times New Roman" w:hAnsi="Times New Roman"/>
          <w:sz w:val="22"/>
          <w:szCs w:val="22"/>
          <w:lang w:eastAsia="ar-SA" w:bidi="ar-SA"/>
        </w:rPr>
      </w:pP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3. </w:t>
      </w:r>
      <w:r>
        <w:rPr>
          <w:rFonts w:ascii="Times New Roman" w:eastAsia="Times New Roman" w:hAnsi="Times New Roman"/>
          <w:sz w:val="22"/>
          <w:szCs w:val="22"/>
          <w:lang w:eastAsia="ar-SA" w:bidi="ar-SA"/>
        </w:rPr>
        <w:t xml:space="preserve">  </w:t>
      </w:r>
      <w:r w:rsidRPr="00D209C0">
        <w:rPr>
          <w:rFonts w:ascii="Times New Roman" w:eastAsia="Times New Roman" w:hAnsi="Times New Roman"/>
          <w:sz w:val="22"/>
          <w:szCs w:val="22"/>
          <w:lang w:eastAsia="ar-SA" w:bidi="ar-SA"/>
        </w:rPr>
        <w:t>Nesant pirmiau nurodytų asmenų, kitiems asmenims žemės sklypai išnuomojami aukciono būdu.</w:t>
      </w:r>
    </w:p>
    <w:p w14:paraId="6D756F4F" w14:textId="77777777" w:rsidR="00F22099" w:rsidRDefault="00F22099" w:rsidP="009E672D">
      <w:pPr>
        <w:tabs>
          <w:tab w:val="left" w:pos="8100"/>
        </w:tabs>
        <w:jc w:val="center"/>
        <w:rPr>
          <w:rFonts w:ascii="Times New Roman" w:eastAsia="Times New Roman" w:hAnsi="Times New Roman"/>
          <w:sz w:val="22"/>
          <w:szCs w:val="22"/>
          <w:lang w:eastAsia="ar-SA" w:bidi="ar-SA"/>
        </w:rPr>
      </w:pPr>
    </w:p>
    <w:sectPr w:rsidR="00F22099" w:rsidSect="001B0612">
      <w:headerReference w:type="default" r:id="rId11"/>
      <w:pgSz w:w="16838" w:h="11906" w:orient="landscape"/>
      <w:pgMar w:top="1701" w:right="907" w:bottom="567" w:left="907" w:header="567" w:footer="567" w:gutter="0"/>
      <w:pgNumType w:start="1"/>
      <w:cols w:space="1296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99AE" w14:textId="77777777" w:rsidR="00E82248" w:rsidRDefault="00E82248" w:rsidP="0018456D">
      <w:r>
        <w:separator/>
      </w:r>
    </w:p>
  </w:endnote>
  <w:endnote w:type="continuationSeparator" w:id="0">
    <w:p w14:paraId="47B0C332" w14:textId="77777777" w:rsidR="00E82248" w:rsidRDefault="00E82248" w:rsidP="0018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0584" w14:textId="77777777" w:rsidR="00E82248" w:rsidRDefault="00E82248" w:rsidP="0018456D">
      <w:r>
        <w:separator/>
      </w:r>
    </w:p>
  </w:footnote>
  <w:footnote w:type="continuationSeparator" w:id="0">
    <w:p w14:paraId="3A0CA23F" w14:textId="77777777" w:rsidR="00E82248" w:rsidRDefault="00E82248" w:rsidP="0018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4D1" w14:textId="77777777" w:rsidR="0018456D" w:rsidRDefault="0018456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88A">
      <w:rPr>
        <w:noProof/>
      </w:rPr>
      <w:t>2</w:t>
    </w:r>
    <w:r>
      <w:rPr>
        <w:noProof/>
      </w:rPr>
      <w:fldChar w:fldCharType="end"/>
    </w:r>
  </w:p>
  <w:p w14:paraId="18BD8B9D" w14:textId="77777777" w:rsidR="0018456D" w:rsidRDefault="0018456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071A"/>
    <w:multiLevelType w:val="hybridMultilevel"/>
    <w:tmpl w:val="6D70DE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6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A0"/>
    <w:rsid w:val="00005339"/>
    <w:rsid w:val="00025C8A"/>
    <w:rsid w:val="00034721"/>
    <w:rsid w:val="000402B6"/>
    <w:rsid w:val="00040698"/>
    <w:rsid w:val="00051980"/>
    <w:rsid w:val="000549BF"/>
    <w:rsid w:val="00054A31"/>
    <w:rsid w:val="000612CE"/>
    <w:rsid w:val="00064B3F"/>
    <w:rsid w:val="00066954"/>
    <w:rsid w:val="0006778E"/>
    <w:rsid w:val="00067CA8"/>
    <w:rsid w:val="00071681"/>
    <w:rsid w:val="0008443E"/>
    <w:rsid w:val="0008565A"/>
    <w:rsid w:val="00085A92"/>
    <w:rsid w:val="00093551"/>
    <w:rsid w:val="000A3CA5"/>
    <w:rsid w:val="000A4108"/>
    <w:rsid w:val="000C15E0"/>
    <w:rsid w:val="000C5756"/>
    <w:rsid w:val="000E57AF"/>
    <w:rsid w:val="000F1DFF"/>
    <w:rsid w:val="000F77D1"/>
    <w:rsid w:val="00102435"/>
    <w:rsid w:val="00107068"/>
    <w:rsid w:val="00124C95"/>
    <w:rsid w:val="00126B4E"/>
    <w:rsid w:val="00131D0C"/>
    <w:rsid w:val="00133D89"/>
    <w:rsid w:val="001353E4"/>
    <w:rsid w:val="00145963"/>
    <w:rsid w:val="00151B5D"/>
    <w:rsid w:val="001524C4"/>
    <w:rsid w:val="00171A29"/>
    <w:rsid w:val="00181611"/>
    <w:rsid w:val="0018456D"/>
    <w:rsid w:val="001B0612"/>
    <w:rsid w:val="001B3467"/>
    <w:rsid w:val="001B3C08"/>
    <w:rsid w:val="001C195D"/>
    <w:rsid w:val="001D2308"/>
    <w:rsid w:val="001F1CA3"/>
    <w:rsid w:val="00211471"/>
    <w:rsid w:val="00213CC6"/>
    <w:rsid w:val="00220767"/>
    <w:rsid w:val="00222893"/>
    <w:rsid w:val="00226676"/>
    <w:rsid w:val="00243725"/>
    <w:rsid w:val="00256D55"/>
    <w:rsid w:val="002602CB"/>
    <w:rsid w:val="00275ACA"/>
    <w:rsid w:val="00277A33"/>
    <w:rsid w:val="00285A10"/>
    <w:rsid w:val="00287CE9"/>
    <w:rsid w:val="00290A6C"/>
    <w:rsid w:val="002A3751"/>
    <w:rsid w:val="002A6BFC"/>
    <w:rsid w:val="002B7241"/>
    <w:rsid w:val="002C4352"/>
    <w:rsid w:val="002C595B"/>
    <w:rsid w:val="002C7F5C"/>
    <w:rsid w:val="002D1F3C"/>
    <w:rsid w:val="002D76AE"/>
    <w:rsid w:val="002E4708"/>
    <w:rsid w:val="002F1D7C"/>
    <w:rsid w:val="002F7BD8"/>
    <w:rsid w:val="00307B1C"/>
    <w:rsid w:val="00307C91"/>
    <w:rsid w:val="00307D42"/>
    <w:rsid w:val="0031211F"/>
    <w:rsid w:val="00315D9F"/>
    <w:rsid w:val="00327AA5"/>
    <w:rsid w:val="003343A1"/>
    <w:rsid w:val="00334F74"/>
    <w:rsid w:val="003405E9"/>
    <w:rsid w:val="00340E59"/>
    <w:rsid w:val="003413C4"/>
    <w:rsid w:val="00346A51"/>
    <w:rsid w:val="00354C39"/>
    <w:rsid w:val="00357B52"/>
    <w:rsid w:val="00364473"/>
    <w:rsid w:val="00367B24"/>
    <w:rsid w:val="00370055"/>
    <w:rsid w:val="00377AE5"/>
    <w:rsid w:val="00383D82"/>
    <w:rsid w:val="00385F37"/>
    <w:rsid w:val="003941E6"/>
    <w:rsid w:val="00394425"/>
    <w:rsid w:val="00395725"/>
    <w:rsid w:val="003972F8"/>
    <w:rsid w:val="003A0159"/>
    <w:rsid w:val="003B4488"/>
    <w:rsid w:val="003B5B3B"/>
    <w:rsid w:val="003B6F45"/>
    <w:rsid w:val="003C0F38"/>
    <w:rsid w:val="003C3302"/>
    <w:rsid w:val="003D0BA3"/>
    <w:rsid w:val="003D371F"/>
    <w:rsid w:val="003D3D39"/>
    <w:rsid w:val="003E02AF"/>
    <w:rsid w:val="003E3A06"/>
    <w:rsid w:val="003F4110"/>
    <w:rsid w:val="003F7160"/>
    <w:rsid w:val="004047BA"/>
    <w:rsid w:val="004071D0"/>
    <w:rsid w:val="00411744"/>
    <w:rsid w:val="004149D3"/>
    <w:rsid w:val="00415251"/>
    <w:rsid w:val="00426FF0"/>
    <w:rsid w:val="00431104"/>
    <w:rsid w:val="0043180E"/>
    <w:rsid w:val="004353A2"/>
    <w:rsid w:val="004442C2"/>
    <w:rsid w:val="00444813"/>
    <w:rsid w:val="00452715"/>
    <w:rsid w:val="00462F2F"/>
    <w:rsid w:val="004642A0"/>
    <w:rsid w:val="00464912"/>
    <w:rsid w:val="00470908"/>
    <w:rsid w:val="0047508C"/>
    <w:rsid w:val="00490902"/>
    <w:rsid w:val="00493992"/>
    <w:rsid w:val="004A0DAC"/>
    <w:rsid w:val="004B0F00"/>
    <w:rsid w:val="004B469F"/>
    <w:rsid w:val="004B6D29"/>
    <w:rsid w:val="004D3110"/>
    <w:rsid w:val="004D3676"/>
    <w:rsid w:val="004D432A"/>
    <w:rsid w:val="004D7E26"/>
    <w:rsid w:val="004E6631"/>
    <w:rsid w:val="004F5CFA"/>
    <w:rsid w:val="004F6E6D"/>
    <w:rsid w:val="00505FC2"/>
    <w:rsid w:val="00524861"/>
    <w:rsid w:val="005305E7"/>
    <w:rsid w:val="005366A1"/>
    <w:rsid w:val="00537AAF"/>
    <w:rsid w:val="00550900"/>
    <w:rsid w:val="005512B9"/>
    <w:rsid w:val="00572076"/>
    <w:rsid w:val="00577918"/>
    <w:rsid w:val="00590A35"/>
    <w:rsid w:val="00592D43"/>
    <w:rsid w:val="005971AC"/>
    <w:rsid w:val="005A6721"/>
    <w:rsid w:val="005C3902"/>
    <w:rsid w:val="005C7E38"/>
    <w:rsid w:val="005D74EE"/>
    <w:rsid w:val="005E7EAB"/>
    <w:rsid w:val="005F000B"/>
    <w:rsid w:val="0060022D"/>
    <w:rsid w:val="00602222"/>
    <w:rsid w:val="0060528C"/>
    <w:rsid w:val="00625B34"/>
    <w:rsid w:val="00637038"/>
    <w:rsid w:val="0064275C"/>
    <w:rsid w:val="00643367"/>
    <w:rsid w:val="00652344"/>
    <w:rsid w:val="00677693"/>
    <w:rsid w:val="00680F0D"/>
    <w:rsid w:val="006875F5"/>
    <w:rsid w:val="00691618"/>
    <w:rsid w:val="006A26AD"/>
    <w:rsid w:val="006C1948"/>
    <w:rsid w:val="006C1A39"/>
    <w:rsid w:val="006C2B30"/>
    <w:rsid w:val="006C7339"/>
    <w:rsid w:val="006D2DDD"/>
    <w:rsid w:val="006E5B3E"/>
    <w:rsid w:val="007117F6"/>
    <w:rsid w:val="00745A1E"/>
    <w:rsid w:val="00747F08"/>
    <w:rsid w:val="00760C83"/>
    <w:rsid w:val="00766BDD"/>
    <w:rsid w:val="0077487D"/>
    <w:rsid w:val="007748F4"/>
    <w:rsid w:val="00777DF0"/>
    <w:rsid w:val="007B282B"/>
    <w:rsid w:val="007C1078"/>
    <w:rsid w:val="007C2788"/>
    <w:rsid w:val="007C3365"/>
    <w:rsid w:val="007D5E90"/>
    <w:rsid w:val="007E10B1"/>
    <w:rsid w:val="007E2DEC"/>
    <w:rsid w:val="007F5E82"/>
    <w:rsid w:val="008011C7"/>
    <w:rsid w:val="00812AF7"/>
    <w:rsid w:val="00816CDA"/>
    <w:rsid w:val="008210EE"/>
    <w:rsid w:val="00822124"/>
    <w:rsid w:val="00822D3E"/>
    <w:rsid w:val="00824621"/>
    <w:rsid w:val="0083242D"/>
    <w:rsid w:val="0083314E"/>
    <w:rsid w:val="008334E7"/>
    <w:rsid w:val="008336B6"/>
    <w:rsid w:val="00847CFF"/>
    <w:rsid w:val="0085490F"/>
    <w:rsid w:val="00860EF7"/>
    <w:rsid w:val="0087025D"/>
    <w:rsid w:val="008763C8"/>
    <w:rsid w:val="00877A36"/>
    <w:rsid w:val="00882A80"/>
    <w:rsid w:val="00887F01"/>
    <w:rsid w:val="00894FAF"/>
    <w:rsid w:val="008A4183"/>
    <w:rsid w:val="008A74D4"/>
    <w:rsid w:val="008B11FA"/>
    <w:rsid w:val="008C6841"/>
    <w:rsid w:val="008D0861"/>
    <w:rsid w:val="008D25B9"/>
    <w:rsid w:val="008D28BC"/>
    <w:rsid w:val="008D6B7E"/>
    <w:rsid w:val="008F688A"/>
    <w:rsid w:val="008F755A"/>
    <w:rsid w:val="00901478"/>
    <w:rsid w:val="00904B8A"/>
    <w:rsid w:val="0090694B"/>
    <w:rsid w:val="00913703"/>
    <w:rsid w:val="0091697F"/>
    <w:rsid w:val="009227F0"/>
    <w:rsid w:val="0093113B"/>
    <w:rsid w:val="0093122A"/>
    <w:rsid w:val="0093160D"/>
    <w:rsid w:val="00953CDB"/>
    <w:rsid w:val="00956DB0"/>
    <w:rsid w:val="00964A61"/>
    <w:rsid w:val="009653E7"/>
    <w:rsid w:val="00966869"/>
    <w:rsid w:val="00967196"/>
    <w:rsid w:val="009A2226"/>
    <w:rsid w:val="009B24E8"/>
    <w:rsid w:val="009B5E5E"/>
    <w:rsid w:val="009C1815"/>
    <w:rsid w:val="009C2F71"/>
    <w:rsid w:val="009C3E76"/>
    <w:rsid w:val="009E672D"/>
    <w:rsid w:val="009F2FED"/>
    <w:rsid w:val="00A034EE"/>
    <w:rsid w:val="00A035AD"/>
    <w:rsid w:val="00A069AA"/>
    <w:rsid w:val="00A17C4C"/>
    <w:rsid w:val="00A255BF"/>
    <w:rsid w:val="00A3506C"/>
    <w:rsid w:val="00A35612"/>
    <w:rsid w:val="00A41992"/>
    <w:rsid w:val="00A5102D"/>
    <w:rsid w:val="00A66B95"/>
    <w:rsid w:val="00A72C3A"/>
    <w:rsid w:val="00A7544D"/>
    <w:rsid w:val="00AB32B3"/>
    <w:rsid w:val="00AB4CEB"/>
    <w:rsid w:val="00AC3B53"/>
    <w:rsid w:val="00AE4B4A"/>
    <w:rsid w:val="00AF4AB7"/>
    <w:rsid w:val="00AF4C2D"/>
    <w:rsid w:val="00B0272B"/>
    <w:rsid w:val="00B05CDB"/>
    <w:rsid w:val="00B127F1"/>
    <w:rsid w:val="00B153E6"/>
    <w:rsid w:val="00B17238"/>
    <w:rsid w:val="00B2311A"/>
    <w:rsid w:val="00B31AB7"/>
    <w:rsid w:val="00B32484"/>
    <w:rsid w:val="00B34D95"/>
    <w:rsid w:val="00B400D3"/>
    <w:rsid w:val="00B426CF"/>
    <w:rsid w:val="00B549B2"/>
    <w:rsid w:val="00B70E17"/>
    <w:rsid w:val="00B82A06"/>
    <w:rsid w:val="00B861BB"/>
    <w:rsid w:val="00B952F1"/>
    <w:rsid w:val="00B964D4"/>
    <w:rsid w:val="00BB1B6C"/>
    <w:rsid w:val="00BC386C"/>
    <w:rsid w:val="00BC5017"/>
    <w:rsid w:val="00BD6992"/>
    <w:rsid w:val="00BE1F5D"/>
    <w:rsid w:val="00BE5EE0"/>
    <w:rsid w:val="00C0417B"/>
    <w:rsid w:val="00C070EC"/>
    <w:rsid w:val="00C11C21"/>
    <w:rsid w:val="00C1246A"/>
    <w:rsid w:val="00C20905"/>
    <w:rsid w:val="00C27BE1"/>
    <w:rsid w:val="00C36988"/>
    <w:rsid w:val="00C4118C"/>
    <w:rsid w:val="00C46315"/>
    <w:rsid w:val="00C64C51"/>
    <w:rsid w:val="00C81145"/>
    <w:rsid w:val="00C929B7"/>
    <w:rsid w:val="00CA694E"/>
    <w:rsid w:val="00CB403D"/>
    <w:rsid w:val="00CC3240"/>
    <w:rsid w:val="00CD3FCC"/>
    <w:rsid w:val="00CD5770"/>
    <w:rsid w:val="00CE7293"/>
    <w:rsid w:val="00CF01B4"/>
    <w:rsid w:val="00CF61C3"/>
    <w:rsid w:val="00CF78E4"/>
    <w:rsid w:val="00D06F8E"/>
    <w:rsid w:val="00D1028D"/>
    <w:rsid w:val="00D11C0A"/>
    <w:rsid w:val="00D16117"/>
    <w:rsid w:val="00D22FB6"/>
    <w:rsid w:val="00D32E34"/>
    <w:rsid w:val="00D4522E"/>
    <w:rsid w:val="00D473BE"/>
    <w:rsid w:val="00D56EF5"/>
    <w:rsid w:val="00D70CF4"/>
    <w:rsid w:val="00D8291B"/>
    <w:rsid w:val="00D868F2"/>
    <w:rsid w:val="00D94E78"/>
    <w:rsid w:val="00D950E5"/>
    <w:rsid w:val="00DA2770"/>
    <w:rsid w:val="00DA65B9"/>
    <w:rsid w:val="00DB0900"/>
    <w:rsid w:val="00DC0519"/>
    <w:rsid w:val="00DC6DD5"/>
    <w:rsid w:val="00DD28FC"/>
    <w:rsid w:val="00DD438B"/>
    <w:rsid w:val="00DE65A4"/>
    <w:rsid w:val="00DF17EF"/>
    <w:rsid w:val="00DF33E5"/>
    <w:rsid w:val="00DF44FA"/>
    <w:rsid w:val="00DF5746"/>
    <w:rsid w:val="00E201AE"/>
    <w:rsid w:val="00E23528"/>
    <w:rsid w:val="00E407BC"/>
    <w:rsid w:val="00E4178D"/>
    <w:rsid w:val="00E46378"/>
    <w:rsid w:val="00E55980"/>
    <w:rsid w:val="00E60528"/>
    <w:rsid w:val="00E6553E"/>
    <w:rsid w:val="00E67561"/>
    <w:rsid w:val="00E82248"/>
    <w:rsid w:val="00EC3DC1"/>
    <w:rsid w:val="00EC4459"/>
    <w:rsid w:val="00EC6805"/>
    <w:rsid w:val="00ED5486"/>
    <w:rsid w:val="00EE70CF"/>
    <w:rsid w:val="00EE7179"/>
    <w:rsid w:val="00F06460"/>
    <w:rsid w:val="00F13002"/>
    <w:rsid w:val="00F22099"/>
    <w:rsid w:val="00F23420"/>
    <w:rsid w:val="00F36984"/>
    <w:rsid w:val="00F449E5"/>
    <w:rsid w:val="00F460F0"/>
    <w:rsid w:val="00F51E29"/>
    <w:rsid w:val="00F613B4"/>
    <w:rsid w:val="00F775E0"/>
    <w:rsid w:val="00F86CF9"/>
    <w:rsid w:val="00FB15CB"/>
    <w:rsid w:val="00FC0152"/>
    <w:rsid w:val="00FD694C"/>
    <w:rsid w:val="00FF1769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94B74"/>
  <w15:chartTrackingRefBased/>
  <w15:docId w15:val="{508EB09D-441F-4651-834F-A4B53582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Pavadinimas">
    <w:name w:val="Title"/>
    <w:basedOn w:val="Antrat1"/>
    <w:next w:val="Paantrat"/>
    <w:qFormat/>
  </w:style>
  <w:style w:type="paragraph" w:styleId="Paantrat">
    <w:name w:val="Subtitle"/>
    <w:basedOn w:val="Antrat1"/>
    <w:next w:val="Pagrindinistekstas"/>
    <w:qFormat/>
    <w:pPr>
      <w:jc w:val="center"/>
    </w:pPr>
    <w:rPr>
      <w:i/>
      <w:iCs/>
    </w:rPr>
  </w:style>
  <w:style w:type="paragraph" w:styleId="Antrats">
    <w:name w:val="header"/>
    <w:basedOn w:val="prastasis"/>
    <w:uiPriority w:val="99"/>
    <w:pPr>
      <w:suppressLineNumbers/>
      <w:tabs>
        <w:tab w:val="center" w:pos="4153"/>
        <w:tab w:val="right" w:pos="8306"/>
      </w:tabs>
      <w:spacing w:line="100" w:lineRule="atLeast"/>
    </w:pPr>
    <w:rPr>
      <w:rFonts w:ascii="Times New Roman" w:eastAsia="Times New Roman" w:hAnsi="Times New Roman"/>
      <w:szCs w:val="20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4E7"/>
    <w:rPr>
      <w:rFonts w:ascii="Tahoma" w:hAnsi="Tahoma" w:cs="Mangal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8334E7"/>
    <w:rPr>
      <w:rFonts w:ascii="Tahoma" w:eastAsia="Calibri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C81145"/>
    <w:pPr>
      <w:suppressAutoHyphens/>
      <w:autoSpaceDN w:val="0"/>
    </w:pPr>
    <w:rPr>
      <w:rFonts w:ascii="Calibri" w:eastAsia="Calibri" w:hAnsi="Calibri"/>
      <w:kern w:val="3"/>
      <w:sz w:val="24"/>
      <w:szCs w:val="24"/>
      <w:lang w:eastAsia="zh-CN" w:bidi="hi-IN"/>
    </w:rPr>
  </w:style>
  <w:style w:type="paragraph" w:styleId="prastasiniatinklio">
    <w:name w:val="Normal (Web)"/>
    <w:basedOn w:val="prastasis"/>
    <w:unhideWhenUsed/>
    <w:rsid w:val="00411744"/>
    <w:pPr>
      <w:spacing w:before="280" w:after="119"/>
    </w:pPr>
    <w:rPr>
      <w:rFonts w:ascii="Times New Roman" w:eastAsia="Times New Roman" w:hAnsi="Times New Roman"/>
      <w:kern w:val="0"/>
      <w:lang w:eastAsia="ar-SA" w:bidi="ar-SA"/>
    </w:rPr>
  </w:style>
  <w:style w:type="paragraph" w:styleId="Porat">
    <w:name w:val="footer"/>
    <w:basedOn w:val="prastasis"/>
    <w:link w:val="PoratDiagrama"/>
    <w:uiPriority w:val="99"/>
    <w:unhideWhenUsed/>
    <w:rsid w:val="001845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18456D"/>
    <w:rPr>
      <w:rFonts w:ascii="Calibri" w:eastAsia="Calibri" w:hAnsi="Calibri" w:cs="Mangal"/>
      <w:kern w:val="1"/>
      <w:sz w:val="24"/>
      <w:szCs w:val="21"/>
      <w:lang w:val="lt-LT" w:eastAsia="hi-IN" w:bidi="hi-IN"/>
    </w:rPr>
  </w:style>
  <w:style w:type="paragraph" w:styleId="Sraopastraipa">
    <w:name w:val="List Paragraph"/>
    <w:basedOn w:val="prastasis"/>
    <w:uiPriority w:val="34"/>
    <w:qFormat/>
    <w:rsid w:val="00CF61C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FE68E947E0468DF53134B14655E3" ma:contentTypeVersion="8" ma:contentTypeDescription="Create a new document." ma:contentTypeScope="" ma:versionID="7058d666f431a618e70be304c569308f">
  <xsd:schema xmlns:xsd="http://www.w3.org/2001/XMLSchema" xmlns:xs="http://www.w3.org/2001/XMLSchema" xmlns:p="http://schemas.microsoft.com/office/2006/metadata/properties" xmlns:ns3="e534a6d5-405f-47b1-804f-94d5fd0b711a" targetNamespace="http://schemas.microsoft.com/office/2006/metadata/properties" ma:root="true" ma:fieldsID="6d4dd93692c1d105ef60ddb696609755" ns3:_="">
    <xsd:import namespace="e534a6d5-405f-47b1-804f-94d5fd0b71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a6d5-405f-47b1-804f-94d5fd0b7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07054-F2FD-4F97-A889-A35E667BE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CFCB68-AB85-4B98-BE18-B375F26B0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7956C-D5A9-4EF5-B92F-AE017B1449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263A3F-DAD1-4277-8155-256768DD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4a6d5-405f-47b1-804f-94d5fd0b7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 ut</dc:creator>
  <cp:lastModifiedBy>Kristina Margienė</cp:lastModifiedBy>
  <cp:revision>7</cp:revision>
  <cp:lastPrinted>2021-03-19T08:14:00Z</cp:lastPrinted>
  <dcterms:created xsi:type="dcterms:W3CDTF">2025-10-27T07:20:00Z</dcterms:created>
  <dcterms:modified xsi:type="dcterms:W3CDTF">2025-10-27T07:24:00Z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0x0101003FDDFE68E947E0468DF53134B14655E3</vt:lpwstr>
  </property>
</Properties>
</file>