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F441" w14:textId="77777777" w:rsidR="00BC386C" w:rsidRPr="00AF4AB7" w:rsidRDefault="00BC386C" w:rsidP="004D7E26">
      <w:pPr>
        <w:rPr>
          <w:rFonts w:ascii="Times New Roman" w:hAnsi="Times New Roman"/>
        </w:rPr>
      </w:pPr>
    </w:p>
    <w:p w14:paraId="1D3C2B6C" w14:textId="01888CB2" w:rsidR="008210EE" w:rsidRPr="008210EE" w:rsidRDefault="0083314E" w:rsidP="008210EE">
      <w:pPr>
        <w:jc w:val="center"/>
        <w:rPr>
          <w:rFonts w:ascii="Times New Roman" w:eastAsia="Times New Roman" w:hAnsi="Times New Roman"/>
          <w:b/>
          <w:kern w:val="0"/>
          <w:lang w:eastAsia="ar-SA" w:bidi="ar-SA"/>
        </w:rPr>
      </w:pP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NUOMOTINŲ VALSTYBINĖS ŽEMĖS ŪKIO PASKIRTIES ŽEMĖS SKLYPŲ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C64C5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APSKRITIES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RAJONO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SAVIVALDYBĖS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KAIRIŲ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>SENIŪNIJOS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 w:rsidR="00594369">
        <w:rPr>
          <w:rFonts w:ascii="Times New Roman" w:eastAsia="Times New Roman" w:hAnsi="Times New Roman"/>
          <w:b/>
          <w:bCs/>
          <w:kern w:val="0"/>
          <w:lang w:eastAsia="ar-SA" w:bidi="ar-SA"/>
        </w:rPr>
        <w:t>KAIRIŲ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KADASTRO VIETOVĖJE SĄRAŠAS</w:t>
      </w:r>
    </w:p>
    <w:p w14:paraId="285A7E7D" w14:textId="77777777" w:rsidR="00BC386C" w:rsidRPr="008210EE" w:rsidRDefault="008210EE" w:rsidP="008210EE">
      <w:pPr>
        <w:jc w:val="center"/>
        <w:rPr>
          <w:rFonts w:ascii="Times New Roman" w:eastAsia="Times New Roman" w:hAnsi="Times New Roman"/>
          <w:b/>
          <w:bCs/>
          <w:kern w:val="0"/>
          <w:lang w:eastAsia="ar-SA" w:bidi="ar-SA"/>
        </w:rPr>
      </w:pPr>
      <w:r>
        <w:rPr>
          <w:rFonts w:ascii="Times New Roman" w:eastAsia="Times New Roman" w:hAnsi="Times New Roman"/>
          <w:lang w:eastAsia="ar-SA" w:bidi="ar-SA"/>
        </w:rPr>
        <w:t xml:space="preserve">       </w:t>
      </w:r>
    </w:p>
    <w:tbl>
      <w:tblPr>
        <w:tblpPr w:leftFromText="180" w:rightFromText="180" w:vertAnchor="text" w:horzAnchor="margin" w:tblpY="57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30"/>
        <w:gridCol w:w="1275"/>
        <w:gridCol w:w="2552"/>
        <w:gridCol w:w="1843"/>
        <w:gridCol w:w="2693"/>
        <w:gridCol w:w="1843"/>
        <w:gridCol w:w="1275"/>
      </w:tblGrid>
      <w:tr w:rsidR="00561074" w:rsidRPr="004D432A" w14:paraId="7ABE4061" w14:textId="200BD6F1" w:rsidTr="00561074">
        <w:trPr>
          <w:trHeight w:val="9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A5A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59DF97A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Objekto kodas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B70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24416C" w14:textId="77777777" w:rsidR="00561074" w:rsidRPr="00BC386C" w:rsidRDefault="00561074" w:rsidP="0083314E">
            <w:pPr>
              <w:suppressAutoHyphens w:val="0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Kadastro numeris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585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51F4C60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plotas (ha)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FB1A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38CB1ACB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adresas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AB72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53F11C1D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paskirtis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6D5C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4E0040AE" w14:textId="77777777" w:rsidR="00561074" w:rsidRPr="004D432A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būdas</w:t>
            </w:r>
          </w:p>
        </w:tc>
        <w:tc>
          <w:tcPr>
            <w:tcW w:w="1843" w:type="dxa"/>
          </w:tcPr>
          <w:p w14:paraId="0137E663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78AB9DD4" w14:textId="60DFB53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matavimo tipas</w:t>
            </w:r>
          </w:p>
        </w:tc>
        <w:tc>
          <w:tcPr>
            <w:tcW w:w="1275" w:type="dxa"/>
          </w:tcPr>
          <w:p w14:paraId="4D2B9E86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418CB5" w14:textId="0B72C63C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Pastabos</w:t>
            </w:r>
          </w:p>
        </w:tc>
      </w:tr>
      <w:tr w:rsidR="00561074" w:rsidRPr="00BC386C" w14:paraId="2696248D" w14:textId="312ED8D2" w:rsidTr="00561074">
        <w:trPr>
          <w:trHeight w:val="1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EC6C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EB4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690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2716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4BBD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55D9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843" w:type="dxa"/>
          </w:tcPr>
          <w:p w14:paraId="710AB6BF" w14:textId="48052662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275" w:type="dxa"/>
          </w:tcPr>
          <w:p w14:paraId="6D40C8C7" w14:textId="1D6D5366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</w:tr>
      <w:tr w:rsidR="00FC423F" w:rsidRPr="009A2226" w14:paraId="265794D6" w14:textId="3EA42EE6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E9F8" w14:textId="1644A9CF" w:rsidR="00FC423F" w:rsidRPr="009A2226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440023305542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0CA7F" w14:textId="39B5F6A7" w:rsidR="00FC423F" w:rsidRPr="009A2226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9124/0005:938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5708F" w14:textId="45125041" w:rsidR="00FC423F" w:rsidRPr="009A2226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BF2B2" w14:textId="3F52E61D" w:rsidR="00FC423F" w:rsidRPr="009A2226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Šilėnų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A5AD8" w14:textId="0334E6B3" w:rsidR="00FC423F" w:rsidRPr="009A2226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1BE8" w14:textId="63A1DB4E" w:rsidR="00FC423F" w:rsidRPr="009A2226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00B17C55" w14:textId="77777777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17F6E982" w14:textId="33FB8AD1" w:rsidR="00FC423F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3BA80E23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423F" w:rsidRPr="009A2226" w14:paraId="297BDC6C" w14:textId="434F7AD2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7167" w14:textId="009FF799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440038887593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66324" w14:textId="216D168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9124/005:994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65D69" w14:textId="0FF6F663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0,4361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A260A" w14:textId="70C5EE0C" w:rsidR="00FC423F" w:rsidRPr="009A2226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Bacionių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21D82" w14:textId="3FC95510" w:rsidR="00FC423F" w:rsidRPr="009A2226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CFD4" w14:textId="2D965CB8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1EEE04C2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21059FAB" w14:textId="2C3952C1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5B27B283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423F" w:rsidRPr="009A2226" w14:paraId="397F3420" w14:textId="629C5F2D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A2CF" w14:textId="5F75653B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440022256820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CAD0D" w14:textId="26ADCA11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9124/0007:347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79AFF" w14:textId="16D007A2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20939" w14:textId="2F9A115B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Pročiūnų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8886E" w14:textId="765795E0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AAB1" w14:textId="191DA0AC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4C43F631" w14:textId="073749B6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3644D83D" w14:textId="76B26BAB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23FC1B7D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423F" w:rsidRPr="009A2226" w14:paraId="203106A9" w14:textId="3518845A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33E8" w14:textId="2F2AF4B2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440021571508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90C8B" w14:textId="1D8E92F5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9124/0007:337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3125A" w14:textId="37D1159D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3F49D" w14:textId="36D45C95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Pročiūnų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BC16DB" w14:textId="78AEAD14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B802" w14:textId="6032C11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043BE67D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B018E4"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462C6793" w14:textId="4ABE5E7E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089A2E5D" w14:textId="77777777" w:rsidR="00FC423F" w:rsidRPr="00B018E4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423F" w:rsidRPr="009A2226" w14:paraId="33CECA10" w14:textId="0E40EC0A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C1FF" w14:textId="2816135B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440023253696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F27C8" w14:textId="4F9BB963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9124/0005:941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5FCD2" w14:textId="12BF6579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0E3F8" w14:textId="6AF6D449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Dvikapių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69F93" w14:textId="0F9696DD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542" w14:textId="1F2650D0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3D0F1A2D" w14:textId="6C999CF4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 xml:space="preserve">Preliminarūs </w:t>
            </w:r>
            <w:r w:rsidRPr="00B018E4"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6BABF4CD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423F" w:rsidRPr="009A2226" w14:paraId="559E1FD8" w14:textId="2218564D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D7DA" w14:textId="6080C956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440020317882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4997F0" w14:textId="16760BBE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9124/0006:305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6D8E9" w14:textId="1589E6BB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CC2CE6" w14:textId="5A624B6C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Bertužių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34D9F" w14:textId="627CE71F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8CF9" w14:textId="6CBB7869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39956E48" w14:textId="77777777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5C0E342D" w14:textId="34B482EB" w:rsidR="00FC423F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1AB38C89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423F" w:rsidRPr="009A2226" w14:paraId="4AEEDD4B" w14:textId="27E0EB27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5C49" w14:textId="431E9FD2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440024942047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2D5D2B" w14:textId="0023E960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9124/0001:2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C362F" w14:textId="7146880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1,39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74A58" w14:textId="7DC3ACED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Žvigų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BDE52" w14:textId="6E6C7FA8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D89C" w14:textId="536A48AA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2F1912BA" w14:textId="77777777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7D94A3D1" w14:textId="6FF033BF" w:rsidR="00FC423F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7AAA0C95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FC423F" w:rsidRPr="009A2226" w14:paraId="463C7C04" w14:textId="72DB848B" w:rsidTr="00FC423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11A8" w14:textId="378F8010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440047858124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7269B" w14:textId="439CE232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9124/0006:103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0FA93" w14:textId="7BB3D71D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0,6941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9B351" w14:textId="4F950C84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Bertužių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10312" w14:textId="2DFE6FE2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7872" w14:textId="1516F2AB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56345760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7FD34242" w14:textId="3108DC49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6A78C673" w14:textId="77777777" w:rsidR="00FC423F" w:rsidRDefault="00FC423F" w:rsidP="00FC423F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904D1" w:rsidRPr="009A2226" w14:paraId="6943AF4C" w14:textId="77777777" w:rsidTr="00FC423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E9BF" w14:textId="47D14585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440008416928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A1D19" w14:textId="4264D436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9124/0008:186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B4AAE" w14:textId="312DEDBD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CE621" w14:textId="4A06487F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54F91" w14:textId="0492C1F2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1D69" w14:textId="0D270568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08F52C0D" w14:textId="77777777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6FD6ED4E" w14:textId="40A7A14D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235AB0F7" w14:textId="77777777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904D1" w:rsidRPr="009A2226" w14:paraId="67028F0F" w14:textId="77777777" w:rsidTr="00FC423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6C23" w14:textId="6E180BFF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440022646490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E86809" w14:textId="2B912A00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9124/0006:439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BFBA3" w14:textId="7B051F48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151F1" w14:textId="0E8E12D5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Bertužių</w:t>
            </w:r>
            <w:proofErr w:type="spellEnd"/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14717" w14:textId="0AAC1901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3491" w14:textId="0747EE8B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36E70916" w14:textId="77777777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2FEA7824" w14:textId="58546A61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510FD245" w14:textId="77777777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904D1" w:rsidRPr="009A2226" w14:paraId="674F1AC9" w14:textId="77777777" w:rsidTr="00FC423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F3D8" w14:textId="7B752AA6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440024940318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0672A4" w14:textId="58F22820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9124/0005:17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69013A" w14:textId="5CFA3D59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0ED75" w14:textId="0710647D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Kairių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Šilėnų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25DBF" w14:textId="0F309D11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343B9" w14:textId="57064F9E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49962D61" w14:textId="77777777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6959FA27" w14:textId="2157B6D6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3BDEA43A" w14:textId="77777777" w:rsidR="005904D1" w:rsidRDefault="005904D1" w:rsidP="005904D1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6D756F4F" w14:textId="77777777" w:rsidR="00F22099" w:rsidRDefault="00F22099" w:rsidP="009E672D">
      <w:pPr>
        <w:tabs>
          <w:tab w:val="left" w:pos="8100"/>
        </w:tabs>
        <w:jc w:val="center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0850E5C3" w14:textId="77777777" w:rsidR="004813FB" w:rsidRDefault="004813FB" w:rsidP="004813FB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Žemės sklypai išnuomojami šiuo eiliškumu: </w:t>
      </w:r>
    </w:p>
    <w:p w14:paraId="228B1EBE" w14:textId="77777777" w:rsidR="004813FB" w:rsidRDefault="004813FB" w:rsidP="004813FB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4E271BA4" w14:textId="77777777" w:rsidR="004813FB" w:rsidRPr="00D209C0" w:rsidRDefault="004813FB" w:rsidP="004813FB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Fiziniams asmenims, įregistravusiems ūkininko ūkį Ūkininko ūkio įstatymo nustatyta tvarka arba turintiems Vyriausybės įgaliotos institucijos nustatytą pasirengimą ūkininkauti ir juridiniams asmenims – žemės ūkio produkcijos gamintojams, kurių metinės įplaukos iš prekinės žemės ūkio produkcijos realizavimo sudaro daugiau kaip 50 procentų visų gaunamų pajamų. </w:t>
      </w:r>
    </w:p>
    <w:p w14:paraId="4D5C3A65" w14:textId="77777777" w:rsidR="004813FB" w:rsidRDefault="004813FB" w:rsidP="004813FB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lastRenderedPageBreak/>
        <w:t>Asmenims, kurių nuosavybės teise turimi ar iš valstybės nuomojami valstybinės žemės ūkio paskirties žemės sklypai ribojasi su pageidaujamu išsinuomoti valstybinės žemės ūkio paskirties žemės sklypu (žemės sklypais)</w:t>
      </w:r>
    </w:p>
    <w:p w14:paraId="66390A08" w14:textId="77777777" w:rsidR="004813FB" w:rsidRPr="00D209C0" w:rsidRDefault="004813FB" w:rsidP="004813FB">
      <w:pPr>
        <w:tabs>
          <w:tab w:val="left" w:pos="8100"/>
        </w:tabs>
        <w:ind w:left="360"/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3. </w:t>
      </w:r>
      <w:r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  </w:t>
      </w: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Nesant pirmiau nurodytų asmenų, kitiems asmenims žemės sklypai išnuomojami aukciono būdu.</w:t>
      </w:r>
    </w:p>
    <w:p w14:paraId="0FECBE65" w14:textId="77777777" w:rsidR="004813FB" w:rsidRDefault="004813FB" w:rsidP="009E672D">
      <w:pPr>
        <w:tabs>
          <w:tab w:val="left" w:pos="8100"/>
        </w:tabs>
        <w:jc w:val="center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sectPr w:rsidR="004813FB" w:rsidSect="001B0612">
      <w:headerReference w:type="default" r:id="rId11"/>
      <w:pgSz w:w="16838" w:h="11906" w:orient="landscape"/>
      <w:pgMar w:top="1701" w:right="907" w:bottom="567" w:left="907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04DDD" w14:textId="77777777" w:rsidR="00116C12" w:rsidRDefault="00116C12" w:rsidP="0018456D">
      <w:r>
        <w:separator/>
      </w:r>
    </w:p>
  </w:endnote>
  <w:endnote w:type="continuationSeparator" w:id="0">
    <w:p w14:paraId="1520BD71" w14:textId="77777777" w:rsidR="00116C12" w:rsidRDefault="00116C12" w:rsidP="0018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8DE68" w14:textId="77777777" w:rsidR="00116C12" w:rsidRDefault="00116C12" w:rsidP="0018456D">
      <w:r>
        <w:separator/>
      </w:r>
    </w:p>
  </w:footnote>
  <w:footnote w:type="continuationSeparator" w:id="0">
    <w:p w14:paraId="672251D0" w14:textId="77777777" w:rsidR="00116C12" w:rsidRDefault="00116C12" w:rsidP="0018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04D1" w14:textId="77777777" w:rsidR="0018456D" w:rsidRDefault="0018456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88A">
      <w:rPr>
        <w:noProof/>
      </w:rPr>
      <w:t>2</w:t>
    </w:r>
    <w:r>
      <w:rPr>
        <w:noProof/>
      </w:rPr>
      <w:fldChar w:fldCharType="end"/>
    </w:r>
  </w:p>
  <w:p w14:paraId="18BD8B9D" w14:textId="77777777" w:rsidR="0018456D" w:rsidRDefault="0018456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7071A"/>
    <w:multiLevelType w:val="hybridMultilevel"/>
    <w:tmpl w:val="6D70DE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66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A0"/>
    <w:rsid w:val="00005339"/>
    <w:rsid w:val="00025C8A"/>
    <w:rsid w:val="00034721"/>
    <w:rsid w:val="000402B6"/>
    <w:rsid w:val="00040698"/>
    <w:rsid w:val="00051980"/>
    <w:rsid w:val="000549BF"/>
    <w:rsid w:val="00054A31"/>
    <w:rsid w:val="000612CE"/>
    <w:rsid w:val="00064B3F"/>
    <w:rsid w:val="00066954"/>
    <w:rsid w:val="0006778E"/>
    <w:rsid w:val="00067CA8"/>
    <w:rsid w:val="00071681"/>
    <w:rsid w:val="0008443E"/>
    <w:rsid w:val="0008565A"/>
    <w:rsid w:val="00085A92"/>
    <w:rsid w:val="00093551"/>
    <w:rsid w:val="000A3CA5"/>
    <w:rsid w:val="000A4108"/>
    <w:rsid w:val="000C15E0"/>
    <w:rsid w:val="000C5756"/>
    <w:rsid w:val="000E57AF"/>
    <w:rsid w:val="000F1DFF"/>
    <w:rsid w:val="000F77D1"/>
    <w:rsid w:val="00102435"/>
    <w:rsid w:val="00107068"/>
    <w:rsid w:val="00116C12"/>
    <w:rsid w:val="00124C95"/>
    <w:rsid w:val="00126B4E"/>
    <w:rsid w:val="00131D0C"/>
    <w:rsid w:val="00133D89"/>
    <w:rsid w:val="001353E4"/>
    <w:rsid w:val="00145963"/>
    <w:rsid w:val="00151B5D"/>
    <w:rsid w:val="001524C4"/>
    <w:rsid w:val="001606E1"/>
    <w:rsid w:val="00171A29"/>
    <w:rsid w:val="00181611"/>
    <w:rsid w:val="0018456D"/>
    <w:rsid w:val="001B0612"/>
    <w:rsid w:val="001B3467"/>
    <w:rsid w:val="001B3C08"/>
    <w:rsid w:val="001C195D"/>
    <w:rsid w:val="001D2308"/>
    <w:rsid w:val="00211471"/>
    <w:rsid w:val="00213CC6"/>
    <w:rsid w:val="002161F1"/>
    <w:rsid w:val="00220767"/>
    <w:rsid w:val="00222893"/>
    <w:rsid w:val="00226676"/>
    <w:rsid w:val="00243725"/>
    <w:rsid w:val="00256D55"/>
    <w:rsid w:val="002602CB"/>
    <w:rsid w:val="00275ACA"/>
    <w:rsid w:val="00277A33"/>
    <w:rsid w:val="00285A10"/>
    <w:rsid w:val="00287CE9"/>
    <w:rsid w:val="00290A6C"/>
    <w:rsid w:val="002A3751"/>
    <w:rsid w:val="002A6BFC"/>
    <w:rsid w:val="002B7241"/>
    <w:rsid w:val="002C595B"/>
    <w:rsid w:val="002C7F5C"/>
    <w:rsid w:val="002D1F3C"/>
    <w:rsid w:val="002D76AE"/>
    <w:rsid w:val="002E4708"/>
    <w:rsid w:val="002F1D7C"/>
    <w:rsid w:val="002F7BD8"/>
    <w:rsid w:val="00307B1C"/>
    <w:rsid w:val="00307C91"/>
    <w:rsid w:val="00307D42"/>
    <w:rsid w:val="00315D9F"/>
    <w:rsid w:val="00327AA5"/>
    <w:rsid w:val="003343A1"/>
    <w:rsid w:val="00334F74"/>
    <w:rsid w:val="003405E9"/>
    <w:rsid w:val="00340E59"/>
    <w:rsid w:val="003413C4"/>
    <w:rsid w:val="00346A51"/>
    <w:rsid w:val="00354C39"/>
    <w:rsid w:val="00357B52"/>
    <w:rsid w:val="00364473"/>
    <w:rsid w:val="00367B24"/>
    <w:rsid w:val="00370055"/>
    <w:rsid w:val="00377AE5"/>
    <w:rsid w:val="00383D82"/>
    <w:rsid w:val="00385F37"/>
    <w:rsid w:val="003941E6"/>
    <w:rsid w:val="00394425"/>
    <w:rsid w:val="00395725"/>
    <w:rsid w:val="003972F8"/>
    <w:rsid w:val="003A0159"/>
    <w:rsid w:val="003B4488"/>
    <w:rsid w:val="003B5B3B"/>
    <w:rsid w:val="003B6F45"/>
    <w:rsid w:val="003C3302"/>
    <w:rsid w:val="003D0BA3"/>
    <w:rsid w:val="003D371F"/>
    <w:rsid w:val="003D3D39"/>
    <w:rsid w:val="003E02AF"/>
    <w:rsid w:val="003E3A06"/>
    <w:rsid w:val="003F4110"/>
    <w:rsid w:val="003F7160"/>
    <w:rsid w:val="004047BA"/>
    <w:rsid w:val="004071D0"/>
    <w:rsid w:val="00411744"/>
    <w:rsid w:val="004149D3"/>
    <w:rsid w:val="00415251"/>
    <w:rsid w:val="00426FF0"/>
    <w:rsid w:val="00431104"/>
    <w:rsid w:val="0043180E"/>
    <w:rsid w:val="004353A2"/>
    <w:rsid w:val="004442C2"/>
    <w:rsid w:val="00444813"/>
    <w:rsid w:val="00452715"/>
    <w:rsid w:val="004642A0"/>
    <w:rsid w:val="00464912"/>
    <w:rsid w:val="00470908"/>
    <w:rsid w:val="0047508C"/>
    <w:rsid w:val="004813FB"/>
    <w:rsid w:val="00490902"/>
    <w:rsid w:val="00493992"/>
    <w:rsid w:val="004A0DAC"/>
    <w:rsid w:val="004B0F00"/>
    <w:rsid w:val="004B469F"/>
    <w:rsid w:val="004B6D29"/>
    <w:rsid w:val="004D3110"/>
    <w:rsid w:val="004D3676"/>
    <w:rsid w:val="004D432A"/>
    <w:rsid w:val="004D7E26"/>
    <w:rsid w:val="004E6631"/>
    <w:rsid w:val="004F5CFA"/>
    <w:rsid w:val="004F6E6D"/>
    <w:rsid w:val="00505FC2"/>
    <w:rsid w:val="00524861"/>
    <w:rsid w:val="005305E7"/>
    <w:rsid w:val="0053437D"/>
    <w:rsid w:val="005366A1"/>
    <w:rsid w:val="00537AAF"/>
    <w:rsid w:val="00550900"/>
    <w:rsid w:val="005512B9"/>
    <w:rsid w:val="00561074"/>
    <w:rsid w:val="00572076"/>
    <w:rsid w:val="00577918"/>
    <w:rsid w:val="005904D1"/>
    <w:rsid w:val="00590A35"/>
    <w:rsid w:val="00592D43"/>
    <w:rsid w:val="00594369"/>
    <w:rsid w:val="005971AC"/>
    <w:rsid w:val="005A6721"/>
    <w:rsid w:val="005C3902"/>
    <w:rsid w:val="005C7E38"/>
    <w:rsid w:val="005D74EE"/>
    <w:rsid w:val="005E7EAB"/>
    <w:rsid w:val="005F000B"/>
    <w:rsid w:val="0060022D"/>
    <w:rsid w:val="00602222"/>
    <w:rsid w:val="0060528C"/>
    <w:rsid w:val="00625B34"/>
    <w:rsid w:val="00637038"/>
    <w:rsid w:val="0064275C"/>
    <w:rsid w:val="00643367"/>
    <w:rsid w:val="00652344"/>
    <w:rsid w:val="00677693"/>
    <w:rsid w:val="00680F0D"/>
    <w:rsid w:val="006875F5"/>
    <w:rsid w:val="00691618"/>
    <w:rsid w:val="006A26AD"/>
    <w:rsid w:val="006C1948"/>
    <w:rsid w:val="006C1A39"/>
    <w:rsid w:val="006C2B30"/>
    <w:rsid w:val="006C7339"/>
    <w:rsid w:val="006D2DDD"/>
    <w:rsid w:val="007117F6"/>
    <w:rsid w:val="00745A1E"/>
    <w:rsid w:val="00747F08"/>
    <w:rsid w:val="00760C83"/>
    <w:rsid w:val="00766BDD"/>
    <w:rsid w:val="0077487D"/>
    <w:rsid w:val="00777DF0"/>
    <w:rsid w:val="00786227"/>
    <w:rsid w:val="007B282B"/>
    <w:rsid w:val="007C1078"/>
    <w:rsid w:val="007C2788"/>
    <w:rsid w:val="007C3365"/>
    <w:rsid w:val="007D5E90"/>
    <w:rsid w:val="007E10B1"/>
    <w:rsid w:val="007E2DEC"/>
    <w:rsid w:val="007F5E82"/>
    <w:rsid w:val="008011C7"/>
    <w:rsid w:val="0080761C"/>
    <w:rsid w:val="00812AF7"/>
    <w:rsid w:val="00816CDA"/>
    <w:rsid w:val="008210EE"/>
    <w:rsid w:val="00822124"/>
    <w:rsid w:val="00822D3E"/>
    <w:rsid w:val="00824621"/>
    <w:rsid w:val="0083242D"/>
    <w:rsid w:val="0083314E"/>
    <w:rsid w:val="008334E7"/>
    <w:rsid w:val="00847CFF"/>
    <w:rsid w:val="0085490F"/>
    <w:rsid w:val="00860EF7"/>
    <w:rsid w:val="0087025D"/>
    <w:rsid w:val="008763C8"/>
    <w:rsid w:val="00877A36"/>
    <w:rsid w:val="00882A80"/>
    <w:rsid w:val="00887F01"/>
    <w:rsid w:val="00894FAF"/>
    <w:rsid w:val="008A4183"/>
    <w:rsid w:val="008A74D4"/>
    <w:rsid w:val="008B11FA"/>
    <w:rsid w:val="008B1466"/>
    <w:rsid w:val="008C6841"/>
    <w:rsid w:val="008D0861"/>
    <w:rsid w:val="008D25B9"/>
    <w:rsid w:val="008D28BC"/>
    <w:rsid w:val="008D6B7E"/>
    <w:rsid w:val="008F688A"/>
    <w:rsid w:val="008F755A"/>
    <w:rsid w:val="00904B8A"/>
    <w:rsid w:val="0090694B"/>
    <w:rsid w:val="00913703"/>
    <w:rsid w:val="0091697F"/>
    <w:rsid w:val="009227F0"/>
    <w:rsid w:val="0093113B"/>
    <w:rsid w:val="0093122A"/>
    <w:rsid w:val="0093160D"/>
    <w:rsid w:val="009434E4"/>
    <w:rsid w:val="00953CDB"/>
    <w:rsid w:val="00956DB0"/>
    <w:rsid w:val="00964A61"/>
    <w:rsid w:val="009653E7"/>
    <w:rsid w:val="00966869"/>
    <w:rsid w:val="00967196"/>
    <w:rsid w:val="009A2226"/>
    <w:rsid w:val="009B24E8"/>
    <w:rsid w:val="009C1815"/>
    <w:rsid w:val="009C2F71"/>
    <w:rsid w:val="009C3E76"/>
    <w:rsid w:val="009E672D"/>
    <w:rsid w:val="009F2FED"/>
    <w:rsid w:val="00A034EE"/>
    <w:rsid w:val="00A035AD"/>
    <w:rsid w:val="00A069AA"/>
    <w:rsid w:val="00A17C4C"/>
    <w:rsid w:val="00A255BF"/>
    <w:rsid w:val="00A3506C"/>
    <w:rsid w:val="00A35612"/>
    <w:rsid w:val="00A5102D"/>
    <w:rsid w:val="00A66B95"/>
    <w:rsid w:val="00A72C3A"/>
    <w:rsid w:val="00AB32B3"/>
    <w:rsid w:val="00AB4CEB"/>
    <w:rsid w:val="00AC3B53"/>
    <w:rsid w:val="00AF4AB7"/>
    <w:rsid w:val="00AF4C2D"/>
    <w:rsid w:val="00AF7C15"/>
    <w:rsid w:val="00B0272B"/>
    <w:rsid w:val="00B05CDB"/>
    <w:rsid w:val="00B127F1"/>
    <w:rsid w:val="00B153E6"/>
    <w:rsid w:val="00B17238"/>
    <w:rsid w:val="00B2311A"/>
    <w:rsid w:val="00B31AB7"/>
    <w:rsid w:val="00B32484"/>
    <w:rsid w:val="00B34D95"/>
    <w:rsid w:val="00B400D3"/>
    <w:rsid w:val="00B426CF"/>
    <w:rsid w:val="00B549B2"/>
    <w:rsid w:val="00B6028F"/>
    <w:rsid w:val="00B70E17"/>
    <w:rsid w:val="00B82A06"/>
    <w:rsid w:val="00B952F1"/>
    <w:rsid w:val="00B964D4"/>
    <w:rsid w:val="00BB1B6C"/>
    <w:rsid w:val="00BC386C"/>
    <w:rsid w:val="00BC5017"/>
    <w:rsid w:val="00BD6992"/>
    <w:rsid w:val="00BE5EE0"/>
    <w:rsid w:val="00C0417B"/>
    <w:rsid w:val="00C070EC"/>
    <w:rsid w:val="00C11C21"/>
    <w:rsid w:val="00C1246A"/>
    <w:rsid w:val="00C20905"/>
    <w:rsid w:val="00C27BE1"/>
    <w:rsid w:val="00C36988"/>
    <w:rsid w:val="00C4118C"/>
    <w:rsid w:val="00C64C51"/>
    <w:rsid w:val="00C81145"/>
    <w:rsid w:val="00C929B7"/>
    <w:rsid w:val="00CA694E"/>
    <w:rsid w:val="00CB403D"/>
    <w:rsid w:val="00CC3240"/>
    <w:rsid w:val="00CD5770"/>
    <w:rsid w:val="00CE7293"/>
    <w:rsid w:val="00CF01B4"/>
    <w:rsid w:val="00CF78E4"/>
    <w:rsid w:val="00D06F8E"/>
    <w:rsid w:val="00D1028D"/>
    <w:rsid w:val="00D11C0A"/>
    <w:rsid w:val="00D16117"/>
    <w:rsid w:val="00D22FB6"/>
    <w:rsid w:val="00D32E34"/>
    <w:rsid w:val="00D4522E"/>
    <w:rsid w:val="00D473BE"/>
    <w:rsid w:val="00D56EF5"/>
    <w:rsid w:val="00D70CF4"/>
    <w:rsid w:val="00D8291B"/>
    <w:rsid w:val="00D868F2"/>
    <w:rsid w:val="00D94E78"/>
    <w:rsid w:val="00D950E5"/>
    <w:rsid w:val="00DA2770"/>
    <w:rsid w:val="00DA65B9"/>
    <w:rsid w:val="00DB0900"/>
    <w:rsid w:val="00DC0519"/>
    <w:rsid w:val="00DC6DD5"/>
    <w:rsid w:val="00DD28FC"/>
    <w:rsid w:val="00DD438B"/>
    <w:rsid w:val="00DE65A4"/>
    <w:rsid w:val="00DF17EF"/>
    <w:rsid w:val="00DF33E5"/>
    <w:rsid w:val="00DF44FA"/>
    <w:rsid w:val="00DF5746"/>
    <w:rsid w:val="00DF7244"/>
    <w:rsid w:val="00E1468B"/>
    <w:rsid w:val="00E201AE"/>
    <w:rsid w:val="00E23528"/>
    <w:rsid w:val="00E407BC"/>
    <w:rsid w:val="00E4178D"/>
    <w:rsid w:val="00E46378"/>
    <w:rsid w:val="00E55980"/>
    <w:rsid w:val="00E60528"/>
    <w:rsid w:val="00E6553E"/>
    <w:rsid w:val="00E67561"/>
    <w:rsid w:val="00EC3DC1"/>
    <w:rsid w:val="00EC4459"/>
    <w:rsid w:val="00EC6805"/>
    <w:rsid w:val="00ED5486"/>
    <w:rsid w:val="00EE7179"/>
    <w:rsid w:val="00EF0CD9"/>
    <w:rsid w:val="00EF2798"/>
    <w:rsid w:val="00F13002"/>
    <w:rsid w:val="00F22099"/>
    <w:rsid w:val="00F23420"/>
    <w:rsid w:val="00F34E6C"/>
    <w:rsid w:val="00F36984"/>
    <w:rsid w:val="00F449E5"/>
    <w:rsid w:val="00F460F0"/>
    <w:rsid w:val="00F51E29"/>
    <w:rsid w:val="00F613B4"/>
    <w:rsid w:val="00F775E0"/>
    <w:rsid w:val="00F86CF9"/>
    <w:rsid w:val="00FB15CB"/>
    <w:rsid w:val="00FC0152"/>
    <w:rsid w:val="00FC423F"/>
    <w:rsid w:val="00FD694C"/>
    <w:rsid w:val="00FF1769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E94B74"/>
  <w15:chartTrackingRefBased/>
  <w15:docId w15:val="{508EB09D-441F-4651-834F-A4B53582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vadinimas">
    <w:name w:val="Title"/>
    <w:basedOn w:val="Antrat1"/>
    <w:next w:val="Paantrat"/>
    <w:qFormat/>
  </w:style>
  <w:style w:type="paragraph" w:styleId="Paantrat">
    <w:name w:val="Subtitle"/>
    <w:basedOn w:val="Antrat1"/>
    <w:next w:val="Pagrindinistekstas"/>
    <w:qFormat/>
    <w:pPr>
      <w:jc w:val="center"/>
    </w:pPr>
    <w:rPr>
      <w:i/>
      <w:iCs/>
    </w:rPr>
  </w:style>
  <w:style w:type="paragraph" w:styleId="Antrats">
    <w:name w:val="header"/>
    <w:basedOn w:val="prastasis"/>
    <w:uiPriority w:val="99"/>
    <w:pPr>
      <w:suppressLineNumbers/>
      <w:tabs>
        <w:tab w:val="center" w:pos="4153"/>
        <w:tab w:val="right" w:pos="8306"/>
      </w:tabs>
      <w:spacing w:line="100" w:lineRule="atLeast"/>
    </w:pPr>
    <w:rPr>
      <w:rFonts w:ascii="Times New Roman" w:eastAsia="Times New Roman" w:hAnsi="Times New Roman"/>
      <w:szCs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34E7"/>
    <w:rPr>
      <w:rFonts w:ascii="Tahoma" w:hAnsi="Tahoma" w:cs="Mangal"/>
      <w:sz w:val="16"/>
      <w:szCs w:val="14"/>
    </w:rPr>
  </w:style>
  <w:style w:type="character" w:customStyle="1" w:styleId="DebesliotekstasDiagrama">
    <w:name w:val="Debesėlio tekstas Diagrama"/>
    <w:link w:val="Debesliotekstas"/>
    <w:uiPriority w:val="99"/>
    <w:semiHidden/>
    <w:rsid w:val="008334E7"/>
    <w:rPr>
      <w:rFonts w:ascii="Tahoma" w:eastAsia="Calibri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C81145"/>
    <w:pPr>
      <w:suppressAutoHyphens/>
      <w:autoSpaceDN w:val="0"/>
    </w:pPr>
    <w:rPr>
      <w:rFonts w:ascii="Calibri" w:eastAsia="Calibri" w:hAnsi="Calibri"/>
      <w:kern w:val="3"/>
      <w:sz w:val="24"/>
      <w:szCs w:val="24"/>
      <w:lang w:eastAsia="zh-CN" w:bidi="hi-IN"/>
    </w:rPr>
  </w:style>
  <w:style w:type="paragraph" w:styleId="prastasiniatinklio">
    <w:name w:val="Normal (Web)"/>
    <w:basedOn w:val="prastasis"/>
    <w:unhideWhenUsed/>
    <w:rsid w:val="00411744"/>
    <w:pPr>
      <w:spacing w:before="280" w:after="119"/>
    </w:pPr>
    <w:rPr>
      <w:rFonts w:ascii="Times New Roman" w:eastAsia="Times New Roman" w:hAnsi="Times New Roman"/>
      <w:kern w:val="0"/>
      <w:lang w:eastAsia="ar-SA" w:bidi="ar-SA"/>
    </w:rPr>
  </w:style>
  <w:style w:type="paragraph" w:styleId="Porat">
    <w:name w:val="footer"/>
    <w:basedOn w:val="prastasis"/>
    <w:link w:val="PoratDiagrama"/>
    <w:uiPriority w:val="99"/>
    <w:unhideWhenUsed/>
    <w:rsid w:val="0018456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PoratDiagrama">
    <w:name w:val="Poraštė Diagrama"/>
    <w:link w:val="Porat"/>
    <w:uiPriority w:val="99"/>
    <w:rsid w:val="0018456D"/>
    <w:rPr>
      <w:rFonts w:ascii="Calibri" w:eastAsia="Calibri" w:hAnsi="Calibri" w:cs="Mangal"/>
      <w:kern w:val="1"/>
      <w:sz w:val="24"/>
      <w:szCs w:val="21"/>
      <w:lang w:val="lt-LT" w:eastAsia="hi-IN" w:bidi="hi-IN"/>
    </w:rPr>
  </w:style>
  <w:style w:type="paragraph" w:styleId="Sraopastraipa">
    <w:name w:val="List Paragraph"/>
    <w:basedOn w:val="prastasis"/>
    <w:uiPriority w:val="34"/>
    <w:qFormat/>
    <w:rsid w:val="004813F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FE68E947E0468DF53134B14655E3" ma:contentTypeVersion="8" ma:contentTypeDescription="Create a new document." ma:contentTypeScope="" ma:versionID="7058d666f431a618e70be304c569308f">
  <xsd:schema xmlns:xsd="http://www.w3.org/2001/XMLSchema" xmlns:xs="http://www.w3.org/2001/XMLSchema" xmlns:p="http://schemas.microsoft.com/office/2006/metadata/properties" xmlns:ns3="e534a6d5-405f-47b1-804f-94d5fd0b711a" targetNamespace="http://schemas.microsoft.com/office/2006/metadata/properties" ma:root="true" ma:fieldsID="6d4dd93692c1d105ef60ddb696609755" ns3:_="">
    <xsd:import namespace="e534a6d5-405f-47b1-804f-94d5fd0b71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a6d5-405f-47b1-804f-94d5fd0b7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63A3F-DAD1-4277-8155-256768DDE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4a6d5-405f-47b1-804f-94d5fd0b7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807054-F2FD-4F97-A889-A35E667BE7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CFCB68-AB85-4B98-BE18-B375F26B07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67956C-D5A9-4EF5-B92F-AE017B14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1743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Audrone ut</dc:creator>
  <cp:lastModifiedBy>Kristina Margienė</cp:lastModifiedBy>
  <cp:revision>7</cp:revision>
  <cp:lastPrinted>2021-03-19T08:14:00Z</cp:lastPrinted>
  <dcterms:created xsi:type="dcterms:W3CDTF">2025-10-21T06:50:00Z</dcterms:created>
  <dcterms:modified xsi:type="dcterms:W3CDTF">2025-10-27T06:39:00Z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0x0101003FDDFE68E947E0468DF53134B14655E3</vt:lpwstr>
  </property>
</Properties>
</file>