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2A045E7B"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F01D7D">
              <w:rPr>
                <w:b w:val="0"/>
                <w:caps w:val="0"/>
                <w:lang w:val="en-GB"/>
              </w:rPr>
              <w:t>5</w:t>
            </w:r>
            <w:r>
              <w:rPr>
                <w:b w:val="0"/>
                <w:caps w:val="0"/>
                <w:lang w:val="en-GB"/>
              </w:rPr>
              <w:t xml:space="preserve"> </w:t>
            </w:r>
            <w:r>
              <w:rPr>
                <w:b w:val="0"/>
                <w:caps w:val="0"/>
              </w:rPr>
              <w:t xml:space="preserve">m.                       d. Nr. </w:t>
            </w:r>
            <w:r w:rsidR="00493583">
              <w:rPr>
                <w:b w:val="0"/>
                <w:caps w:val="0"/>
              </w:rPr>
              <w:t>6</w:t>
            </w:r>
            <w:r>
              <w:rPr>
                <w:b w:val="0"/>
                <w:caps w:val="0"/>
              </w:rPr>
              <w:t>KPĮ-     -(15.</w:t>
            </w:r>
            <w:r w:rsidR="00493583">
              <w:rPr>
                <w:b w:val="0"/>
                <w:caps w:val="0"/>
              </w:rPr>
              <w:t>6</w:t>
            </w:r>
            <w:r>
              <w:rPr>
                <w:b w:val="0"/>
                <w:caps w:val="0"/>
              </w:rPr>
              <w:t xml:space="preserve">.3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6A1F4C9" w14:textId="2CB866AB"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6.3 papunkčiu, 16 ir 19 punktais, </w:t>
      </w:r>
      <w:r w:rsidRPr="002F5E59">
        <w:rPr>
          <w:rFonts w:eastAsia="Calibri"/>
          <w:caps w:val="0"/>
          <w:szCs w:val="24"/>
        </w:rPr>
        <w:t>atsižvelgdama</w:t>
      </w:r>
      <w:r>
        <w:rPr>
          <w:rFonts w:eastAsia="Calibri"/>
          <w:caps w:val="0"/>
          <w:szCs w:val="24"/>
        </w:rPr>
        <w:t>s</w:t>
      </w:r>
      <w:r w:rsidRPr="002F5E59">
        <w:rPr>
          <w:rFonts w:eastAsia="Calibri"/>
          <w:caps w:val="0"/>
          <w:szCs w:val="24"/>
        </w:rPr>
        <w:t xml:space="preserve"> į </w:t>
      </w:r>
      <w:r w:rsidR="00493583">
        <w:rPr>
          <w:rFonts w:eastAsia="Calibri"/>
          <w:caps w:val="0"/>
          <w:szCs w:val="24"/>
        </w:rPr>
        <w:t>V</w:t>
      </w:r>
      <w:r w:rsidR="00B95243">
        <w:rPr>
          <w:rFonts w:eastAsia="Calibri"/>
          <w:caps w:val="0"/>
          <w:szCs w:val="24"/>
        </w:rPr>
        <w:t xml:space="preserve">. </w:t>
      </w:r>
      <w:r w:rsidR="00493583">
        <w:rPr>
          <w:rFonts w:eastAsia="Calibri"/>
          <w:caps w:val="0"/>
          <w:szCs w:val="24"/>
        </w:rPr>
        <w:t>Š</w:t>
      </w:r>
      <w:r w:rsidR="00B95243">
        <w:rPr>
          <w:rFonts w:eastAsia="Calibri"/>
          <w:caps w:val="0"/>
          <w:szCs w:val="24"/>
        </w:rPr>
        <w:t xml:space="preserve">. </w:t>
      </w:r>
      <w:r w:rsidRPr="002F5E59">
        <w:rPr>
          <w:rFonts w:eastAsia="Calibri"/>
          <w:caps w:val="0"/>
          <w:szCs w:val="24"/>
        </w:rPr>
        <w:t xml:space="preserve"> 202</w:t>
      </w:r>
      <w:r w:rsidR="0062004B">
        <w:rPr>
          <w:rFonts w:eastAsia="Calibri"/>
          <w:caps w:val="0"/>
          <w:szCs w:val="24"/>
        </w:rPr>
        <w:t>5</w:t>
      </w:r>
      <w:r w:rsidRPr="002F5E59">
        <w:rPr>
          <w:rFonts w:eastAsia="Calibri"/>
          <w:caps w:val="0"/>
          <w:szCs w:val="24"/>
        </w:rPr>
        <w:t xml:space="preserve"> m. </w:t>
      </w:r>
      <w:r w:rsidR="00493583">
        <w:rPr>
          <w:rFonts w:eastAsia="Calibri"/>
          <w:caps w:val="0"/>
          <w:szCs w:val="24"/>
        </w:rPr>
        <w:t>rugpjūčio 5</w:t>
      </w:r>
      <w:r w:rsidR="0062004B">
        <w:rPr>
          <w:rFonts w:eastAsia="Calibri"/>
          <w:caps w:val="0"/>
          <w:szCs w:val="24"/>
        </w:rPr>
        <w:t xml:space="preserve"> </w:t>
      </w:r>
      <w:r w:rsidRPr="002F5E59">
        <w:rPr>
          <w:rFonts w:eastAsia="Calibri"/>
          <w:caps w:val="0"/>
          <w:szCs w:val="24"/>
        </w:rPr>
        <w:t xml:space="preserve">d. prašymą </w:t>
      </w:r>
      <w:r w:rsidRPr="002F5E59">
        <w:rPr>
          <w:caps w:val="0"/>
          <w:szCs w:val="24"/>
          <w:lang w:eastAsia="lt-LT"/>
        </w:rPr>
        <w:t xml:space="preserve"> ir veikdama</w:t>
      </w:r>
      <w:r>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227B7F8E" w:rsidR="00C829AD" w:rsidRPr="00E22C00"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esantis </w:t>
      </w:r>
      <w:proofErr w:type="spellStart"/>
      <w:r w:rsidR="00700BA0">
        <w:rPr>
          <w:caps w:val="0"/>
          <w:color w:val="000000"/>
          <w:szCs w:val="24"/>
          <w:lang w:eastAsia="lt-LT"/>
        </w:rPr>
        <w:t>Užtilčių</w:t>
      </w:r>
      <w:proofErr w:type="spellEnd"/>
      <w:r w:rsidR="007E1ACE">
        <w:rPr>
          <w:caps w:val="0"/>
          <w:color w:val="000000"/>
          <w:szCs w:val="24"/>
          <w:lang w:eastAsia="lt-LT"/>
        </w:rPr>
        <w:t xml:space="preserve"> </w:t>
      </w:r>
      <w:r w:rsidRPr="002F5E59">
        <w:rPr>
          <w:caps w:val="0"/>
          <w:color w:val="000000"/>
          <w:szCs w:val="24"/>
          <w:lang w:eastAsia="lt-LT"/>
        </w:rPr>
        <w:t xml:space="preserve">kaime, </w:t>
      </w:r>
      <w:r w:rsidR="00700BA0">
        <w:rPr>
          <w:caps w:val="0"/>
          <w:color w:val="000000"/>
          <w:szCs w:val="24"/>
          <w:lang w:eastAsia="lt-LT"/>
        </w:rPr>
        <w:t>Inturkės</w:t>
      </w:r>
      <w:r w:rsidR="0060586E">
        <w:rPr>
          <w:caps w:val="0"/>
          <w:color w:val="000000"/>
          <w:szCs w:val="24"/>
          <w:lang w:eastAsia="lt-LT"/>
        </w:rPr>
        <w:t xml:space="preserve"> </w:t>
      </w:r>
      <w:r w:rsidRPr="002F5E59">
        <w:rPr>
          <w:caps w:val="0"/>
          <w:color w:val="000000"/>
          <w:szCs w:val="24"/>
          <w:lang w:eastAsia="lt-LT"/>
        </w:rPr>
        <w:t xml:space="preserve">seniūnijoje, </w:t>
      </w:r>
      <w:r w:rsidR="00700BA0">
        <w:rPr>
          <w:caps w:val="0"/>
          <w:color w:val="000000"/>
          <w:szCs w:val="24"/>
          <w:lang w:eastAsia="lt-LT"/>
        </w:rPr>
        <w:t xml:space="preserve">Molėtų </w:t>
      </w:r>
      <w:r w:rsidRPr="002F5E59">
        <w:rPr>
          <w:caps w:val="0"/>
          <w:color w:val="000000"/>
          <w:szCs w:val="24"/>
          <w:lang w:eastAsia="lt-LT"/>
        </w:rPr>
        <w:t xml:space="preserve">rajono savivaldybėje, kadastro </w:t>
      </w:r>
      <w:r w:rsidRPr="00E22C00">
        <w:rPr>
          <w:caps w:val="0"/>
          <w:color w:val="000000"/>
          <w:szCs w:val="24"/>
          <w:lang w:eastAsia="lt-LT"/>
        </w:rPr>
        <w:t xml:space="preserve">Nr. </w:t>
      </w:r>
      <w:r w:rsidR="002A04EB" w:rsidRPr="00E22C00">
        <w:rPr>
          <w:color w:val="000000"/>
          <w:szCs w:val="24"/>
        </w:rPr>
        <w:t>6230/0006:</w:t>
      </w:r>
      <w:r w:rsidR="002A04EB" w:rsidRPr="00E22C00">
        <w:rPr>
          <w:caps w:val="0"/>
          <w:color w:val="000000"/>
          <w:szCs w:val="24"/>
        </w:rPr>
        <w:t>280 Inturkės</w:t>
      </w:r>
      <w:r w:rsidR="002A04EB" w:rsidRPr="00E22C00">
        <w:rPr>
          <w:color w:val="000000"/>
          <w:szCs w:val="24"/>
        </w:rPr>
        <w:t xml:space="preserve"> </w:t>
      </w:r>
      <w:r w:rsidRPr="00E22C00">
        <w:rPr>
          <w:caps w:val="0"/>
          <w:color w:val="000000"/>
          <w:szCs w:val="24"/>
          <w:lang w:eastAsia="lt-LT"/>
        </w:rPr>
        <w:t xml:space="preserve">k. v., plotas </w:t>
      </w:r>
      <w:r w:rsidR="002A04EB" w:rsidRPr="00E22C00">
        <w:rPr>
          <w:caps w:val="0"/>
          <w:color w:val="000000"/>
          <w:szCs w:val="24"/>
          <w:lang w:eastAsia="lt-LT"/>
        </w:rPr>
        <w:t>2,9055</w:t>
      </w:r>
      <w:r w:rsidR="00230FC4" w:rsidRPr="00E22C00">
        <w:rPr>
          <w:caps w:val="0"/>
          <w:color w:val="000000"/>
          <w:szCs w:val="24"/>
          <w:lang w:eastAsia="lt-LT"/>
        </w:rPr>
        <w:t xml:space="preserve"> </w:t>
      </w:r>
      <w:r w:rsidRPr="00E22C00">
        <w:rPr>
          <w:caps w:val="0"/>
          <w:color w:val="000000"/>
          <w:szCs w:val="24"/>
          <w:lang w:eastAsia="lt-LT"/>
        </w:rPr>
        <w:t>ha</w:t>
      </w:r>
      <w:r w:rsidRPr="00E22C00">
        <w:rPr>
          <w:rFonts w:eastAsia="Calibri"/>
          <w:caps w:val="0"/>
          <w:szCs w:val="24"/>
        </w:rPr>
        <w:t>;</w:t>
      </w:r>
    </w:p>
    <w:p w14:paraId="4F560240" w14:textId="25652951" w:rsidR="00177DF4"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 xml:space="preserve">planavimo tikslas: </w:t>
      </w:r>
      <w:r w:rsidR="00006A2F">
        <w:rPr>
          <w:caps w:val="0"/>
          <w:szCs w:val="24"/>
          <w:lang w:eastAsia="lt-LT"/>
        </w:rPr>
        <w:t>parink</w:t>
      </w:r>
      <w:r w:rsidR="00A025D9">
        <w:rPr>
          <w:caps w:val="0"/>
          <w:szCs w:val="24"/>
          <w:lang w:eastAsia="lt-LT"/>
        </w:rPr>
        <w:t>ti</w:t>
      </w:r>
      <w:r w:rsidR="00006A2F">
        <w:rPr>
          <w:caps w:val="0"/>
          <w:szCs w:val="24"/>
          <w:lang w:eastAsia="lt-LT"/>
        </w:rPr>
        <w:t xml:space="preserve"> ūkininko ūkio sodybos ir </w:t>
      </w:r>
      <w:r w:rsidR="00177DF4">
        <w:rPr>
          <w:caps w:val="0"/>
          <w:szCs w:val="24"/>
          <w:lang w:eastAsia="lt-LT"/>
        </w:rPr>
        <w:t>žemės ūkio veiklai reikalingų statinių statybos vietą;</w:t>
      </w:r>
    </w:p>
    <w:p w14:paraId="5986F780" w14:textId="76D9294C" w:rsidR="00C829AD" w:rsidRPr="00233EE9" w:rsidRDefault="00C829AD" w:rsidP="00AA3C9C">
      <w:pPr>
        <w:suppressAutoHyphens w:val="0"/>
        <w:spacing w:line="360" w:lineRule="auto"/>
        <w:ind w:firstLine="851"/>
        <w:jc w:val="both"/>
        <w:rPr>
          <w:caps w:val="0"/>
          <w:szCs w:val="24"/>
          <w:lang w:eastAsia="lt-LT"/>
        </w:rPr>
      </w:pPr>
      <w:r w:rsidRPr="00233EE9">
        <w:rPr>
          <w:caps w:val="0"/>
          <w:szCs w:val="24"/>
          <w:lang w:eastAsia="lt-LT"/>
        </w:rPr>
        <w:t xml:space="preserve">1.3. planavimo uždaviniai: </w:t>
      </w:r>
      <w:r w:rsidR="00270064">
        <w:rPr>
          <w:caps w:val="0"/>
          <w:szCs w:val="24"/>
          <w:lang w:eastAsia="lt-LT"/>
        </w:rPr>
        <w:t>s</w:t>
      </w:r>
      <w:r w:rsidR="00CB260B" w:rsidRPr="00A34218">
        <w:rPr>
          <w:caps w:val="0"/>
        </w:rPr>
        <w:t>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w:t>
      </w:r>
      <w:r w:rsidR="00CB260B">
        <w:rPr>
          <w:caps w:val="0"/>
        </w:rPr>
        <w:t>;</w:t>
      </w:r>
      <w:r w:rsidR="00AA3C9C" w:rsidRPr="00E37F42">
        <w:rPr>
          <w:caps w:val="0"/>
          <w:szCs w:val="24"/>
        </w:rPr>
        <w:t xml:space="preserve"> </w:t>
      </w:r>
    </w:p>
    <w:p w14:paraId="29D1D4F3" w14:textId="04E42260"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 xml:space="preserve">1.4. planavimo organizatorius: </w:t>
      </w:r>
      <w:r w:rsidR="00DD3057">
        <w:rPr>
          <w:caps w:val="0"/>
          <w:szCs w:val="24"/>
        </w:rPr>
        <w:t>ūkinink</w:t>
      </w:r>
      <w:r w:rsidR="00E22C00">
        <w:rPr>
          <w:caps w:val="0"/>
          <w:szCs w:val="24"/>
        </w:rPr>
        <w:t>ė</w:t>
      </w:r>
      <w:r w:rsidR="00DD3057">
        <w:rPr>
          <w:caps w:val="0"/>
          <w:szCs w:val="24"/>
        </w:rPr>
        <w:t xml:space="preserve"> </w:t>
      </w:r>
      <w:r w:rsidR="00E22C00">
        <w:rPr>
          <w:caps w:val="0"/>
          <w:szCs w:val="24"/>
        </w:rPr>
        <w:t>V. Š</w:t>
      </w:r>
      <w:r w:rsidRPr="002F5E59">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lastRenderedPageBreak/>
        <w:t xml:space="preserve">2.2. apie priimtą sprendimą dėl kaimo plėtros žemėtvarkos projekto rengimo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3B53E22C"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DD3057">
        <w:rPr>
          <w:caps w:val="0"/>
          <w:szCs w:val="24"/>
        </w:rPr>
        <w:t>Molėtų</w:t>
      </w:r>
      <w:r w:rsidRPr="002F5E59">
        <w:rPr>
          <w:caps w:val="0"/>
          <w:szCs w:val="24"/>
        </w:rPr>
        <w:t xml:space="preserve"> rajono savivaldybės administracijos, elektros linijas eksploatuojančios įmonės</w:t>
      </w:r>
      <w:r w:rsidR="000D749B">
        <w:rPr>
          <w:caps w:val="0"/>
          <w:szCs w:val="24"/>
        </w:rPr>
        <w:t>.</w:t>
      </w:r>
    </w:p>
    <w:p w14:paraId="72031B8F"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Šis įsakymas gali būti skundžiamas Lietuvos Respublikos administracinių bylų teisenos įstatymo nustatyta tvarka.</w:t>
      </w:r>
    </w:p>
    <w:p w14:paraId="39617540" w14:textId="77777777" w:rsidR="00B1215C" w:rsidRDefault="00B1215C" w:rsidP="00B1215C">
      <w:pPr>
        <w:pStyle w:val="Antrats"/>
        <w:widowControl w:val="0"/>
        <w:tabs>
          <w:tab w:val="clear" w:pos="4153"/>
          <w:tab w:val="clear" w:pos="8306"/>
        </w:tabs>
        <w:jc w:val="both"/>
        <w:rPr>
          <w:caps w:val="0"/>
          <w:lang w:val="lt-LT"/>
        </w:rPr>
      </w:pPr>
    </w:p>
    <w:p w14:paraId="3967FB69" w14:textId="77777777" w:rsidR="00294442" w:rsidRDefault="00294442">
      <w:pPr>
        <w:pStyle w:val="Antrats"/>
        <w:widowControl w:val="0"/>
        <w:tabs>
          <w:tab w:val="clear" w:pos="4153"/>
          <w:tab w:val="clear" w:pos="8306"/>
        </w:tabs>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tcPr>
          <w:p w14:paraId="4E32CE64" w14:textId="6FD26E17" w:rsidR="00294442" w:rsidRPr="0087280E" w:rsidRDefault="00782C91" w:rsidP="00B1215C">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tcPr>
          <w:p w14:paraId="0E24B71C" w14:textId="77777777" w:rsidR="00294442" w:rsidRPr="0087280E" w:rsidRDefault="00294442" w:rsidP="0087280E">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31916C6A" w14:textId="77777777" w:rsidR="00294442" w:rsidRPr="0087280E" w:rsidRDefault="00782C91" w:rsidP="0087280E">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2A50C0">
      <w:pPr>
        <w:pStyle w:val="Antrats"/>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FF2E" w14:textId="77777777" w:rsidR="00217F92" w:rsidRDefault="00217F92">
      <w:r>
        <w:separator/>
      </w:r>
    </w:p>
  </w:endnote>
  <w:endnote w:type="continuationSeparator" w:id="0">
    <w:p w14:paraId="626B2EDC" w14:textId="77777777" w:rsidR="00217F92" w:rsidRDefault="0021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72A5" w14:textId="77777777" w:rsidR="00217F92" w:rsidRDefault="00217F92">
      <w:r>
        <w:separator/>
      </w:r>
    </w:p>
  </w:footnote>
  <w:footnote w:type="continuationSeparator" w:id="0">
    <w:p w14:paraId="0EC80127" w14:textId="77777777" w:rsidR="00217F92" w:rsidRDefault="00217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6A2F"/>
    <w:rsid w:val="0001283C"/>
    <w:rsid w:val="00013BC5"/>
    <w:rsid w:val="00036DCA"/>
    <w:rsid w:val="00047E9E"/>
    <w:rsid w:val="00076912"/>
    <w:rsid w:val="000A036F"/>
    <w:rsid w:val="000D2C2B"/>
    <w:rsid w:val="000D749B"/>
    <w:rsid w:val="000E0B85"/>
    <w:rsid w:val="001130B8"/>
    <w:rsid w:val="001366B8"/>
    <w:rsid w:val="001754A4"/>
    <w:rsid w:val="00177DF4"/>
    <w:rsid w:val="001C78B6"/>
    <w:rsid w:val="0020791B"/>
    <w:rsid w:val="00217F92"/>
    <w:rsid w:val="00230FC4"/>
    <w:rsid w:val="00233EE9"/>
    <w:rsid w:val="002457EE"/>
    <w:rsid w:val="0025331F"/>
    <w:rsid w:val="00270064"/>
    <w:rsid w:val="0028386D"/>
    <w:rsid w:val="00294442"/>
    <w:rsid w:val="002A04EB"/>
    <w:rsid w:val="002A3561"/>
    <w:rsid w:val="002A50C0"/>
    <w:rsid w:val="002B3122"/>
    <w:rsid w:val="002C5322"/>
    <w:rsid w:val="002D39BF"/>
    <w:rsid w:val="00307D13"/>
    <w:rsid w:val="003C3791"/>
    <w:rsid w:val="003D722B"/>
    <w:rsid w:val="003E5CEE"/>
    <w:rsid w:val="004825CC"/>
    <w:rsid w:val="00490481"/>
    <w:rsid w:val="00493583"/>
    <w:rsid w:val="004C3727"/>
    <w:rsid w:val="004D145E"/>
    <w:rsid w:val="00553C1A"/>
    <w:rsid w:val="00567433"/>
    <w:rsid w:val="005767C0"/>
    <w:rsid w:val="005857EE"/>
    <w:rsid w:val="005A1C4B"/>
    <w:rsid w:val="005B29B5"/>
    <w:rsid w:val="005B51EE"/>
    <w:rsid w:val="005C0DB4"/>
    <w:rsid w:val="005C348F"/>
    <w:rsid w:val="005D1150"/>
    <w:rsid w:val="005D27DA"/>
    <w:rsid w:val="005D4489"/>
    <w:rsid w:val="0060446C"/>
    <w:rsid w:val="0060586E"/>
    <w:rsid w:val="0062004B"/>
    <w:rsid w:val="0065093B"/>
    <w:rsid w:val="00664E40"/>
    <w:rsid w:val="00700695"/>
    <w:rsid w:val="00700BA0"/>
    <w:rsid w:val="00782C91"/>
    <w:rsid w:val="00784D12"/>
    <w:rsid w:val="00792CFE"/>
    <w:rsid w:val="007D233B"/>
    <w:rsid w:val="007E1ACE"/>
    <w:rsid w:val="007F2425"/>
    <w:rsid w:val="00803DCD"/>
    <w:rsid w:val="00824D1D"/>
    <w:rsid w:val="008431F3"/>
    <w:rsid w:val="00861743"/>
    <w:rsid w:val="008643BE"/>
    <w:rsid w:val="0087280E"/>
    <w:rsid w:val="00896CA5"/>
    <w:rsid w:val="008B1296"/>
    <w:rsid w:val="008C6438"/>
    <w:rsid w:val="008E4DC8"/>
    <w:rsid w:val="009038E6"/>
    <w:rsid w:val="009358A7"/>
    <w:rsid w:val="00985687"/>
    <w:rsid w:val="00986FBA"/>
    <w:rsid w:val="00997BB1"/>
    <w:rsid w:val="009D3C52"/>
    <w:rsid w:val="00A025D9"/>
    <w:rsid w:val="00A146C9"/>
    <w:rsid w:val="00A36781"/>
    <w:rsid w:val="00A55089"/>
    <w:rsid w:val="00A63296"/>
    <w:rsid w:val="00A77816"/>
    <w:rsid w:val="00AA3C9C"/>
    <w:rsid w:val="00AA5093"/>
    <w:rsid w:val="00AC5C83"/>
    <w:rsid w:val="00AF15FE"/>
    <w:rsid w:val="00B0265E"/>
    <w:rsid w:val="00B1215C"/>
    <w:rsid w:val="00B404AE"/>
    <w:rsid w:val="00B95243"/>
    <w:rsid w:val="00BE2D36"/>
    <w:rsid w:val="00BF3343"/>
    <w:rsid w:val="00C21FB8"/>
    <w:rsid w:val="00C27D1F"/>
    <w:rsid w:val="00C41EFD"/>
    <w:rsid w:val="00C829AD"/>
    <w:rsid w:val="00C82D26"/>
    <w:rsid w:val="00CB260B"/>
    <w:rsid w:val="00CD6DED"/>
    <w:rsid w:val="00D04012"/>
    <w:rsid w:val="00D174DA"/>
    <w:rsid w:val="00D61972"/>
    <w:rsid w:val="00D660AF"/>
    <w:rsid w:val="00D829B6"/>
    <w:rsid w:val="00DB7939"/>
    <w:rsid w:val="00DD3057"/>
    <w:rsid w:val="00DF5E26"/>
    <w:rsid w:val="00E22C00"/>
    <w:rsid w:val="00E261FC"/>
    <w:rsid w:val="00E43572"/>
    <w:rsid w:val="00EE4530"/>
    <w:rsid w:val="00F01D7D"/>
    <w:rsid w:val="00F2546F"/>
    <w:rsid w:val="00F64639"/>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1850</Words>
  <Characters>1056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22</cp:revision>
  <cp:lastPrinted>2012-10-02T14:03:00Z</cp:lastPrinted>
  <dcterms:created xsi:type="dcterms:W3CDTF">2025-06-25T07:30:00Z</dcterms:created>
  <dcterms:modified xsi:type="dcterms:W3CDTF">2025-08-12T10:03:00Z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