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6054" w14:textId="58201436" w:rsidR="00956E26" w:rsidRPr="00C63746" w:rsidRDefault="00C63746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 w:rsidRPr="00C63746">
        <w:rPr>
          <w:rFonts w:ascii="Times New Roman" w:hAnsi="Times New Roman"/>
          <w:sz w:val="24"/>
          <w:szCs w:val="24"/>
        </w:rPr>
        <w:t>S</w:t>
      </w:r>
      <w:r w:rsidR="004A6508">
        <w:rPr>
          <w:rFonts w:ascii="Times New Roman" w:hAnsi="Times New Roman"/>
          <w:sz w:val="24"/>
          <w:szCs w:val="24"/>
        </w:rPr>
        <w:t xml:space="preserve">prendimų </w:t>
      </w:r>
      <w:r w:rsidR="00717D61">
        <w:rPr>
          <w:rFonts w:ascii="Times New Roman" w:hAnsi="Times New Roman"/>
          <w:sz w:val="24"/>
          <w:szCs w:val="24"/>
        </w:rPr>
        <w:t xml:space="preserve">nustatyti </w:t>
      </w:r>
      <w:r w:rsidR="00717D61" w:rsidRPr="00717D61">
        <w:rPr>
          <w:rFonts w:ascii="Times New Roman" w:hAnsi="Times New Roman"/>
          <w:sz w:val="24"/>
          <w:szCs w:val="24"/>
        </w:rPr>
        <w:t>žemės servitutą administraciniu aktu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prendimų panaikinti administraciniu aktu nustatytą žemės servitutą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andorių dėl žemės servituto nustatymo sudarym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usitarimų dėl žemės servitutų pabaigos sudarym</w:t>
      </w:r>
      <w:r w:rsidR="00E3315B">
        <w:rPr>
          <w:rFonts w:ascii="Times New Roman" w:hAnsi="Times New Roman"/>
          <w:sz w:val="24"/>
          <w:szCs w:val="24"/>
        </w:rPr>
        <w:t>o</w:t>
      </w:r>
      <w:r w:rsidR="0002218D" w:rsidRPr="00C63746">
        <w:rPr>
          <w:rFonts w:ascii="Times New Roman" w:hAnsi="Times New Roman"/>
          <w:sz w:val="24"/>
          <w:szCs w:val="24"/>
        </w:rPr>
        <w:t xml:space="preserve"> aprašymo </w:t>
      </w:r>
    </w:p>
    <w:p w14:paraId="566A6055" w14:textId="06DCCC30" w:rsidR="0002218D" w:rsidRPr="00C63746" w:rsidRDefault="00C2606F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2218D" w:rsidRPr="00C63746">
        <w:rPr>
          <w:rFonts w:ascii="Times New Roman" w:hAnsi="Times New Roman"/>
          <w:sz w:val="24"/>
          <w:szCs w:val="24"/>
        </w:rPr>
        <w:t xml:space="preserve"> priedas</w:t>
      </w:r>
    </w:p>
    <w:p w14:paraId="566A6056" w14:textId="77777777" w:rsidR="0002218D" w:rsidRPr="00717D61" w:rsidRDefault="0002218D" w:rsidP="0002218D">
      <w:pPr>
        <w:autoSpaceDE w:val="0"/>
        <w:autoSpaceDN w:val="0"/>
        <w:adjustRightInd w:val="0"/>
        <w:spacing w:after="0" w:line="240" w:lineRule="auto"/>
        <w:ind w:left="6480" w:right="474"/>
        <w:rPr>
          <w:rFonts w:ascii="Times New Roman" w:hAnsi="Times New Roman"/>
          <w:sz w:val="24"/>
          <w:szCs w:val="24"/>
        </w:rPr>
      </w:pPr>
    </w:p>
    <w:p w14:paraId="566A6057" w14:textId="77777777" w:rsidR="0002218D" w:rsidRPr="00E05B0D" w:rsidRDefault="0002218D" w:rsidP="0002218D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6A6058" w14:textId="2A990B1B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(Prašymo </w:t>
      </w:r>
      <w:r w:rsidR="00956E26"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>dėl žemės servituto nustatymo</w:t>
      </w:r>
      <w:r w:rsidR="00874960"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sandoriu</w:t>
      </w: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formos pavyzdys)</w:t>
      </w:r>
    </w:p>
    <w:p w14:paraId="566A6059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6A605A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8"/>
        <w:jc w:val="center"/>
        <w:rPr>
          <w:rFonts w:ascii="Times New Roman" w:hAnsi="Times New Roman"/>
          <w:b/>
          <w:sz w:val="24"/>
          <w:szCs w:val="24"/>
        </w:rPr>
      </w:pPr>
    </w:p>
    <w:p w14:paraId="566A605B" w14:textId="77777777" w:rsidR="00525C0C" w:rsidRPr="00E05B0D" w:rsidRDefault="00525C0C" w:rsidP="00525C0C">
      <w:pPr>
        <w:pStyle w:val="Default"/>
        <w:tabs>
          <w:tab w:val="left" w:pos="8080"/>
        </w:tabs>
        <w:contextualSpacing/>
      </w:pPr>
      <w:r w:rsidRPr="00E05B0D">
        <w:rPr>
          <w:bCs/>
        </w:rPr>
        <w:t>________________________________________________________________________________</w:t>
      </w:r>
    </w:p>
    <w:p w14:paraId="566A605C" w14:textId="6A6E001B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(fizinio asmens vardas ir pavardė</w:t>
      </w:r>
      <w:r w:rsidR="00C24EE0">
        <w:rPr>
          <w:rFonts w:ascii="Times New Roman" w:hAnsi="Times New Roman"/>
          <w:sz w:val="20"/>
          <w:szCs w:val="20"/>
        </w:rPr>
        <w:t xml:space="preserve"> </w:t>
      </w:r>
      <w:r w:rsidRPr="00E05B0D">
        <w:rPr>
          <w:rFonts w:ascii="Times New Roman" w:hAnsi="Times New Roman"/>
          <w:sz w:val="20"/>
          <w:szCs w:val="20"/>
        </w:rPr>
        <w:t xml:space="preserve">/ juridinio asmens ar kitos užsienio </w:t>
      </w:r>
    </w:p>
    <w:p w14:paraId="566A605D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 w:rsidRPr="00E05B0D">
        <w:rPr>
          <w:rFonts w:ascii="Times New Roman" w:hAnsi="Times New Roman"/>
          <w:sz w:val="24"/>
          <w:szCs w:val="24"/>
        </w:rPr>
        <w:t xml:space="preserve"> </w:t>
      </w:r>
    </w:p>
    <w:p w14:paraId="566A605E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organizacijos pavadinimas didžiosiomis raidėmis) </w:t>
      </w:r>
    </w:p>
    <w:p w14:paraId="566A605F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________________________________________________________________________________________________(juridinio asmens ar kitos užsienio organizacijos kodas) </w:t>
      </w:r>
      <w:r w:rsidR="00DA329C">
        <w:rPr>
          <w:rStyle w:val="FootnoteReference"/>
          <w:rFonts w:ascii="Times New Roman" w:hAnsi="Times New Roman"/>
          <w:sz w:val="20"/>
          <w:szCs w:val="20"/>
        </w:rPr>
        <w:footnoteReference w:id="2"/>
      </w:r>
      <w:r w:rsidRPr="00E05B0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 </w:t>
      </w:r>
    </w:p>
    <w:p w14:paraId="566A6060" w14:textId="77777777" w:rsidR="00525C0C" w:rsidRPr="00E05B0D" w:rsidRDefault="00525C0C" w:rsidP="00525C0C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B404FA">
        <w:rPr>
          <w:rFonts w:ascii="Times New Roman" w:hAnsi="Times New Roman"/>
          <w:sz w:val="20"/>
          <w:szCs w:val="20"/>
        </w:rPr>
        <w:t xml:space="preserve">fizinio asmens </w:t>
      </w:r>
      <w:r w:rsidRPr="00E05B0D">
        <w:rPr>
          <w:rFonts w:ascii="Times New Roman" w:hAnsi="Times New Roman"/>
          <w:sz w:val="20"/>
          <w:szCs w:val="20"/>
        </w:rPr>
        <w:t>nuolatinės gyvenamosios vietos adresas, telefono numeris, el. pašto adresas / juridinio asmens ar kitos užsienio organizacijos buveinės adresas, telefono ir fakso numeriai)</w:t>
      </w:r>
    </w:p>
    <w:p w14:paraId="566A6061" w14:textId="77777777" w:rsidR="00652050" w:rsidRPr="00E05B0D" w:rsidRDefault="00652050" w:rsidP="00652050">
      <w:pPr>
        <w:rPr>
          <w:rFonts w:ascii="Times New Roman" w:hAnsi="Times New Roman"/>
          <w:sz w:val="24"/>
          <w:szCs w:val="24"/>
        </w:rPr>
      </w:pPr>
    </w:p>
    <w:p w14:paraId="566A6062" w14:textId="6F266E80" w:rsidR="00652050" w:rsidRPr="00E05B0D" w:rsidRDefault="00A264D4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Nacionalin</w:t>
      </w:r>
      <w:r w:rsidR="00C64D66">
        <w:rPr>
          <w:rFonts w:ascii="Times New Roman" w:hAnsi="Times New Roman"/>
          <w:sz w:val="24"/>
          <w:szCs w:val="24"/>
        </w:rPr>
        <w:t>ei</w:t>
      </w:r>
      <w:r w:rsidR="00652050" w:rsidRPr="00E05B0D">
        <w:rPr>
          <w:rFonts w:ascii="Times New Roman" w:hAnsi="Times New Roman"/>
          <w:sz w:val="24"/>
          <w:szCs w:val="24"/>
        </w:rPr>
        <w:t xml:space="preserve"> žemės </w:t>
      </w:r>
      <w:r w:rsidR="00C64D66" w:rsidRPr="00E05B0D">
        <w:rPr>
          <w:rFonts w:ascii="Times New Roman" w:hAnsi="Times New Roman"/>
          <w:sz w:val="24"/>
          <w:szCs w:val="24"/>
        </w:rPr>
        <w:t>tarnyb</w:t>
      </w:r>
      <w:r w:rsidR="00C64D66">
        <w:rPr>
          <w:rFonts w:ascii="Times New Roman" w:hAnsi="Times New Roman"/>
          <w:sz w:val="24"/>
          <w:szCs w:val="24"/>
        </w:rPr>
        <w:t>ai</w:t>
      </w:r>
    </w:p>
    <w:p w14:paraId="566A6063" w14:textId="77777777" w:rsidR="00AF73F0" w:rsidRPr="00E05B0D" w:rsidRDefault="00AF73F0" w:rsidP="00474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 xml:space="preserve">prie </w:t>
      </w:r>
      <w:r w:rsidR="002348F0">
        <w:rPr>
          <w:rFonts w:ascii="Times New Roman" w:hAnsi="Times New Roman"/>
          <w:sz w:val="24"/>
          <w:szCs w:val="24"/>
        </w:rPr>
        <w:t>Aplinkos</w:t>
      </w:r>
      <w:r w:rsidRPr="00E05B0D">
        <w:rPr>
          <w:rFonts w:ascii="Times New Roman" w:hAnsi="Times New Roman"/>
          <w:sz w:val="24"/>
          <w:szCs w:val="24"/>
        </w:rPr>
        <w:t xml:space="preserve"> ministerijos</w:t>
      </w:r>
    </w:p>
    <w:p w14:paraId="07105F3D" w14:textId="77777777" w:rsidR="00A753A1" w:rsidRPr="00E05B0D" w:rsidRDefault="00A753A1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66A6067" w14:textId="77777777" w:rsidR="00874960" w:rsidRPr="00E05B0D" w:rsidRDefault="0065205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>PRAŠYMAS</w:t>
      </w:r>
    </w:p>
    <w:p w14:paraId="566A6068" w14:textId="77777777" w:rsidR="00652050" w:rsidRDefault="0087496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 xml:space="preserve">DĖL ŽEMĖS SERVITUTO NUSTATYMO SANDORIU </w:t>
      </w:r>
    </w:p>
    <w:p w14:paraId="566A6069" w14:textId="4BA47439" w:rsidR="004C54C9" w:rsidRPr="00E05B0D" w:rsidRDefault="002E25F2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6A60A4" wp14:editId="1142D2FA">
                <wp:simplePos x="0" y="0"/>
                <wp:positionH relativeFrom="column">
                  <wp:posOffset>187960</wp:posOffset>
                </wp:positionH>
                <wp:positionV relativeFrom="paragraph">
                  <wp:posOffset>104140</wp:posOffset>
                </wp:positionV>
                <wp:extent cx="6148705" cy="238760"/>
                <wp:effectExtent l="1270" t="635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A60B2" w14:textId="77777777" w:rsidR="009D40CA" w:rsidRPr="00A264D4" w:rsidRDefault="009D40CA" w:rsidP="00A264D4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A60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8pt;margin-top:8.2pt;width:484.15pt;height:1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ck3+4QEAAKEDAAAOAAAAZHJzL2Uyb0RvYy54bWysU8GO0zAQvSPxD5bvNEnptiVqulp2tQhp WZAWPsBx7MYi8Zix26R8PWOn2y1wQ1wse2by5r03k8312HfsoNAbsBUvZjlnykpojN1V/NvX+zdr znwQthEdWFXxo/L8evv61WZwpZpDC12jkBGI9eXgKt6G4Mos87JVvfAzcMpSUgP2ItATd1mDYiD0 vsvmeb7MBsDGIUjlPUXvpiTfJnytlQyftfYqsK7ixC2kE9NZxzPbbkS5Q+FaI080xD+w6IWx1PQM dSeCYHs0f0H1RiJ40GEmoc9AayNV0kBqivwPNU+tcCppIXO8O9vk/x+sfDw8uS/IwvgeRhpgEuHd A8jvnlm4bYXdqRtEGFolGmpcRMuywfny9Gm02pc+gtTDJ2hoyGIfIAGNGvvoCulkhE4DOJ5NV2Ng koLLYrFe5VecScrN365XyzSVTJTPXzv04YOCnsVLxZGGmtDF4cGHyEaUzyWxmYV703VpsJ39LUCF MZLYR8IT9TDWI1VHFTU0R9KBMO0J7TVdWsCfnA20IxX3P/YCFWfdR0tevCsWi7hU6bG4Ws3pgZeZ +jIjrCSoigfOputtmBZx79DsWuo0uW/hhvzTJkl7YXXiTXuQFJ92Ni7a5TtVvfxZ218AAAD//wMA UEsDBBQABgAIAAAAIQDVnSfF3AAAAAgBAAAPAAAAZHJzL2Rvd25yZXYueG1sTI/BTsMwEETvSPyD tUjcqE2VhjrEqRCIK4gClbi58TaJiNdR7Dbh71lO9Dg7o5m35Wb2vTjhGLtABm4XCgRSHVxHjYGP 9+ebNYiYLDnbB0IDPxhhU11elLZwYaI3PG1TI7iEYmENtCkNhZSxbtHbuAgDEnuHMHqbWI6NdKOd uNz3cqlULr3tiBdaO+Bji/X39ugNfL4cvnaZem2e/GqYwqwkeS2Nub6aH+5BJJzTfxj+8BkdKmba hyO5KHoDS51zku95BoJ9re80iL2BVaZAVqU8f6D6BQAA//8DAFBLAQItABQABgAIAAAAIQC2gziS /gAAAOEBAAATAAAAAAAAAAAAAAAAAAAAAABbQ29udGVudF9UeXBlc10ueG1sUEsBAi0AFAAGAAgA AAAhADj9If/WAAAAlAEAAAsAAAAAAAAAAAAAAAAALwEAAF9yZWxzLy5yZWxzUEsBAi0AFAAGAAgA AAAhAO9yTf7hAQAAoQMAAA4AAAAAAAAAAAAAAAAALgIAAGRycy9lMm9Eb2MueG1sUEsBAi0AFAAG AAgAAAAhANWdJ8XcAAAACAEAAA8AAAAAAAAAAAAAAAAAOwQAAGRycy9kb3ducmV2LnhtbFBLBQYA AAAABAAEAPMAAABEBQAAAAA= " filled="f" stroked="f">
                <v:textbox>
                  <w:txbxContent>
                    <w:p w14:paraId="566A60B2" w14:textId="77777777" w:rsidR="009D40CA" w:rsidRPr="00A264D4" w:rsidRDefault="009D40CA" w:rsidP="00A264D4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6A606A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B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(data)</w:t>
      </w:r>
    </w:p>
    <w:p w14:paraId="566A606C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D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6B3541" w:rsidRPr="00E05B0D">
        <w:rPr>
          <w:rFonts w:ascii="Times New Roman" w:hAnsi="Times New Roman"/>
          <w:sz w:val="20"/>
          <w:szCs w:val="20"/>
        </w:rPr>
        <w:t>prašymo surašymo</w:t>
      </w:r>
      <w:r w:rsidRPr="00E05B0D">
        <w:rPr>
          <w:rFonts w:ascii="Times New Roman" w:hAnsi="Times New Roman"/>
          <w:sz w:val="20"/>
          <w:szCs w:val="20"/>
        </w:rPr>
        <w:t xml:space="preserve"> vieta)</w:t>
      </w:r>
    </w:p>
    <w:p w14:paraId="566A606E" w14:textId="77777777" w:rsidR="0088415D" w:rsidRPr="00E05B0D" w:rsidRDefault="0088415D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566A606F" w14:textId="77777777" w:rsidR="003A0045" w:rsidRPr="00E05B0D" w:rsidRDefault="003A0045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566A6070" w14:textId="77777777" w:rsidR="00AF73F0" w:rsidRPr="00E05B0D" w:rsidRDefault="00AF73F0" w:rsidP="006564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Prašau</w:t>
      </w:r>
      <w:r w:rsidR="0073767A">
        <w:rPr>
          <w:rFonts w:ascii="Times New Roman" w:hAnsi="Times New Roman"/>
          <w:sz w:val="24"/>
          <w:szCs w:val="24"/>
        </w:rPr>
        <w:t xml:space="preserve"> (-ome)</w:t>
      </w:r>
      <w:r w:rsidRPr="00E05B0D">
        <w:rPr>
          <w:rFonts w:ascii="Times New Roman" w:hAnsi="Times New Roman"/>
          <w:sz w:val="24"/>
          <w:szCs w:val="24"/>
        </w:rPr>
        <w:t xml:space="preserve"> </w:t>
      </w:r>
      <w:r w:rsidR="001035BF" w:rsidRPr="00E05B0D">
        <w:rPr>
          <w:rFonts w:ascii="Times New Roman" w:hAnsi="Times New Roman"/>
          <w:sz w:val="24"/>
          <w:szCs w:val="24"/>
        </w:rPr>
        <w:t>sandoriu</w:t>
      </w:r>
      <w:r w:rsidR="0075152D" w:rsidRPr="00E05B0D">
        <w:rPr>
          <w:rFonts w:ascii="Times New Roman" w:hAnsi="Times New Roman"/>
          <w:sz w:val="24"/>
          <w:szCs w:val="24"/>
        </w:rPr>
        <w:t xml:space="preserve"> </w:t>
      </w:r>
      <w:r w:rsidRPr="00E05B0D">
        <w:rPr>
          <w:rFonts w:ascii="Times New Roman" w:hAnsi="Times New Roman"/>
          <w:sz w:val="24"/>
          <w:szCs w:val="24"/>
        </w:rPr>
        <w:t xml:space="preserve">nustatyti </w:t>
      </w:r>
      <w:r w:rsidR="0075152D" w:rsidRPr="00E05B0D">
        <w:rPr>
          <w:rFonts w:ascii="Times New Roman" w:hAnsi="Times New Roman"/>
          <w:sz w:val="24"/>
          <w:szCs w:val="24"/>
        </w:rPr>
        <w:t xml:space="preserve">žemės </w:t>
      </w:r>
      <w:r w:rsidRPr="00E05B0D">
        <w:rPr>
          <w:rFonts w:ascii="Times New Roman" w:hAnsi="Times New Roman"/>
          <w:sz w:val="24"/>
          <w:szCs w:val="24"/>
        </w:rPr>
        <w:t>servitutą, suteikiantį teisę</w:t>
      </w:r>
      <w:r w:rsidR="001035BF" w:rsidRPr="00E05B0D">
        <w:rPr>
          <w:rFonts w:ascii="Times New Roman" w:hAnsi="Times New Roman"/>
          <w:sz w:val="24"/>
          <w:szCs w:val="24"/>
        </w:rPr>
        <w:t xml:space="preserve"> </w:t>
      </w:r>
      <w:r w:rsidRPr="00E05B0D">
        <w:rPr>
          <w:rFonts w:ascii="Times New Roman" w:hAnsi="Times New Roman"/>
          <w:sz w:val="24"/>
          <w:szCs w:val="24"/>
        </w:rPr>
        <w:t>_</w:t>
      </w:r>
      <w:r w:rsidR="0075152D" w:rsidRPr="00E05B0D">
        <w:rPr>
          <w:rFonts w:ascii="Times New Roman" w:hAnsi="Times New Roman"/>
          <w:sz w:val="24"/>
          <w:szCs w:val="24"/>
        </w:rPr>
        <w:t>_____________</w:t>
      </w:r>
      <w:r w:rsidR="001035BF" w:rsidRPr="00E05B0D">
        <w:rPr>
          <w:rFonts w:ascii="Times New Roman" w:hAnsi="Times New Roman"/>
          <w:sz w:val="24"/>
          <w:szCs w:val="24"/>
        </w:rPr>
        <w:t>______</w:t>
      </w:r>
      <w:r w:rsidR="00075D47" w:rsidRPr="00E05B0D">
        <w:rPr>
          <w:rFonts w:ascii="Times New Roman" w:hAnsi="Times New Roman"/>
          <w:sz w:val="24"/>
          <w:szCs w:val="24"/>
        </w:rPr>
        <w:t>_</w:t>
      </w:r>
    </w:p>
    <w:p w14:paraId="566A6071" w14:textId="77777777" w:rsidR="00AF73F0" w:rsidRPr="00E05B0D" w:rsidRDefault="00AF73F0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4"/>
          <w:szCs w:val="24"/>
        </w:rPr>
        <w:tab/>
      </w:r>
      <w:r w:rsidRPr="00E05B0D">
        <w:rPr>
          <w:rFonts w:ascii="Times New Roman" w:hAnsi="Times New Roman"/>
          <w:sz w:val="24"/>
          <w:szCs w:val="24"/>
        </w:rPr>
        <w:tab/>
      </w:r>
      <w:r w:rsidRPr="00E05B0D">
        <w:rPr>
          <w:rFonts w:ascii="Times New Roman" w:hAnsi="Times New Roman"/>
          <w:sz w:val="24"/>
          <w:szCs w:val="24"/>
        </w:rPr>
        <w:tab/>
      </w:r>
      <w:r w:rsidRPr="00E05B0D">
        <w:rPr>
          <w:rFonts w:ascii="Times New Roman" w:hAnsi="Times New Roman"/>
          <w:sz w:val="24"/>
          <w:szCs w:val="24"/>
        </w:rPr>
        <w:tab/>
      </w:r>
      <w:r w:rsidR="0075152D" w:rsidRPr="00E05B0D">
        <w:rPr>
          <w:rFonts w:ascii="Times New Roman" w:hAnsi="Times New Roman"/>
          <w:sz w:val="24"/>
          <w:szCs w:val="24"/>
        </w:rPr>
        <w:t xml:space="preserve">       </w:t>
      </w:r>
      <w:r w:rsidR="005A0462">
        <w:rPr>
          <w:rFonts w:ascii="Times New Roman" w:hAnsi="Times New Roman"/>
          <w:sz w:val="24"/>
          <w:szCs w:val="24"/>
        </w:rPr>
        <w:t xml:space="preserve">     </w:t>
      </w:r>
      <w:r w:rsidR="0075152D" w:rsidRPr="00E05B0D">
        <w:rPr>
          <w:rFonts w:ascii="Times New Roman" w:hAnsi="Times New Roman"/>
          <w:sz w:val="24"/>
          <w:szCs w:val="24"/>
        </w:rPr>
        <w:t xml:space="preserve">                     </w:t>
      </w:r>
      <w:r w:rsidRPr="00E05B0D">
        <w:rPr>
          <w:rFonts w:ascii="Times New Roman" w:hAnsi="Times New Roman"/>
          <w:sz w:val="24"/>
          <w:szCs w:val="24"/>
        </w:rPr>
        <w:t>(</w:t>
      </w:r>
      <w:r w:rsidRPr="00E05B0D">
        <w:rPr>
          <w:rFonts w:ascii="Times New Roman" w:hAnsi="Times New Roman"/>
          <w:sz w:val="20"/>
          <w:szCs w:val="20"/>
        </w:rPr>
        <w:t>servituto pavadinimas</w:t>
      </w:r>
      <w:r w:rsidR="002348F0">
        <w:rPr>
          <w:rFonts w:ascii="Times New Roman" w:hAnsi="Times New Roman"/>
          <w:sz w:val="20"/>
          <w:szCs w:val="20"/>
        </w:rPr>
        <w:t>, kodas</w:t>
      </w:r>
    </w:p>
    <w:p w14:paraId="566A6072" w14:textId="77777777" w:rsidR="00AF73F0" w:rsidRPr="00E05B0D" w:rsidRDefault="00A33BE0" w:rsidP="00075D47">
      <w:pPr>
        <w:spacing w:after="0" w:line="240" w:lineRule="auto"/>
        <w:ind w:right="8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66A6073" w14:textId="77777777" w:rsidR="00AF73F0" w:rsidRPr="00E05B0D" w:rsidRDefault="002348F0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ir turinys</w:t>
      </w:r>
      <w:r w:rsidRPr="00E05B0D">
        <w:rPr>
          <w:rFonts w:ascii="Times New Roman" w:hAnsi="Times New Roman"/>
          <w:sz w:val="20"/>
          <w:szCs w:val="20"/>
        </w:rPr>
        <w:t xml:space="preserve">) </w:t>
      </w:r>
      <w:r w:rsidR="00AF73F0" w:rsidRPr="00E05B0D">
        <w:rPr>
          <w:rFonts w:ascii="Times New Roman" w:hAnsi="Times New Roman"/>
          <w:sz w:val="20"/>
          <w:szCs w:val="20"/>
        </w:rPr>
        <w:t xml:space="preserve">                               </w:t>
      </w:r>
    </w:p>
    <w:p w14:paraId="566A6074" w14:textId="77777777" w:rsidR="00AF73F0" w:rsidRPr="00E05B0D" w:rsidRDefault="00AF73F0" w:rsidP="00075D47">
      <w:pPr>
        <w:spacing w:after="0" w:line="240" w:lineRule="auto"/>
        <w:ind w:right="8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žemės sklyp</w:t>
      </w:r>
      <w:r w:rsidR="00075D47" w:rsidRPr="00E05B0D">
        <w:rPr>
          <w:rFonts w:ascii="Times New Roman" w:hAnsi="Times New Roman"/>
          <w:sz w:val="24"/>
          <w:szCs w:val="24"/>
        </w:rPr>
        <w:t>e _____________________________</w:t>
      </w:r>
      <w:r w:rsidRPr="00E05B0D">
        <w:rPr>
          <w:rFonts w:ascii="Times New Roman" w:hAnsi="Times New Roman"/>
          <w:sz w:val="24"/>
          <w:szCs w:val="24"/>
        </w:rPr>
        <w:t>, esančiame ___________________________</w:t>
      </w:r>
      <w:r w:rsidR="00075D47" w:rsidRPr="00E05B0D">
        <w:rPr>
          <w:rFonts w:ascii="Times New Roman" w:hAnsi="Times New Roman"/>
          <w:sz w:val="24"/>
          <w:szCs w:val="24"/>
        </w:rPr>
        <w:t>_</w:t>
      </w:r>
      <w:r w:rsidRPr="00E05B0D">
        <w:rPr>
          <w:rFonts w:ascii="Times New Roman" w:hAnsi="Times New Roman"/>
          <w:sz w:val="24"/>
          <w:szCs w:val="24"/>
        </w:rPr>
        <w:t>_</w:t>
      </w:r>
      <w:r w:rsidR="000F675F" w:rsidRPr="00E05B0D">
        <w:rPr>
          <w:rFonts w:ascii="Times New Roman" w:hAnsi="Times New Roman"/>
          <w:sz w:val="24"/>
          <w:szCs w:val="24"/>
        </w:rPr>
        <w:t>_</w:t>
      </w:r>
    </w:p>
    <w:p w14:paraId="566A6075" w14:textId="77777777" w:rsidR="00AF73F0" w:rsidRPr="00E05B0D" w:rsidRDefault="00AF73F0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                                  (žemės sklypo kadastro Nr.)</w:t>
      </w:r>
      <w:r w:rsidRPr="00E05B0D">
        <w:rPr>
          <w:rFonts w:ascii="Times New Roman" w:hAnsi="Times New Roman"/>
          <w:sz w:val="20"/>
          <w:szCs w:val="20"/>
        </w:rPr>
        <w:tab/>
      </w:r>
      <w:r w:rsidRPr="00E05B0D">
        <w:rPr>
          <w:rFonts w:ascii="Times New Roman" w:hAnsi="Times New Roman"/>
          <w:sz w:val="20"/>
          <w:szCs w:val="20"/>
        </w:rPr>
        <w:tab/>
        <w:t xml:space="preserve">        (žemės sklypo adresas)</w:t>
      </w:r>
    </w:p>
    <w:p w14:paraId="566A6076" w14:textId="77777777" w:rsidR="00AF73F0" w:rsidRPr="00E05B0D" w:rsidRDefault="00AF73F0" w:rsidP="00AF73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 xml:space="preserve">__________________________________, pagal </w:t>
      </w:r>
      <w:r w:rsidR="001035BF" w:rsidRPr="00E05B0D">
        <w:rPr>
          <w:rFonts w:ascii="Times New Roman" w:hAnsi="Times New Roman"/>
          <w:sz w:val="24"/>
          <w:szCs w:val="24"/>
        </w:rPr>
        <w:t>žemės sklypo planą, kuriame servitutas pažymėtas</w:t>
      </w:r>
    </w:p>
    <w:p w14:paraId="566A6077" w14:textId="77777777" w:rsidR="002348F0" w:rsidRDefault="00AF73F0" w:rsidP="00AD657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</w:t>
      </w:r>
      <w:r w:rsidR="0069467D" w:rsidRPr="00E05B0D">
        <w:rPr>
          <w:rFonts w:ascii="Times New Roman" w:hAnsi="Times New Roman"/>
          <w:sz w:val="24"/>
          <w:szCs w:val="24"/>
        </w:rPr>
        <w:t>skaičiais</w:t>
      </w:r>
      <w:r w:rsidR="002267A0">
        <w:rPr>
          <w:rFonts w:ascii="Times New Roman" w:hAnsi="Times New Roman"/>
          <w:sz w:val="24"/>
          <w:szCs w:val="24"/>
        </w:rPr>
        <w:t>,</w:t>
      </w:r>
      <w:r w:rsidR="00AD657A">
        <w:rPr>
          <w:rFonts w:ascii="Times New Roman" w:hAnsi="Times New Roman"/>
          <w:sz w:val="24"/>
          <w:szCs w:val="24"/>
        </w:rPr>
        <w:t xml:space="preserve"> </w:t>
      </w:r>
      <w:r w:rsidR="002267A0">
        <w:rPr>
          <w:rFonts w:ascii="Times New Roman" w:hAnsi="Times New Roman"/>
          <w:sz w:val="24"/>
          <w:szCs w:val="24"/>
        </w:rPr>
        <w:t>servituto plotas __________________ha</w:t>
      </w:r>
      <w:r w:rsidRPr="00E05B0D">
        <w:rPr>
          <w:rFonts w:ascii="Times New Roman" w:hAnsi="Times New Roman"/>
          <w:sz w:val="24"/>
          <w:szCs w:val="24"/>
        </w:rPr>
        <w:t>.</w:t>
      </w:r>
    </w:p>
    <w:p w14:paraId="6E2950DE" w14:textId="4F0A6F41" w:rsidR="00B30413" w:rsidRDefault="00E91C04" w:rsidP="000A51ED">
      <w:pPr>
        <w:spacing w:after="24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Hlk118980624"/>
      <w:r w:rsidRPr="00FA4F67">
        <w:rPr>
          <w:rFonts w:ascii="Times New Roman" w:hAnsi="Times New Roman"/>
          <w:sz w:val="24"/>
          <w:szCs w:val="24"/>
        </w:rPr>
        <w:t>Viešpataujančiu</w:t>
      </w:r>
      <w:r w:rsidR="00B561F2">
        <w:rPr>
          <w:rFonts w:ascii="Times New Roman" w:hAnsi="Times New Roman"/>
          <w:sz w:val="24"/>
          <w:szCs w:val="24"/>
        </w:rPr>
        <w:t>oju</w:t>
      </w:r>
      <w:r w:rsidR="008C5232" w:rsidRPr="00FA4F67">
        <w:rPr>
          <w:rFonts w:ascii="Times New Roman" w:hAnsi="Times New Roman"/>
          <w:sz w:val="24"/>
          <w:szCs w:val="24"/>
        </w:rPr>
        <w:t xml:space="preserve"> </w:t>
      </w:r>
      <w:r w:rsidRPr="00FA4F67">
        <w:rPr>
          <w:rFonts w:ascii="Times New Roman" w:hAnsi="Times New Roman"/>
          <w:sz w:val="24"/>
          <w:szCs w:val="24"/>
        </w:rPr>
        <w:t>tapsiantis žemės sklypas / statinys</w:t>
      </w:r>
      <w:r w:rsidR="005E057C">
        <w:rPr>
          <w:rFonts w:ascii="Times New Roman" w:hAnsi="Times New Roman"/>
          <w:sz w:val="24"/>
          <w:szCs w:val="24"/>
        </w:rPr>
        <w:t xml:space="preserve"> / inžinerini</w:t>
      </w:r>
      <w:r w:rsidR="0099493F">
        <w:rPr>
          <w:rFonts w:ascii="Times New Roman" w:hAnsi="Times New Roman"/>
          <w:sz w:val="24"/>
          <w:szCs w:val="24"/>
        </w:rPr>
        <w:t>ai tinklai / kita</w:t>
      </w:r>
      <w:r w:rsidRPr="00DF59AA">
        <w:rPr>
          <w:rFonts w:ascii="Times New Roman" w:hAnsi="Times New Roman"/>
          <w:sz w:val="24"/>
          <w:szCs w:val="24"/>
        </w:rPr>
        <w:t xml:space="preserve"> </w:t>
      </w:r>
      <w:r w:rsidR="003772B5" w:rsidRPr="00E05B0D">
        <w:rPr>
          <w:rFonts w:ascii="Times New Roman" w:hAnsi="Times New Roman"/>
          <w:sz w:val="24"/>
          <w:szCs w:val="24"/>
        </w:rPr>
        <w:t>___________</w:t>
      </w:r>
    </w:p>
    <w:p w14:paraId="566A6079" w14:textId="7E827757" w:rsidR="00E91C04" w:rsidRDefault="00E91C04" w:rsidP="00B304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</w:t>
      </w:r>
      <w:r w:rsidR="00024560" w:rsidRPr="00E05B0D">
        <w:rPr>
          <w:rFonts w:ascii="Times New Roman" w:hAnsi="Times New Roman"/>
          <w:sz w:val="24"/>
          <w:szCs w:val="24"/>
        </w:rPr>
        <w:t>________________________</w:t>
      </w:r>
      <w:r w:rsidR="00B30413" w:rsidRPr="00E05B0D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14:paraId="566A607A" w14:textId="4834BD44" w:rsidR="00E91C04" w:rsidRPr="00E05B0D" w:rsidRDefault="00E91C04" w:rsidP="00B304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6ADB">
        <w:rPr>
          <w:rFonts w:ascii="Times New Roman" w:hAnsi="Times New Roman"/>
          <w:sz w:val="20"/>
          <w:szCs w:val="20"/>
        </w:rPr>
        <w:t>(žemės sklypo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6ADB">
        <w:rPr>
          <w:rFonts w:ascii="Times New Roman" w:hAnsi="Times New Roman"/>
          <w:sz w:val="20"/>
          <w:szCs w:val="20"/>
        </w:rPr>
        <w:t>kadastro Nr.</w:t>
      </w:r>
      <w:r w:rsidR="000A51ED">
        <w:rPr>
          <w:rFonts w:ascii="Times New Roman" w:hAnsi="Times New Roman"/>
          <w:sz w:val="20"/>
          <w:szCs w:val="20"/>
        </w:rPr>
        <w:t xml:space="preserve"> / </w:t>
      </w:r>
      <w:r w:rsidRPr="00026ADB">
        <w:rPr>
          <w:rFonts w:ascii="Times New Roman" w:hAnsi="Times New Roman"/>
          <w:sz w:val="20"/>
          <w:szCs w:val="20"/>
        </w:rPr>
        <w:t>statinio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6ADB">
        <w:rPr>
          <w:rFonts w:ascii="Times New Roman" w:hAnsi="Times New Roman"/>
          <w:sz w:val="20"/>
          <w:szCs w:val="20"/>
        </w:rPr>
        <w:t>unikalus Nr.</w:t>
      </w:r>
      <w:r w:rsidR="000A51ED">
        <w:rPr>
          <w:rFonts w:ascii="Times New Roman" w:hAnsi="Times New Roman"/>
          <w:sz w:val="20"/>
          <w:szCs w:val="20"/>
        </w:rPr>
        <w:t xml:space="preserve"> / </w:t>
      </w:r>
      <w:r w:rsidR="002001FB">
        <w:rPr>
          <w:rFonts w:ascii="Times New Roman" w:hAnsi="Times New Roman"/>
          <w:sz w:val="20"/>
          <w:szCs w:val="20"/>
        </w:rPr>
        <w:t>inžinerini</w:t>
      </w:r>
      <w:r w:rsidR="000A51ED">
        <w:rPr>
          <w:rFonts w:ascii="Times New Roman" w:hAnsi="Times New Roman"/>
          <w:sz w:val="20"/>
          <w:szCs w:val="20"/>
        </w:rPr>
        <w:t>ų tinklų pavadinimas / ki</w:t>
      </w:r>
      <w:r w:rsidR="00B30413">
        <w:rPr>
          <w:rFonts w:ascii="Times New Roman" w:hAnsi="Times New Roman"/>
          <w:sz w:val="20"/>
          <w:szCs w:val="20"/>
        </w:rPr>
        <w:t>ta</w:t>
      </w:r>
      <w:r w:rsidRPr="00026ADB">
        <w:rPr>
          <w:rFonts w:ascii="Times New Roman" w:hAnsi="Times New Roman"/>
          <w:sz w:val="20"/>
          <w:szCs w:val="20"/>
        </w:rPr>
        <w:t>)</w:t>
      </w:r>
    </w:p>
    <w:p w14:paraId="34D060C9" w14:textId="77777777" w:rsidR="00B30413" w:rsidRDefault="00B30413" w:rsidP="0002456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118980814"/>
      <w:bookmarkEnd w:id="0"/>
    </w:p>
    <w:p w14:paraId="5FC866CE" w14:textId="00147F97" w:rsidR="00024560" w:rsidRDefault="002453B9" w:rsidP="0002456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Sandoriu prašoma nustatyti žemės servitut</w:t>
      </w:r>
      <w:r w:rsidR="00E36165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skirt</w:t>
      </w:r>
      <w:r w:rsidR="00E36165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žemės sklype </w:t>
      </w:r>
      <w:r w:rsidR="00B30413" w:rsidRPr="00B30413">
        <w:rPr>
          <w:rFonts w:ascii="Times New Roman" w:hAnsi="Times New Roman"/>
          <w:sz w:val="24"/>
          <w:szCs w:val="24"/>
        </w:rPr>
        <w:t>______________________</w:t>
      </w:r>
    </w:p>
    <w:p w14:paraId="566A607B" w14:textId="261CE2C6" w:rsidR="002453B9" w:rsidRDefault="002453B9" w:rsidP="000245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 xml:space="preserve"> esančiam </w:t>
      </w:r>
      <w:r w:rsidRPr="00E05B0D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aptarnauti.</w:t>
      </w:r>
      <w:r w:rsidRPr="00EF0686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566A607C" w14:textId="5145B74D" w:rsidR="002453B9" w:rsidRPr="00EF0686" w:rsidRDefault="002453B9" w:rsidP="0002456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6FF8">
        <w:rPr>
          <w:rFonts w:ascii="Times New Roman" w:hAnsi="Times New Roman"/>
          <w:sz w:val="20"/>
          <w:szCs w:val="20"/>
        </w:rPr>
        <w:t>(žemės sklypo kadastro Nr.)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(statinio unikalus Nr.)</w:t>
      </w:r>
    </w:p>
    <w:p w14:paraId="566A607D" w14:textId="4BE00A9E" w:rsidR="002453B9" w:rsidRDefault="002453B9" w:rsidP="000245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Žemės servituto plote planuojami </w:t>
      </w:r>
      <w:r w:rsidRPr="00E05B0D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6A607E" w14:textId="5255EA5A" w:rsidR="002453B9" w:rsidRDefault="002453B9" w:rsidP="0002456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(</w:t>
      </w:r>
      <w:r w:rsidRPr="008E3D7A">
        <w:rPr>
          <w:rFonts w:ascii="Times New Roman" w:hAnsi="Times New Roman"/>
          <w:sz w:val="20"/>
          <w:szCs w:val="20"/>
        </w:rPr>
        <w:t>nurodoma</w:t>
      </w:r>
      <w:r w:rsidR="004D508D">
        <w:rPr>
          <w:rFonts w:ascii="Times New Roman" w:hAnsi="Times New Roman"/>
          <w:sz w:val="20"/>
          <w:szCs w:val="20"/>
        </w:rPr>
        <w:t>,</w:t>
      </w:r>
      <w:r w:rsidRPr="008E3D7A">
        <w:rPr>
          <w:rFonts w:ascii="Times New Roman" w:hAnsi="Times New Roman"/>
          <w:sz w:val="20"/>
          <w:szCs w:val="20"/>
        </w:rPr>
        <w:t xml:space="preserve"> kokie planuojami tiesti, naudoti ir aptarnauti inžineriniai tinklai)</w:t>
      </w:r>
    </w:p>
    <w:p w14:paraId="566A6080" w14:textId="77777777" w:rsidR="00AD657A" w:rsidRDefault="00AD657A" w:rsidP="002453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66A6082" w14:textId="25B484F5" w:rsidR="002453B9" w:rsidRPr="00EF0686" w:rsidRDefault="002453B9" w:rsidP="00D81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inžineriniai tinklai, kurių savininkas</w:t>
      </w:r>
      <w:r w:rsidRPr="00E05B0D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3"/>
      </w:r>
    </w:p>
    <w:p w14:paraId="566A6083" w14:textId="70E8F0F7" w:rsidR="002453B9" w:rsidRPr="00026ADB" w:rsidRDefault="002453B9" w:rsidP="00D81B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8E3D7A">
        <w:rPr>
          <w:rFonts w:ascii="Times New Roman" w:hAnsi="Times New Roman"/>
          <w:sz w:val="20"/>
          <w:szCs w:val="20"/>
        </w:rPr>
        <w:t>(asmens vardas, pavardė, juridinio asmens teisinė forma, pavadinimas, kodas, kontaktiniai duomenys)</w:t>
      </w:r>
    </w:p>
    <w:p w14:paraId="566A6085" w14:textId="77777777" w:rsidR="002453B9" w:rsidRDefault="002453B9" w:rsidP="002453B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E3D7A">
        <w:rPr>
          <w:rFonts w:ascii="Times New Roman" w:hAnsi="Times New Roman"/>
          <w:sz w:val="24"/>
          <w:szCs w:val="24"/>
        </w:rPr>
        <w:t>Papildoma informacija</w:t>
      </w:r>
      <w:r>
        <w:rPr>
          <w:rFonts w:ascii="Times New Roman" w:hAnsi="Times New Roman"/>
          <w:sz w:val="20"/>
          <w:szCs w:val="20"/>
        </w:rPr>
        <w:t xml:space="preserve">: </w:t>
      </w:r>
      <w:r w:rsidRPr="00E05B0D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566A6086" w14:textId="1D3D289D" w:rsidR="002453B9" w:rsidRDefault="002453B9" w:rsidP="002453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3D7A">
        <w:rPr>
          <w:rFonts w:ascii="Times New Roman" w:hAnsi="Times New Roman"/>
          <w:sz w:val="20"/>
          <w:szCs w:val="20"/>
        </w:rPr>
        <w:t xml:space="preserve">                                                                (aktuali papildoma informacija</w:t>
      </w:r>
      <w:r w:rsidR="00A753EE">
        <w:rPr>
          <w:rFonts w:ascii="Times New Roman" w:hAnsi="Times New Roman"/>
          <w:sz w:val="20"/>
          <w:szCs w:val="20"/>
        </w:rPr>
        <w:t>,</w:t>
      </w:r>
      <w:r w:rsidRPr="008E3D7A">
        <w:rPr>
          <w:rFonts w:ascii="Times New Roman" w:hAnsi="Times New Roman"/>
          <w:sz w:val="20"/>
          <w:szCs w:val="20"/>
        </w:rPr>
        <w:t xml:space="preserve"> nenurodyta prašyme)</w:t>
      </w:r>
    </w:p>
    <w:p w14:paraId="566A6087" w14:textId="77777777" w:rsidR="002453B9" w:rsidRPr="008E3D7A" w:rsidRDefault="002453B9" w:rsidP="002453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bookmarkEnd w:id="1"/>
    <w:p w14:paraId="566A6088" w14:textId="77777777" w:rsidR="002453B9" w:rsidRPr="00C81E14" w:rsidRDefault="002453B9" w:rsidP="002453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6A6089" w14:textId="77777777" w:rsidR="00302F16" w:rsidRPr="00E05B0D" w:rsidRDefault="00FF7664" w:rsidP="00782959">
      <w:pPr>
        <w:spacing w:after="0" w:line="36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PRIDEDAMA:</w:t>
      </w:r>
    </w:p>
    <w:p w14:paraId="566A608A" w14:textId="5A608CEF" w:rsidR="00E43494" w:rsidRDefault="0069467D" w:rsidP="00BA51C9">
      <w:pPr>
        <w:pStyle w:val="E-mailSignature"/>
        <w:tabs>
          <w:tab w:val="left" w:pos="9630"/>
        </w:tabs>
        <w:ind w:firstLine="663"/>
        <w:jc w:val="both"/>
      </w:pPr>
      <w:r w:rsidRPr="00E05B0D">
        <w:t>1</w:t>
      </w:r>
      <w:r w:rsidR="0075152D" w:rsidRPr="00E05B0D">
        <w:t>.</w:t>
      </w:r>
      <w:r w:rsidR="005B36B6" w:rsidRPr="00E05B0D">
        <w:t xml:space="preserve"> </w:t>
      </w:r>
      <w:r w:rsidR="00B30413">
        <w:t>Servituto</w:t>
      </w:r>
      <w:r w:rsidR="00E43494" w:rsidRPr="00E05B0D">
        <w:t xml:space="preserve"> planas, _____ lapas (-ai,-ų).</w:t>
      </w:r>
      <w:r w:rsidR="00E43494">
        <w:t xml:space="preserve"> </w:t>
      </w:r>
    </w:p>
    <w:p w14:paraId="68896A2B" w14:textId="6A42AB56" w:rsidR="003772B5" w:rsidRDefault="003772B5" w:rsidP="003772B5">
      <w:pPr>
        <w:pStyle w:val="E-mailSignature"/>
        <w:ind w:firstLine="663"/>
        <w:jc w:val="both"/>
      </w:pPr>
      <w:r>
        <w:t xml:space="preserve">2. Kompensacijos už naudojimąsi valstybinės žemės patikėtinių sandoriu nustatytu žemės servitutu tarnaujančiojo daikto savininkui ar valstybinės žemės patikėtiniui dalies, mokamos už sunaikintus pasėlius ir želdinius, apskaičiavimo aktas, </w:t>
      </w:r>
      <w:r w:rsidRPr="005242EC">
        <w:t>_____ lapas (-ai,-ų</w:t>
      </w:r>
      <w:r w:rsidRPr="005242EC">
        <w:rPr>
          <w:sz w:val="20"/>
          <w:szCs w:val="20"/>
        </w:rPr>
        <w:t>)</w:t>
      </w:r>
      <w:r>
        <w:rPr>
          <w:rStyle w:val="FootnoteReference"/>
          <w:sz w:val="20"/>
          <w:szCs w:val="20"/>
        </w:rPr>
        <w:footnoteReference w:id="4"/>
      </w:r>
      <w:r>
        <w:rPr>
          <w:sz w:val="20"/>
          <w:szCs w:val="20"/>
        </w:rPr>
        <w:t>.</w:t>
      </w:r>
    </w:p>
    <w:p w14:paraId="7ABAD9D2" w14:textId="03DD82F9" w:rsidR="003772B5" w:rsidRDefault="003772B5" w:rsidP="003772B5">
      <w:pPr>
        <w:pStyle w:val="E-mailSignature"/>
        <w:ind w:firstLine="663"/>
        <w:jc w:val="both"/>
      </w:pPr>
      <w:r>
        <w:t xml:space="preserve">3. </w:t>
      </w:r>
      <w:r w:rsidRPr="002A090E">
        <w:t>Kompensacijos už naudojimąsi valstybinės žemės patikėtinių sandoriu nustatytu žemės servitutu tarnaujančiojo daikto savininkui ar valstybinės žemės patikėtiniui</w:t>
      </w:r>
      <w:r>
        <w:t xml:space="preserve"> apskaičiavimo aktas, </w:t>
      </w:r>
      <w:r w:rsidRPr="005242EC">
        <w:t>_____ lapas (-ai,-ų</w:t>
      </w:r>
      <w:r w:rsidRPr="005242EC">
        <w:rPr>
          <w:sz w:val="20"/>
          <w:szCs w:val="20"/>
        </w:rPr>
        <w:t>)</w:t>
      </w:r>
      <w:r>
        <w:rPr>
          <w:rStyle w:val="FootnoteReference"/>
          <w:sz w:val="20"/>
          <w:szCs w:val="20"/>
        </w:rPr>
        <w:footnoteReference w:id="5"/>
      </w:r>
      <w:r>
        <w:rPr>
          <w:sz w:val="20"/>
          <w:szCs w:val="20"/>
        </w:rPr>
        <w:t>.</w:t>
      </w:r>
    </w:p>
    <w:p w14:paraId="6D434433" w14:textId="797642B3" w:rsidR="003772B5" w:rsidRDefault="003772B5" w:rsidP="003772B5">
      <w:pPr>
        <w:pStyle w:val="E-mailSignature"/>
        <w:ind w:firstLine="663"/>
        <w:jc w:val="both"/>
      </w:pPr>
      <w:r>
        <w:t xml:space="preserve">4. Vienkartinės kompensacijos dalies, mokamos už sunaikinamus / sunaikintus pasėlius ir sodinius, apskaičiavimo aktas, </w:t>
      </w:r>
      <w:r w:rsidRPr="005242EC">
        <w:t>_____ lapas (-ai,-ų</w:t>
      </w:r>
      <w:r w:rsidRPr="005242EC">
        <w:rPr>
          <w:sz w:val="20"/>
          <w:szCs w:val="20"/>
        </w:rPr>
        <w:t>)</w:t>
      </w:r>
      <w:r>
        <w:rPr>
          <w:rStyle w:val="FootnoteReference"/>
          <w:sz w:val="20"/>
          <w:szCs w:val="20"/>
        </w:rPr>
        <w:footnoteReference w:id="6"/>
      </w:r>
      <w:r>
        <w:rPr>
          <w:sz w:val="20"/>
          <w:szCs w:val="20"/>
        </w:rPr>
        <w:t>.</w:t>
      </w:r>
    </w:p>
    <w:p w14:paraId="489C3C8E" w14:textId="4AA17721" w:rsidR="003772B5" w:rsidRDefault="003772B5" w:rsidP="003772B5">
      <w:pPr>
        <w:pStyle w:val="E-mailSignature"/>
        <w:ind w:firstLine="663"/>
        <w:jc w:val="both"/>
      </w:pPr>
      <w:r>
        <w:t xml:space="preserve">5. </w:t>
      </w:r>
      <w:r w:rsidRPr="00A30FC3">
        <w:t xml:space="preserve">Vienkartinės kompensacijos </w:t>
      </w:r>
      <w:r>
        <w:t xml:space="preserve">už naudojimąsi sutartimi nustatomu žemės servitutu apskaičiavimo aktas, </w:t>
      </w:r>
      <w:r w:rsidRPr="005242EC">
        <w:t>_____ lapas (-ai,-ų</w:t>
      </w:r>
      <w:r w:rsidRPr="005242EC">
        <w:rPr>
          <w:sz w:val="20"/>
          <w:szCs w:val="20"/>
        </w:rPr>
        <w:t>)</w:t>
      </w:r>
      <w:r>
        <w:rPr>
          <w:rStyle w:val="FootnoteReference"/>
          <w:sz w:val="20"/>
          <w:szCs w:val="20"/>
        </w:rPr>
        <w:footnoteReference w:id="7"/>
      </w:r>
      <w:r>
        <w:rPr>
          <w:sz w:val="20"/>
          <w:szCs w:val="20"/>
        </w:rPr>
        <w:t>.</w:t>
      </w:r>
    </w:p>
    <w:p w14:paraId="00668379" w14:textId="1BCD3E4A" w:rsidR="00CD183C" w:rsidRPr="005242EC" w:rsidRDefault="00CD183C" w:rsidP="00CD183C">
      <w:pPr>
        <w:pStyle w:val="E-mailSignature"/>
        <w:ind w:firstLine="663"/>
        <w:jc w:val="both"/>
        <w:rPr>
          <w:sz w:val="20"/>
          <w:szCs w:val="20"/>
        </w:rPr>
      </w:pPr>
      <w:bookmarkStart w:id="2" w:name="_Hlk118981241"/>
      <w:r>
        <w:t>6</w:t>
      </w:r>
      <w:r w:rsidRPr="005242EC">
        <w:t>. Dokument</w:t>
      </w:r>
      <w:r>
        <w:t>ų</w:t>
      </w:r>
      <w:r w:rsidRPr="005242EC">
        <w:t>, įrodan</w:t>
      </w:r>
      <w:r>
        <w:t>čių,</w:t>
      </w:r>
      <w:r w:rsidRPr="005242EC">
        <w:t xml:space="preserve"> kokie bus tiesiami, naudojami ir aptarnaujami inžineriniai tinklai</w:t>
      </w:r>
      <w:r>
        <w:t>,</w:t>
      </w:r>
      <w:r w:rsidRPr="005242EC">
        <w:t xml:space="preserve"> kopij</w:t>
      </w:r>
      <w:r>
        <w:t>os</w:t>
      </w:r>
      <w:r w:rsidRPr="005242EC">
        <w:t>,___________ lapas (-ai,-ų</w:t>
      </w:r>
      <w:r w:rsidRPr="005242EC">
        <w:rPr>
          <w:sz w:val="20"/>
          <w:szCs w:val="20"/>
        </w:rPr>
        <w:t>).</w:t>
      </w:r>
      <w:r>
        <w:rPr>
          <w:rStyle w:val="FootnoteReference"/>
          <w:sz w:val="20"/>
          <w:szCs w:val="20"/>
        </w:rPr>
        <w:footnoteReference w:id="8"/>
      </w:r>
    </w:p>
    <w:bookmarkEnd w:id="2"/>
    <w:p w14:paraId="323F77C6" w14:textId="57E5976D" w:rsidR="00386B31" w:rsidRDefault="00747738" w:rsidP="00386B31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386B31" w:rsidRPr="00602099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386B31">
        <w:rPr>
          <w:rFonts w:ascii="Times New Roman" w:eastAsia="Times New Roman" w:hAnsi="Times New Roman"/>
          <w:sz w:val="24"/>
          <w:szCs w:val="24"/>
          <w:lang w:eastAsia="lt-LT"/>
        </w:rPr>
        <w:t xml:space="preserve">Atstovavimą patvirtinantis dokumentas, </w:t>
      </w:r>
      <w:r w:rsidR="00386B31"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 w:rsidR="00386B31"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="00386B31"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(-ai,-ų)</w:t>
      </w:r>
      <w:r w:rsidR="00386B31">
        <w:rPr>
          <w:rStyle w:val="FootnoteReference"/>
          <w:rFonts w:ascii="Times New Roman" w:hAnsi="Times New Roman"/>
          <w:sz w:val="24"/>
          <w:szCs w:val="24"/>
        </w:rPr>
        <w:footnoteReference w:id="9"/>
      </w:r>
      <w:r w:rsidR="00386B31" w:rsidRPr="00E05B0D">
        <w:rPr>
          <w:rFonts w:ascii="Times New Roman" w:hAnsi="Times New Roman"/>
          <w:sz w:val="24"/>
          <w:szCs w:val="24"/>
        </w:rPr>
        <w:t>.</w:t>
      </w:r>
    </w:p>
    <w:p w14:paraId="78026482" w14:textId="76BDD8DD" w:rsidR="00747738" w:rsidRPr="00BE33CB" w:rsidRDefault="00747738" w:rsidP="00747738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BE33CB">
        <w:rPr>
          <w:rFonts w:ascii="Times New Roman" w:hAnsi="Times New Roman"/>
          <w:sz w:val="24"/>
          <w:szCs w:val="24"/>
        </w:rPr>
        <w:t>. Užsienio juridinio asmens ar kitos užsienio organizacijos įregistravimo dokumentas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>
        <w:rPr>
          <w:rStyle w:val="FootnoteReference"/>
          <w:rFonts w:ascii="Times New Roman" w:eastAsia="Times New Roman" w:hAnsi="Times New Roman"/>
          <w:sz w:val="24"/>
          <w:szCs w:val="24"/>
          <w:lang w:eastAsia="lt-LT"/>
        </w:rPr>
        <w:footnoteReference w:id="10"/>
      </w:r>
      <w:r w:rsidRPr="00BE33CB">
        <w:rPr>
          <w:rFonts w:ascii="Times New Roman" w:hAnsi="Times New Roman"/>
          <w:sz w:val="24"/>
          <w:szCs w:val="24"/>
        </w:rPr>
        <w:t>.</w:t>
      </w:r>
    </w:p>
    <w:p w14:paraId="0ED6CFBB" w14:textId="76A59B2C" w:rsidR="00747738" w:rsidRPr="00FD2F6F" w:rsidRDefault="00747738" w:rsidP="00747738">
      <w:pPr>
        <w:pStyle w:val="E-mailSignature"/>
        <w:spacing w:line="360" w:lineRule="auto"/>
        <w:ind w:firstLine="66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Pr="00FD2F6F">
        <w:rPr>
          <w:rFonts w:eastAsia="Calibri"/>
          <w:lang w:eastAsia="en-US"/>
        </w:rPr>
        <w:t>. Kiti dokumentai:________________.</w:t>
      </w:r>
    </w:p>
    <w:p w14:paraId="566A60A0" w14:textId="77777777" w:rsidR="005A0462" w:rsidRDefault="005A0462" w:rsidP="00A72EFA">
      <w:pPr>
        <w:pStyle w:val="E-mailSignature"/>
        <w:jc w:val="both"/>
      </w:pPr>
    </w:p>
    <w:p w14:paraId="566A60A1" w14:textId="4208391C" w:rsidR="00B96E4C" w:rsidRDefault="00DA329C" w:rsidP="00B96E4C">
      <w:pPr>
        <w:tabs>
          <w:tab w:val="left" w:pos="9639"/>
        </w:tabs>
        <w:spacing w:after="0" w:line="360" w:lineRule="auto"/>
        <w:ind w:right="-81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="00B96E4C">
        <w:rPr>
          <w:rFonts w:ascii="Times New Roman" w:eastAsia="Arial Unicode MS" w:hAnsi="Times New Roman"/>
          <w:bCs/>
          <w:sz w:val="24"/>
          <w:szCs w:val="24"/>
        </w:rPr>
        <w:t xml:space="preserve">(Pareigos)              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 w:rsidR="00B96E4C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  </w:t>
      </w:r>
      <w:r w:rsidR="00B96E4C">
        <w:rPr>
          <w:rFonts w:ascii="Times New Roman" w:eastAsia="Arial Unicode MS" w:hAnsi="Times New Roman"/>
          <w:bCs/>
          <w:sz w:val="24"/>
          <w:szCs w:val="24"/>
        </w:rPr>
        <w:t xml:space="preserve">                (Parašas)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 w:rsidR="00B96E4C">
        <w:rPr>
          <w:rFonts w:ascii="Times New Roman" w:eastAsia="Arial Unicode MS" w:hAnsi="Times New Roman"/>
          <w:bCs/>
          <w:sz w:val="24"/>
          <w:szCs w:val="24"/>
        </w:rPr>
        <w:t xml:space="preserve">                  (Vardas  </w:t>
      </w:r>
      <w:r w:rsidR="004D508D">
        <w:rPr>
          <w:rFonts w:ascii="Times New Roman" w:eastAsia="Arial Unicode MS" w:hAnsi="Times New Roman"/>
          <w:bCs/>
          <w:sz w:val="24"/>
          <w:szCs w:val="24"/>
        </w:rPr>
        <w:t>P</w:t>
      </w:r>
      <w:r w:rsidR="00B96E4C">
        <w:rPr>
          <w:rFonts w:ascii="Times New Roman" w:eastAsia="Arial Unicode MS" w:hAnsi="Times New Roman"/>
          <w:bCs/>
          <w:sz w:val="24"/>
          <w:szCs w:val="24"/>
        </w:rPr>
        <w:t>avardė)</w:t>
      </w:r>
    </w:p>
    <w:p w14:paraId="566A60A2" w14:textId="77777777" w:rsidR="008658A8" w:rsidRDefault="008658A8" w:rsidP="008658A8">
      <w:pPr>
        <w:rPr>
          <w:rFonts w:ascii="Times New Roman" w:hAnsi="Times New Roman"/>
          <w:sz w:val="20"/>
          <w:szCs w:val="20"/>
        </w:rPr>
      </w:pPr>
    </w:p>
    <w:sectPr w:rsidR="008658A8" w:rsidSect="002B123E"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C791" w14:textId="77777777" w:rsidR="002B123E" w:rsidRDefault="002B123E" w:rsidP="00EB1A86">
      <w:pPr>
        <w:spacing w:after="0" w:line="240" w:lineRule="auto"/>
      </w:pPr>
      <w:r>
        <w:separator/>
      </w:r>
    </w:p>
  </w:endnote>
  <w:endnote w:type="continuationSeparator" w:id="0">
    <w:p w14:paraId="35838CFE" w14:textId="77777777" w:rsidR="002B123E" w:rsidRDefault="002B123E" w:rsidP="00EB1A86">
      <w:pPr>
        <w:spacing w:after="0" w:line="240" w:lineRule="auto"/>
      </w:pPr>
      <w:r>
        <w:continuationSeparator/>
      </w:r>
    </w:p>
  </w:endnote>
  <w:endnote w:type="continuationNotice" w:id="1">
    <w:p w14:paraId="22E28D59" w14:textId="77777777" w:rsidR="002B123E" w:rsidRDefault="002B1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C" w14:textId="477AEB03" w:rsidR="009D40CA" w:rsidRPr="00420124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E" w14:textId="199CBA2C" w:rsidR="009D40CA" w:rsidRPr="002476C3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F988" w14:textId="77777777" w:rsidR="002B123E" w:rsidRDefault="002B123E" w:rsidP="00EB1A86">
      <w:pPr>
        <w:spacing w:after="0" w:line="240" w:lineRule="auto"/>
      </w:pPr>
      <w:r>
        <w:separator/>
      </w:r>
    </w:p>
  </w:footnote>
  <w:footnote w:type="continuationSeparator" w:id="0">
    <w:p w14:paraId="15371990" w14:textId="77777777" w:rsidR="002B123E" w:rsidRDefault="002B123E" w:rsidP="00EB1A86">
      <w:pPr>
        <w:spacing w:after="0" w:line="240" w:lineRule="auto"/>
      </w:pPr>
      <w:r>
        <w:continuationSeparator/>
      </w:r>
    </w:p>
  </w:footnote>
  <w:footnote w:type="continuationNotice" w:id="1">
    <w:p w14:paraId="09A9E584" w14:textId="77777777" w:rsidR="002B123E" w:rsidRDefault="002B123E">
      <w:pPr>
        <w:spacing w:after="0" w:line="240" w:lineRule="auto"/>
      </w:pPr>
    </w:p>
  </w:footnote>
  <w:footnote w:id="2">
    <w:p w14:paraId="566A60AF" w14:textId="780A2117" w:rsidR="00DA329C" w:rsidRPr="00DA329C" w:rsidRDefault="00DA32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Nurodoma, kai prašymą pateikia juridinis asmuo ar kita užsienio organizacija</w:t>
      </w:r>
      <w:r w:rsidR="005F3C1A">
        <w:t>.</w:t>
      </w:r>
    </w:p>
  </w:footnote>
  <w:footnote w:id="3">
    <w:p w14:paraId="566A60B0" w14:textId="37A45855" w:rsidR="002453B9" w:rsidRDefault="002453B9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Nurodoma, kai žemės servitutas reikalingas planuojamiems tiesti, naudoti ir aptarnauti inžineriniams tinklams</w:t>
      </w:r>
      <w:r w:rsidR="005F3C1A">
        <w:t>.</w:t>
      </w:r>
    </w:p>
  </w:footnote>
  <w:footnote w:id="4">
    <w:p w14:paraId="2CCC004F" w14:textId="77777777" w:rsidR="003772B5" w:rsidRDefault="003772B5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 </w:t>
      </w:r>
      <w:r w:rsidRPr="009652A9">
        <w:t>visais atvejais, išskyrus kai prašymas teikiamas dėl servituto nustatymo elektros energijos perdavimo sistemos ir skirstomųjų tinklų operatorių naudai sandoriu nustatomą servitutą</w:t>
      </w:r>
      <w:r>
        <w:t>.</w:t>
      </w:r>
    </w:p>
  </w:footnote>
  <w:footnote w:id="5">
    <w:p w14:paraId="29349FAE" w14:textId="77777777" w:rsidR="003772B5" w:rsidRDefault="003772B5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 </w:t>
      </w:r>
      <w:r w:rsidRPr="009652A9">
        <w:t>visais atvejais, išskyrus kai prašymas teikiamas dėl servituto nustatymo elektros energijos perdavimo sistemos ir skirstomųjų tinklų operatorių naudai sandoriu nustatomą servitutą</w:t>
      </w:r>
      <w:r>
        <w:t>.</w:t>
      </w:r>
    </w:p>
  </w:footnote>
  <w:footnote w:id="6">
    <w:p w14:paraId="62DEACE7" w14:textId="77777777" w:rsidR="003772B5" w:rsidRDefault="003772B5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 </w:t>
      </w:r>
      <w:r w:rsidRPr="00EB5C49">
        <w:t>tik tais atvejais, kai prašymas teikiamas dėl servituto nustatymo elektros energijos perdavimo sistemos ir skirstomųjų tinklų operatorių naudai sandoriu nustatomą servitutą</w:t>
      </w:r>
      <w:r>
        <w:t>.</w:t>
      </w:r>
    </w:p>
  </w:footnote>
  <w:footnote w:id="7">
    <w:p w14:paraId="139BF9D4" w14:textId="77777777" w:rsidR="003772B5" w:rsidRDefault="003772B5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 </w:t>
      </w:r>
      <w:r w:rsidRPr="00EB5C49">
        <w:t>tik tais atvejais, kai prašymas teikiamas dėl servituto nustatymo elektros energijos perdavimo sistemos ir skirstomųjų tinklų operatorių naudai sandoriu nustatomą servitutą</w:t>
      </w:r>
      <w:r>
        <w:t>.</w:t>
      </w:r>
    </w:p>
  </w:footnote>
  <w:footnote w:id="8">
    <w:p w14:paraId="77CE6D41" w14:textId="77777777" w:rsidR="00CD183C" w:rsidRDefault="00CD183C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Pridedama, kai žemės servitutas reikalingas planuojamiems tiesti, naudoti ir aptarnauti inžineriniams tinklams.</w:t>
      </w:r>
    </w:p>
  </w:footnote>
  <w:footnote w:id="9">
    <w:p w14:paraId="47E2B6F4" w14:textId="77777777" w:rsidR="00386B31" w:rsidRDefault="00386B31" w:rsidP="006D18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Pridedama, kai prašymą teikia asmens atstovas.</w:t>
      </w:r>
    </w:p>
  </w:footnote>
  <w:footnote w:id="10">
    <w:p w14:paraId="61EC0030" w14:textId="77777777" w:rsidR="00747738" w:rsidRPr="000F5F83" w:rsidRDefault="00747738" w:rsidP="006D1851">
      <w:pPr>
        <w:pStyle w:val="FootnoteText"/>
        <w:jc w:val="both"/>
        <w:rPr>
          <w:szCs w:val="24"/>
          <w:lang w:eastAsia="lt-LT"/>
        </w:rPr>
      </w:pPr>
      <w:r>
        <w:rPr>
          <w:rStyle w:val="FootnoteReference"/>
        </w:rPr>
        <w:footnoteRef/>
      </w:r>
      <w:r>
        <w:t xml:space="preserve"> Pridedama, </w:t>
      </w:r>
      <w:r w:rsidRPr="000F5F83">
        <w:rPr>
          <w:szCs w:val="24"/>
          <w:lang w:eastAsia="lt-LT"/>
        </w:rPr>
        <w:t>kai prašymą teikia užsienio juridinis asmuo ar kita užsienio organizacija, neįsteigę Lietuvoje filialo ar atstovybės</w:t>
      </w:r>
      <w:r>
        <w:rPr>
          <w:szCs w:val="24"/>
          <w:lang w:eastAsia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B" w14:textId="77777777" w:rsidR="009D40CA" w:rsidRDefault="009D40CA" w:rsidP="003F23FB">
    <w:pPr>
      <w:pStyle w:val="Header"/>
      <w:jc w:val="center"/>
    </w:pPr>
    <w:r w:rsidRPr="003F23FB">
      <w:rPr>
        <w:rFonts w:ascii="Times New Roman" w:hAnsi="Times New Roman"/>
        <w:sz w:val="24"/>
        <w:szCs w:val="24"/>
      </w:rPr>
      <w:fldChar w:fldCharType="begin"/>
    </w:r>
    <w:r w:rsidRPr="003F23FB">
      <w:rPr>
        <w:rFonts w:ascii="Times New Roman" w:hAnsi="Times New Roman"/>
        <w:sz w:val="24"/>
        <w:szCs w:val="24"/>
      </w:rPr>
      <w:instrText xml:space="preserve"> PAGE   \* MERGEFORMAT </w:instrText>
    </w:r>
    <w:r w:rsidRPr="003F23FB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F23FB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50"/>
    <w:rsid w:val="000011B4"/>
    <w:rsid w:val="00005C31"/>
    <w:rsid w:val="0002218D"/>
    <w:rsid w:val="000229E9"/>
    <w:rsid w:val="00024560"/>
    <w:rsid w:val="0005755E"/>
    <w:rsid w:val="00063D53"/>
    <w:rsid w:val="00075D47"/>
    <w:rsid w:val="0007720B"/>
    <w:rsid w:val="000837ED"/>
    <w:rsid w:val="000A51ED"/>
    <w:rsid w:val="000B0AE8"/>
    <w:rsid w:val="000D69B1"/>
    <w:rsid w:val="000D6ABB"/>
    <w:rsid w:val="000E1A65"/>
    <w:rsid w:val="000E3B8F"/>
    <w:rsid w:val="000E5D2D"/>
    <w:rsid w:val="000F0224"/>
    <w:rsid w:val="000F675F"/>
    <w:rsid w:val="000F6C66"/>
    <w:rsid w:val="001035BF"/>
    <w:rsid w:val="0011025E"/>
    <w:rsid w:val="00116023"/>
    <w:rsid w:val="00122A6B"/>
    <w:rsid w:val="00140280"/>
    <w:rsid w:val="00153889"/>
    <w:rsid w:val="00157C27"/>
    <w:rsid w:val="00172A80"/>
    <w:rsid w:val="00180DDD"/>
    <w:rsid w:val="001830AD"/>
    <w:rsid w:val="00197612"/>
    <w:rsid w:val="001B05B0"/>
    <w:rsid w:val="001B0D4F"/>
    <w:rsid w:val="001B1C2D"/>
    <w:rsid w:val="001D0C13"/>
    <w:rsid w:val="001E5977"/>
    <w:rsid w:val="001F7C47"/>
    <w:rsid w:val="002001FB"/>
    <w:rsid w:val="00214A1D"/>
    <w:rsid w:val="002210FC"/>
    <w:rsid w:val="00224AB9"/>
    <w:rsid w:val="002267A0"/>
    <w:rsid w:val="002348F0"/>
    <w:rsid w:val="0023675D"/>
    <w:rsid w:val="0024236D"/>
    <w:rsid w:val="002453B9"/>
    <w:rsid w:val="00246DC5"/>
    <w:rsid w:val="002476C3"/>
    <w:rsid w:val="002750BA"/>
    <w:rsid w:val="00282464"/>
    <w:rsid w:val="002A6658"/>
    <w:rsid w:val="002B123E"/>
    <w:rsid w:val="002C5F86"/>
    <w:rsid w:val="002E25F2"/>
    <w:rsid w:val="00302F16"/>
    <w:rsid w:val="00310206"/>
    <w:rsid w:val="00311B35"/>
    <w:rsid w:val="0032014D"/>
    <w:rsid w:val="00335042"/>
    <w:rsid w:val="00361365"/>
    <w:rsid w:val="003665CE"/>
    <w:rsid w:val="003772B5"/>
    <w:rsid w:val="00386B31"/>
    <w:rsid w:val="003928AA"/>
    <w:rsid w:val="003A0045"/>
    <w:rsid w:val="003D0F19"/>
    <w:rsid w:val="003F23FB"/>
    <w:rsid w:val="00420124"/>
    <w:rsid w:val="0042399D"/>
    <w:rsid w:val="0043124D"/>
    <w:rsid w:val="00457ACB"/>
    <w:rsid w:val="004616AF"/>
    <w:rsid w:val="00464038"/>
    <w:rsid w:val="00472357"/>
    <w:rsid w:val="00474118"/>
    <w:rsid w:val="00480DB0"/>
    <w:rsid w:val="00484E7D"/>
    <w:rsid w:val="00494BAC"/>
    <w:rsid w:val="00497BD2"/>
    <w:rsid w:val="004A6508"/>
    <w:rsid w:val="004B3353"/>
    <w:rsid w:val="004B372A"/>
    <w:rsid w:val="004C1637"/>
    <w:rsid w:val="004C54C9"/>
    <w:rsid w:val="004D508D"/>
    <w:rsid w:val="004D5516"/>
    <w:rsid w:val="004D5F34"/>
    <w:rsid w:val="004D7A10"/>
    <w:rsid w:val="005008CA"/>
    <w:rsid w:val="005033ED"/>
    <w:rsid w:val="0052187B"/>
    <w:rsid w:val="00523564"/>
    <w:rsid w:val="00525C0C"/>
    <w:rsid w:val="00553D60"/>
    <w:rsid w:val="005767A4"/>
    <w:rsid w:val="005A0462"/>
    <w:rsid w:val="005A5D7E"/>
    <w:rsid w:val="005B1E74"/>
    <w:rsid w:val="005B36B6"/>
    <w:rsid w:val="005B4301"/>
    <w:rsid w:val="005B4DFE"/>
    <w:rsid w:val="005B5A67"/>
    <w:rsid w:val="005C6B1C"/>
    <w:rsid w:val="005D0AE5"/>
    <w:rsid w:val="005E057C"/>
    <w:rsid w:val="005F3C1A"/>
    <w:rsid w:val="0060471D"/>
    <w:rsid w:val="00615D1D"/>
    <w:rsid w:val="006178E8"/>
    <w:rsid w:val="00621762"/>
    <w:rsid w:val="00625450"/>
    <w:rsid w:val="00652050"/>
    <w:rsid w:val="006564E8"/>
    <w:rsid w:val="0066504B"/>
    <w:rsid w:val="00686034"/>
    <w:rsid w:val="0069467D"/>
    <w:rsid w:val="006A5459"/>
    <w:rsid w:val="006A5B43"/>
    <w:rsid w:val="006B3541"/>
    <w:rsid w:val="006C27A1"/>
    <w:rsid w:val="006C7BC3"/>
    <w:rsid w:val="006D1851"/>
    <w:rsid w:val="006E62D7"/>
    <w:rsid w:val="006E6596"/>
    <w:rsid w:val="006F394B"/>
    <w:rsid w:val="00717D61"/>
    <w:rsid w:val="007226F3"/>
    <w:rsid w:val="00733B7C"/>
    <w:rsid w:val="0073767A"/>
    <w:rsid w:val="00747738"/>
    <w:rsid w:val="00750212"/>
    <w:rsid w:val="0075152D"/>
    <w:rsid w:val="00782959"/>
    <w:rsid w:val="0079547D"/>
    <w:rsid w:val="007D4095"/>
    <w:rsid w:val="007D76B5"/>
    <w:rsid w:val="007E418C"/>
    <w:rsid w:val="007E4599"/>
    <w:rsid w:val="007F5468"/>
    <w:rsid w:val="007F5533"/>
    <w:rsid w:val="007F6633"/>
    <w:rsid w:val="007F775B"/>
    <w:rsid w:val="00810295"/>
    <w:rsid w:val="00811D94"/>
    <w:rsid w:val="0084266F"/>
    <w:rsid w:val="00864F1E"/>
    <w:rsid w:val="008658A8"/>
    <w:rsid w:val="00866901"/>
    <w:rsid w:val="00874960"/>
    <w:rsid w:val="008766C2"/>
    <w:rsid w:val="0088415D"/>
    <w:rsid w:val="00884B6C"/>
    <w:rsid w:val="0088680C"/>
    <w:rsid w:val="008B1123"/>
    <w:rsid w:val="008C5232"/>
    <w:rsid w:val="008D177E"/>
    <w:rsid w:val="008D201E"/>
    <w:rsid w:val="008D4F65"/>
    <w:rsid w:val="008D5347"/>
    <w:rsid w:val="008D58DB"/>
    <w:rsid w:val="008E2B08"/>
    <w:rsid w:val="008F33AA"/>
    <w:rsid w:val="00915810"/>
    <w:rsid w:val="00925B45"/>
    <w:rsid w:val="009327EB"/>
    <w:rsid w:val="00956E26"/>
    <w:rsid w:val="009652A9"/>
    <w:rsid w:val="00966581"/>
    <w:rsid w:val="009666C9"/>
    <w:rsid w:val="00966B45"/>
    <w:rsid w:val="00966FEC"/>
    <w:rsid w:val="0097208B"/>
    <w:rsid w:val="00973076"/>
    <w:rsid w:val="00976A07"/>
    <w:rsid w:val="0098203E"/>
    <w:rsid w:val="00992C91"/>
    <w:rsid w:val="0099493F"/>
    <w:rsid w:val="00996502"/>
    <w:rsid w:val="009A30E0"/>
    <w:rsid w:val="009A6575"/>
    <w:rsid w:val="009C4DD8"/>
    <w:rsid w:val="009C592E"/>
    <w:rsid w:val="009D40CA"/>
    <w:rsid w:val="009D5835"/>
    <w:rsid w:val="009D66C8"/>
    <w:rsid w:val="009F194B"/>
    <w:rsid w:val="00A03DCC"/>
    <w:rsid w:val="00A14DB9"/>
    <w:rsid w:val="00A264D4"/>
    <w:rsid w:val="00A33BE0"/>
    <w:rsid w:val="00A4164B"/>
    <w:rsid w:val="00A42A9B"/>
    <w:rsid w:val="00A45E43"/>
    <w:rsid w:val="00A47B97"/>
    <w:rsid w:val="00A5222C"/>
    <w:rsid w:val="00A72EFA"/>
    <w:rsid w:val="00A753A1"/>
    <w:rsid w:val="00A753EE"/>
    <w:rsid w:val="00AB3BAF"/>
    <w:rsid w:val="00AB4DBE"/>
    <w:rsid w:val="00AD657A"/>
    <w:rsid w:val="00AD7673"/>
    <w:rsid w:val="00AE28E4"/>
    <w:rsid w:val="00AF73F0"/>
    <w:rsid w:val="00B04F55"/>
    <w:rsid w:val="00B117D5"/>
    <w:rsid w:val="00B22A65"/>
    <w:rsid w:val="00B27B40"/>
    <w:rsid w:val="00B30413"/>
    <w:rsid w:val="00B31179"/>
    <w:rsid w:val="00B404FA"/>
    <w:rsid w:val="00B4128B"/>
    <w:rsid w:val="00B43501"/>
    <w:rsid w:val="00B561F2"/>
    <w:rsid w:val="00B61978"/>
    <w:rsid w:val="00B65239"/>
    <w:rsid w:val="00B92FC3"/>
    <w:rsid w:val="00B957CA"/>
    <w:rsid w:val="00B96E4C"/>
    <w:rsid w:val="00BA51C9"/>
    <w:rsid w:val="00BA619C"/>
    <w:rsid w:val="00BE5C02"/>
    <w:rsid w:val="00C03861"/>
    <w:rsid w:val="00C15744"/>
    <w:rsid w:val="00C1708D"/>
    <w:rsid w:val="00C24EE0"/>
    <w:rsid w:val="00C2606F"/>
    <w:rsid w:val="00C35317"/>
    <w:rsid w:val="00C37B94"/>
    <w:rsid w:val="00C4388B"/>
    <w:rsid w:val="00C470CD"/>
    <w:rsid w:val="00C549D5"/>
    <w:rsid w:val="00C6117F"/>
    <w:rsid w:val="00C63746"/>
    <w:rsid w:val="00C64D66"/>
    <w:rsid w:val="00C8507D"/>
    <w:rsid w:val="00C97D1D"/>
    <w:rsid w:val="00CD183C"/>
    <w:rsid w:val="00CE5988"/>
    <w:rsid w:val="00CE7891"/>
    <w:rsid w:val="00CF41B9"/>
    <w:rsid w:val="00D16DE0"/>
    <w:rsid w:val="00D35D76"/>
    <w:rsid w:val="00D35ECC"/>
    <w:rsid w:val="00D81B28"/>
    <w:rsid w:val="00DA329C"/>
    <w:rsid w:val="00DC6F99"/>
    <w:rsid w:val="00DD58B5"/>
    <w:rsid w:val="00DF16A7"/>
    <w:rsid w:val="00E05B0D"/>
    <w:rsid w:val="00E07953"/>
    <w:rsid w:val="00E251A9"/>
    <w:rsid w:val="00E27AA7"/>
    <w:rsid w:val="00E32A9B"/>
    <w:rsid w:val="00E3315B"/>
    <w:rsid w:val="00E36165"/>
    <w:rsid w:val="00E43494"/>
    <w:rsid w:val="00E45E4C"/>
    <w:rsid w:val="00E5288A"/>
    <w:rsid w:val="00E57558"/>
    <w:rsid w:val="00E663EB"/>
    <w:rsid w:val="00E91C04"/>
    <w:rsid w:val="00EA0355"/>
    <w:rsid w:val="00EB1A86"/>
    <w:rsid w:val="00EB5C49"/>
    <w:rsid w:val="00EF474B"/>
    <w:rsid w:val="00F038E2"/>
    <w:rsid w:val="00F06981"/>
    <w:rsid w:val="00F229FD"/>
    <w:rsid w:val="00F32D4C"/>
    <w:rsid w:val="00F47EF6"/>
    <w:rsid w:val="00F527D2"/>
    <w:rsid w:val="00F56530"/>
    <w:rsid w:val="00F86A46"/>
    <w:rsid w:val="00F93B18"/>
    <w:rsid w:val="00FA4F67"/>
    <w:rsid w:val="00FB364B"/>
    <w:rsid w:val="00FB6C03"/>
    <w:rsid w:val="00FD09DA"/>
    <w:rsid w:val="00FD159D"/>
    <w:rsid w:val="00FE1AE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A6054"/>
  <w15:chartTrackingRefBased/>
  <w15:docId w15:val="{34028246-1607-47C4-B505-ECCC2FA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0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00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76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HeaderChar">
    <w:name w:val="Header Char"/>
    <w:link w:val="Header"/>
    <w:uiPriority w:val="99"/>
    <w:rsid w:val="00EB1A86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uiPriority w:val="99"/>
    <w:rsid w:val="00EB1A86"/>
    <w:rPr>
      <w:sz w:val="22"/>
      <w:szCs w:val="22"/>
      <w:lang w:val="lt-LT"/>
    </w:rPr>
  </w:style>
  <w:style w:type="paragraph" w:styleId="E-mailSignature">
    <w:name w:val="E-mail Signature"/>
    <w:basedOn w:val="Normal"/>
    <w:link w:val="E-mailSignatureChar"/>
    <w:rsid w:val="0075152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E-mailSignatureChar">
    <w:name w:val="E-mail Signature Char"/>
    <w:link w:val="E-mailSignature"/>
    <w:rsid w:val="0075152D"/>
    <w:rPr>
      <w:rFonts w:ascii="Times New Roman" w:eastAsia="Times New Roman" w:hAnsi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972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nhideWhenUsed/>
    <w:rsid w:val="006217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1762"/>
    <w:rPr>
      <w:sz w:val="20"/>
      <w:szCs w:val="20"/>
    </w:rPr>
  </w:style>
  <w:style w:type="character" w:customStyle="1" w:styleId="CommentTextChar">
    <w:name w:val="Comment Text Char"/>
    <w:link w:val="CommentText"/>
    <w:rsid w:val="0062176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7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1762"/>
    <w:rPr>
      <w:b/>
      <w:bCs/>
      <w:lang w:eastAsia="en-US"/>
    </w:rPr>
  </w:style>
  <w:style w:type="paragraph" w:styleId="Revision">
    <w:name w:val="Revision"/>
    <w:hidden/>
    <w:uiPriority w:val="99"/>
    <w:semiHidden/>
    <w:rsid w:val="0087496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B96E4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B96E4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234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7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0" ma:contentTypeDescription="Create a new document." ma:contentTypeScope="" ma:versionID="a94628edc6c99046bd64764065a47bf9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d64fe65c838ff7a52c49fa070a10f79c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E256D4-20A0-42EA-94FD-DB72AB066C19}">
  <ds:schemaRefs>
    <ds:schemaRef ds:uri="http://schemas.microsoft.com/office/2006/documentManagement/types"/>
    <ds:schemaRef ds:uri="http://purl.org/dc/terms/"/>
    <ds:schemaRef ds:uri="1e667967-4867-4948-86ce-22661c346013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16BA2A-932F-4083-9725-C41B84295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A5FA89-4579-4E36-A36C-E679614C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9BE2C9-75D7-4AEC-B6B2-FC84E83B89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2840</Words>
  <Characters>1620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Hurčinaitė</dc:creator>
  <cp:lastModifiedBy>Eglė Pletkienė</cp:lastModifiedBy>
  <cp:revision>36</cp:revision>
  <cp:lastPrinted>2015-11-27T06:33:00Z</cp:lastPrinted>
  <dcterms:created xsi:type="dcterms:W3CDTF">2024-06-14T11:22:00Z</dcterms:created>
  <dcterms:modified xsi:type="dcterms:W3CDTF">2025-07-31T14:46:00Z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