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6054" w14:textId="58201436" w:rsidR="00956E26" w:rsidRPr="00C63746" w:rsidRDefault="00C63746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 w:rsidRPr="00C63746">
        <w:rPr>
          <w:rFonts w:ascii="Times New Roman" w:hAnsi="Times New Roman"/>
          <w:sz w:val="24"/>
          <w:szCs w:val="24"/>
        </w:rPr>
        <w:t>S</w:t>
      </w:r>
      <w:r w:rsidR="004A6508">
        <w:rPr>
          <w:rFonts w:ascii="Times New Roman" w:hAnsi="Times New Roman"/>
          <w:sz w:val="24"/>
          <w:szCs w:val="24"/>
        </w:rPr>
        <w:t xml:space="preserve">prendimų </w:t>
      </w:r>
      <w:r w:rsidR="00717D61">
        <w:rPr>
          <w:rFonts w:ascii="Times New Roman" w:hAnsi="Times New Roman"/>
          <w:sz w:val="24"/>
          <w:szCs w:val="24"/>
        </w:rPr>
        <w:t xml:space="preserve">nustatyti </w:t>
      </w:r>
      <w:r w:rsidR="00717D61" w:rsidRPr="00717D61">
        <w:rPr>
          <w:rFonts w:ascii="Times New Roman" w:hAnsi="Times New Roman"/>
          <w:sz w:val="24"/>
          <w:szCs w:val="24"/>
        </w:rPr>
        <w:t>žemės servitutą administraciniu aktu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prendimų panaikinti administraciniu aktu nustatytą žemės servitutą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andorių dėl žemės servituto nustatymo sudarym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usitarimų dėl žemės servitutų pabaigos sudarym</w:t>
      </w:r>
      <w:r w:rsidR="00E3315B">
        <w:rPr>
          <w:rFonts w:ascii="Times New Roman" w:hAnsi="Times New Roman"/>
          <w:sz w:val="24"/>
          <w:szCs w:val="24"/>
        </w:rPr>
        <w:t>o</w:t>
      </w:r>
      <w:r w:rsidR="0002218D" w:rsidRPr="00C63746">
        <w:rPr>
          <w:rFonts w:ascii="Times New Roman" w:hAnsi="Times New Roman"/>
          <w:sz w:val="24"/>
          <w:szCs w:val="24"/>
        </w:rPr>
        <w:t xml:space="preserve"> aprašymo </w:t>
      </w:r>
    </w:p>
    <w:p w14:paraId="566A6055" w14:textId="24B72C55" w:rsidR="0002218D" w:rsidRPr="00C63746" w:rsidRDefault="00F96010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2218D" w:rsidRPr="00C63746">
        <w:rPr>
          <w:rFonts w:ascii="Times New Roman" w:hAnsi="Times New Roman"/>
          <w:sz w:val="24"/>
          <w:szCs w:val="24"/>
        </w:rPr>
        <w:t xml:space="preserve"> priedas</w:t>
      </w:r>
    </w:p>
    <w:p w14:paraId="566A6056" w14:textId="77777777" w:rsidR="0002218D" w:rsidRPr="00717D61" w:rsidRDefault="0002218D" w:rsidP="0002218D">
      <w:pPr>
        <w:autoSpaceDE w:val="0"/>
        <w:autoSpaceDN w:val="0"/>
        <w:adjustRightInd w:val="0"/>
        <w:spacing w:after="0" w:line="240" w:lineRule="auto"/>
        <w:ind w:left="6480" w:right="474"/>
        <w:rPr>
          <w:rFonts w:ascii="Times New Roman" w:hAnsi="Times New Roman"/>
          <w:sz w:val="24"/>
          <w:szCs w:val="24"/>
        </w:rPr>
      </w:pPr>
    </w:p>
    <w:p w14:paraId="566A6057" w14:textId="77777777" w:rsidR="0002218D" w:rsidRPr="00E05B0D" w:rsidRDefault="0002218D" w:rsidP="0002218D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06731FA1" w14:textId="77777777" w:rsidR="00C94957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(Prašymo </w:t>
      </w:r>
      <w:r w:rsidR="004E1F54">
        <w:rPr>
          <w:rFonts w:ascii="Times New Roman" w:eastAsia="Times New Roman" w:hAnsi="Times New Roman"/>
          <w:b/>
          <w:sz w:val="24"/>
          <w:szCs w:val="24"/>
          <w:lang w:eastAsia="lt-LT"/>
        </w:rPr>
        <w:t>priimti sprendimą nustatyti</w:t>
      </w:r>
      <w:r w:rsidR="00956E26"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žemės servitut</w:t>
      </w:r>
      <w:r w:rsidR="00C94957">
        <w:rPr>
          <w:rFonts w:ascii="Times New Roman" w:eastAsia="Times New Roman" w:hAnsi="Times New Roman"/>
          <w:b/>
          <w:sz w:val="24"/>
          <w:szCs w:val="24"/>
          <w:lang w:eastAsia="lt-LT"/>
        </w:rPr>
        <w:t>ą</w:t>
      </w:r>
      <w:r w:rsidR="00874960"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FE5A60">
        <w:rPr>
          <w:rFonts w:ascii="Times New Roman" w:eastAsia="Times New Roman" w:hAnsi="Times New Roman"/>
          <w:b/>
          <w:sz w:val="24"/>
          <w:szCs w:val="24"/>
          <w:lang w:eastAsia="lt-LT"/>
        </w:rPr>
        <w:t>administraciniu aktu</w:t>
      </w: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</w:p>
    <w:p w14:paraId="566A6058" w14:textId="0F9FF47D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>formos pavyzdys)</w:t>
      </w:r>
    </w:p>
    <w:p w14:paraId="566A605A" w14:textId="77777777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8"/>
        <w:jc w:val="center"/>
        <w:rPr>
          <w:rFonts w:ascii="Times New Roman" w:hAnsi="Times New Roman"/>
          <w:b/>
          <w:sz w:val="24"/>
          <w:szCs w:val="24"/>
        </w:rPr>
      </w:pPr>
    </w:p>
    <w:p w14:paraId="566A605B" w14:textId="77777777" w:rsidR="00525C0C" w:rsidRPr="00E05B0D" w:rsidRDefault="00525C0C" w:rsidP="00525C0C">
      <w:pPr>
        <w:pStyle w:val="Default"/>
        <w:tabs>
          <w:tab w:val="left" w:pos="8080"/>
        </w:tabs>
        <w:contextualSpacing/>
      </w:pPr>
      <w:r w:rsidRPr="00E05B0D">
        <w:rPr>
          <w:bCs/>
        </w:rPr>
        <w:t>________________________________________________________________________________</w:t>
      </w:r>
    </w:p>
    <w:p w14:paraId="566A605C" w14:textId="6A6E001B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(fizinio asmens vardas ir pavardė</w:t>
      </w:r>
      <w:r w:rsidR="00C24EE0">
        <w:rPr>
          <w:rFonts w:ascii="Times New Roman" w:hAnsi="Times New Roman"/>
          <w:sz w:val="20"/>
          <w:szCs w:val="20"/>
        </w:rPr>
        <w:t xml:space="preserve"> </w:t>
      </w:r>
      <w:r w:rsidRPr="00E05B0D">
        <w:rPr>
          <w:rFonts w:ascii="Times New Roman" w:hAnsi="Times New Roman"/>
          <w:sz w:val="20"/>
          <w:szCs w:val="20"/>
        </w:rPr>
        <w:t xml:space="preserve">/ juridinio asmens ar kitos užsienio </w:t>
      </w:r>
    </w:p>
    <w:p w14:paraId="566A605D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  <w:r w:rsidRPr="00E05B0D">
        <w:rPr>
          <w:rFonts w:ascii="Times New Roman" w:hAnsi="Times New Roman"/>
          <w:sz w:val="24"/>
          <w:szCs w:val="24"/>
        </w:rPr>
        <w:t xml:space="preserve"> </w:t>
      </w:r>
    </w:p>
    <w:p w14:paraId="566A605E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organizacijos pavadinimas didžiosiomis raidėmis) </w:t>
      </w:r>
    </w:p>
    <w:p w14:paraId="566A605F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________________________________________________________________________________________________(juridinio asmens ar kitos užsienio organizacijos kodas) </w:t>
      </w:r>
      <w:r w:rsidR="00DA329C">
        <w:rPr>
          <w:rStyle w:val="FootnoteReference"/>
          <w:rFonts w:ascii="Times New Roman" w:hAnsi="Times New Roman"/>
          <w:sz w:val="20"/>
          <w:szCs w:val="20"/>
        </w:rPr>
        <w:footnoteReference w:id="2"/>
      </w:r>
      <w:r w:rsidRPr="00E05B0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 </w:t>
      </w:r>
    </w:p>
    <w:p w14:paraId="566A6060" w14:textId="77777777" w:rsidR="00525C0C" w:rsidRPr="00E05B0D" w:rsidRDefault="00525C0C" w:rsidP="00525C0C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B404FA">
        <w:rPr>
          <w:rFonts w:ascii="Times New Roman" w:hAnsi="Times New Roman"/>
          <w:sz w:val="20"/>
          <w:szCs w:val="20"/>
        </w:rPr>
        <w:t xml:space="preserve">fizinio asmens </w:t>
      </w:r>
      <w:r w:rsidRPr="00E05B0D">
        <w:rPr>
          <w:rFonts w:ascii="Times New Roman" w:hAnsi="Times New Roman"/>
          <w:sz w:val="20"/>
          <w:szCs w:val="20"/>
        </w:rPr>
        <w:t>nuolatinės gyvenamosios vietos adresas, telefono numeris, el. pašto adresas / juridinio asmens ar kitos užsienio organizacijos buveinės adresas, telefono ir fakso numeriai)</w:t>
      </w:r>
    </w:p>
    <w:p w14:paraId="566A6061" w14:textId="77777777" w:rsidR="00652050" w:rsidRPr="00E05B0D" w:rsidRDefault="00652050" w:rsidP="00652050">
      <w:pPr>
        <w:rPr>
          <w:rFonts w:ascii="Times New Roman" w:hAnsi="Times New Roman"/>
          <w:sz w:val="24"/>
          <w:szCs w:val="24"/>
        </w:rPr>
      </w:pPr>
    </w:p>
    <w:p w14:paraId="566A6062" w14:textId="6F266E80" w:rsidR="00652050" w:rsidRPr="00E05B0D" w:rsidRDefault="00A264D4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Nacionalin</w:t>
      </w:r>
      <w:r w:rsidR="00C64D66">
        <w:rPr>
          <w:rFonts w:ascii="Times New Roman" w:hAnsi="Times New Roman"/>
          <w:sz w:val="24"/>
          <w:szCs w:val="24"/>
        </w:rPr>
        <w:t>ei</w:t>
      </w:r>
      <w:r w:rsidR="00652050" w:rsidRPr="00E05B0D">
        <w:rPr>
          <w:rFonts w:ascii="Times New Roman" w:hAnsi="Times New Roman"/>
          <w:sz w:val="24"/>
          <w:szCs w:val="24"/>
        </w:rPr>
        <w:t xml:space="preserve"> žemės </w:t>
      </w:r>
      <w:r w:rsidR="00C64D66" w:rsidRPr="00E05B0D">
        <w:rPr>
          <w:rFonts w:ascii="Times New Roman" w:hAnsi="Times New Roman"/>
          <w:sz w:val="24"/>
          <w:szCs w:val="24"/>
        </w:rPr>
        <w:t>tarnyb</w:t>
      </w:r>
      <w:r w:rsidR="00C64D66">
        <w:rPr>
          <w:rFonts w:ascii="Times New Roman" w:hAnsi="Times New Roman"/>
          <w:sz w:val="24"/>
          <w:szCs w:val="24"/>
        </w:rPr>
        <w:t>ai</w:t>
      </w:r>
    </w:p>
    <w:p w14:paraId="566A6063" w14:textId="77777777" w:rsidR="00AF73F0" w:rsidRPr="00E05B0D" w:rsidRDefault="00AF73F0" w:rsidP="00474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 xml:space="preserve">prie </w:t>
      </w:r>
      <w:r w:rsidR="002348F0">
        <w:rPr>
          <w:rFonts w:ascii="Times New Roman" w:hAnsi="Times New Roman"/>
          <w:sz w:val="24"/>
          <w:szCs w:val="24"/>
        </w:rPr>
        <w:t>Aplinkos</w:t>
      </w:r>
      <w:r w:rsidRPr="00E05B0D">
        <w:rPr>
          <w:rFonts w:ascii="Times New Roman" w:hAnsi="Times New Roman"/>
          <w:sz w:val="24"/>
          <w:szCs w:val="24"/>
        </w:rPr>
        <w:t xml:space="preserve"> ministerijos</w:t>
      </w:r>
    </w:p>
    <w:p w14:paraId="07105F3D" w14:textId="77777777" w:rsidR="00A753A1" w:rsidRPr="00E05B0D" w:rsidRDefault="00A753A1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66A6067" w14:textId="77777777" w:rsidR="00874960" w:rsidRPr="00E05B0D" w:rsidRDefault="0065205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>PRAŠYMAS</w:t>
      </w:r>
    </w:p>
    <w:p w14:paraId="566A6068" w14:textId="2CC3E3CE" w:rsidR="00652050" w:rsidRDefault="0087496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 xml:space="preserve">DĖL </w:t>
      </w:r>
      <w:r w:rsidR="004D6E77">
        <w:rPr>
          <w:rFonts w:ascii="Times New Roman" w:hAnsi="Times New Roman"/>
          <w:b/>
          <w:sz w:val="24"/>
          <w:szCs w:val="24"/>
        </w:rPr>
        <w:t>SPRENDIMO NUSTATYTI ŽEMĖS SERVITUTĄ ADMINISTRACINIU AKTU PRIĖMIMO</w:t>
      </w:r>
    </w:p>
    <w:p w14:paraId="566A6069" w14:textId="014B6D5A" w:rsidR="004C54C9" w:rsidRPr="00602099" w:rsidRDefault="004C54C9" w:rsidP="00E05B0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66A606A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B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(data)</w:t>
      </w:r>
    </w:p>
    <w:p w14:paraId="566A606C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D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6B3541" w:rsidRPr="00E05B0D">
        <w:rPr>
          <w:rFonts w:ascii="Times New Roman" w:hAnsi="Times New Roman"/>
          <w:sz w:val="20"/>
          <w:szCs w:val="20"/>
        </w:rPr>
        <w:t>prašymo surašymo</w:t>
      </w:r>
      <w:r w:rsidRPr="00E05B0D">
        <w:rPr>
          <w:rFonts w:ascii="Times New Roman" w:hAnsi="Times New Roman"/>
          <w:sz w:val="20"/>
          <w:szCs w:val="20"/>
        </w:rPr>
        <w:t xml:space="preserve"> vieta)</w:t>
      </w:r>
    </w:p>
    <w:p w14:paraId="566A606F" w14:textId="77777777" w:rsidR="003A0045" w:rsidRPr="00E05B0D" w:rsidRDefault="003A0045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566A6070" w14:textId="2F1717E4" w:rsidR="00AF73F0" w:rsidRPr="00E05B0D" w:rsidRDefault="00AF73F0" w:rsidP="006564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Prašau</w:t>
      </w:r>
      <w:r w:rsidR="0073767A">
        <w:rPr>
          <w:rFonts w:ascii="Times New Roman" w:hAnsi="Times New Roman"/>
          <w:sz w:val="24"/>
          <w:szCs w:val="24"/>
        </w:rPr>
        <w:t xml:space="preserve"> (-ome)</w:t>
      </w:r>
      <w:r w:rsidRPr="00E05B0D">
        <w:rPr>
          <w:rFonts w:ascii="Times New Roman" w:hAnsi="Times New Roman"/>
          <w:sz w:val="24"/>
          <w:szCs w:val="24"/>
        </w:rPr>
        <w:t xml:space="preserve"> </w:t>
      </w:r>
      <w:r w:rsidR="004D6E77">
        <w:rPr>
          <w:rFonts w:ascii="Times New Roman" w:hAnsi="Times New Roman"/>
          <w:sz w:val="24"/>
          <w:szCs w:val="24"/>
        </w:rPr>
        <w:t>administraciniu</w:t>
      </w:r>
      <w:r w:rsidR="0075152D" w:rsidRPr="00E05B0D">
        <w:rPr>
          <w:rFonts w:ascii="Times New Roman" w:hAnsi="Times New Roman"/>
          <w:sz w:val="24"/>
          <w:szCs w:val="24"/>
        </w:rPr>
        <w:t xml:space="preserve"> </w:t>
      </w:r>
      <w:r w:rsidR="00BF2385">
        <w:rPr>
          <w:rFonts w:ascii="Times New Roman" w:hAnsi="Times New Roman"/>
          <w:sz w:val="24"/>
          <w:szCs w:val="24"/>
        </w:rPr>
        <w:t xml:space="preserve">aktu </w:t>
      </w:r>
      <w:r w:rsidRPr="00E05B0D">
        <w:rPr>
          <w:rFonts w:ascii="Times New Roman" w:hAnsi="Times New Roman"/>
          <w:sz w:val="24"/>
          <w:szCs w:val="24"/>
        </w:rPr>
        <w:t xml:space="preserve">nustatyti </w:t>
      </w:r>
      <w:r w:rsidR="00437D13">
        <w:rPr>
          <w:rFonts w:ascii="Times New Roman" w:hAnsi="Times New Roman"/>
          <w:sz w:val="24"/>
          <w:szCs w:val="24"/>
        </w:rPr>
        <w:t xml:space="preserve">__________ha ploto </w:t>
      </w:r>
      <w:r w:rsidR="0075152D" w:rsidRPr="00E05B0D">
        <w:rPr>
          <w:rFonts w:ascii="Times New Roman" w:hAnsi="Times New Roman"/>
          <w:sz w:val="24"/>
          <w:szCs w:val="24"/>
        </w:rPr>
        <w:t xml:space="preserve">žemės </w:t>
      </w:r>
      <w:r w:rsidRPr="00E05B0D">
        <w:rPr>
          <w:rFonts w:ascii="Times New Roman" w:hAnsi="Times New Roman"/>
          <w:sz w:val="24"/>
          <w:szCs w:val="24"/>
        </w:rPr>
        <w:t xml:space="preserve">servitutą, suteikiantį </w:t>
      </w:r>
    </w:p>
    <w:p w14:paraId="566A6072" w14:textId="6F1E17A8" w:rsidR="00AF73F0" w:rsidRPr="00E05B0D" w:rsidRDefault="00437D13" w:rsidP="00075D47">
      <w:pPr>
        <w:spacing w:after="0" w:line="240" w:lineRule="auto"/>
        <w:ind w:right="8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4"/>
          <w:szCs w:val="24"/>
        </w:rPr>
        <w:t>teisę ___________</w:t>
      </w:r>
      <w:r w:rsidR="00A33BE0" w:rsidRPr="00E05B0D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566A6073" w14:textId="71B2EA3A" w:rsidR="00AF73F0" w:rsidRPr="00E05B0D" w:rsidRDefault="00644D04" w:rsidP="00AF73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(</w:t>
      </w:r>
      <w:r w:rsidRPr="00E05B0D">
        <w:rPr>
          <w:rFonts w:ascii="Times New Roman" w:hAnsi="Times New Roman"/>
          <w:sz w:val="20"/>
          <w:szCs w:val="20"/>
        </w:rPr>
        <w:t xml:space="preserve">servituto </w:t>
      </w:r>
      <w:r w:rsidR="00BF2385" w:rsidRPr="00E05B0D">
        <w:rPr>
          <w:rFonts w:ascii="Times New Roman" w:hAnsi="Times New Roman"/>
          <w:sz w:val="20"/>
          <w:szCs w:val="20"/>
        </w:rPr>
        <w:t>pavadinimas</w:t>
      </w:r>
      <w:r w:rsidR="00BF2385">
        <w:rPr>
          <w:rFonts w:ascii="Times New Roman" w:hAnsi="Times New Roman"/>
          <w:sz w:val="20"/>
          <w:szCs w:val="20"/>
        </w:rPr>
        <w:t>, kodas</w:t>
      </w:r>
      <w:r>
        <w:rPr>
          <w:rFonts w:ascii="Times New Roman" w:hAnsi="Times New Roman"/>
          <w:sz w:val="20"/>
          <w:szCs w:val="20"/>
        </w:rPr>
        <w:t xml:space="preserve">, </w:t>
      </w:r>
      <w:r w:rsidR="002348F0">
        <w:rPr>
          <w:rFonts w:ascii="Times New Roman" w:hAnsi="Times New Roman"/>
          <w:sz w:val="20"/>
          <w:szCs w:val="20"/>
        </w:rPr>
        <w:t>turinys</w:t>
      </w:r>
      <w:r>
        <w:rPr>
          <w:rFonts w:ascii="Times New Roman" w:hAnsi="Times New Roman"/>
          <w:sz w:val="20"/>
          <w:szCs w:val="20"/>
        </w:rPr>
        <w:t>, unikalus numeris</w:t>
      </w:r>
      <w:r w:rsidR="002348F0" w:rsidRPr="00E05B0D">
        <w:rPr>
          <w:rFonts w:ascii="Times New Roman" w:hAnsi="Times New Roman"/>
          <w:sz w:val="20"/>
          <w:szCs w:val="20"/>
        </w:rPr>
        <w:t>)</w:t>
      </w:r>
    </w:p>
    <w:p w14:paraId="566A6074" w14:textId="77777777" w:rsidR="00AF73F0" w:rsidRPr="00E05B0D" w:rsidRDefault="00AF73F0" w:rsidP="00075D47">
      <w:pPr>
        <w:spacing w:after="0" w:line="240" w:lineRule="auto"/>
        <w:ind w:right="8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žemės sklyp</w:t>
      </w:r>
      <w:r w:rsidR="00075D47" w:rsidRPr="00E05B0D">
        <w:rPr>
          <w:rFonts w:ascii="Times New Roman" w:hAnsi="Times New Roman"/>
          <w:sz w:val="24"/>
          <w:szCs w:val="24"/>
        </w:rPr>
        <w:t>e _____________________________</w:t>
      </w:r>
      <w:r w:rsidRPr="00E05B0D">
        <w:rPr>
          <w:rFonts w:ascii="Times New Roman" w:hAnsi="Times New Roman"/>
          <w:sz w:val="24"/>
          <w:szCs w:val="24"/>
        </w:rPr>
        <w:t>, esančiame ___________________________</w:t>
      </w:r>
      <w:r w:rsidR="00075D47" w:rsidRPr="00E05B0D">
        <w:rPr>
          <w:rFonts w:ascii="Times New Roman" w:hAnsi="Times New Roman"/>
          <w:sz w:val="24"/>
          <w:szCs w:val="24"/>
        </w:rPr>
        <w:t>_</w:t>
      </w:r>
      <w:r w:rsidRPr="00E05B0D">
        <w:rPr>
          <w:rFonts w:ascii="Times New Roman" w:hAnsi="Times New Roman"/>
          <w:sz w:val="24"/>
          <w:szCs w:val="24"/>
        </w:rPr>
        <w:t>_</w:t>
      </w:r>
      <w:r w:rsidR="000F675F" w:rsidRPr="00E05B0D">
        <w:rPr>
          <w:rFonts w:ascii="Times New Roman" w:hAnsi="Times New Roman"/>
          <w:sz w:val="24"/>
          <w:szCs w:val="24"/>
        </w:rPr>
        <w:t>_</w:t>
      </w:r>
    </w:p>
    <w:p w14:paraId="566A6075" w14:textId="46C9F14B" w:rsidR="00AF73F0" w:rsidRPr="00E05B0D" w:rsidRDefault="00AF73F0" w:rsidP="00AF73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                            (žemės sklypo kadastro Nr.</w:t>
      </w:r>
      <w:r w:rsidR="00602099">
        <w:rPr>
          <w:rFonts w:ascii="Times New Roman" w:hAnsi="Times New Roman"/>
          <w:sz w:val="20"/>
          <w:szCs w:val="20"/>
        </w:rPr>
        <w:t>, unikalus Nr.</w:t>
      </w:r>
      <w:r w:rsidRPr="00E05B0D">
        <w:rPr>
          <w:rFonts w:ascii="Times New Roman" w:hAnsi="Times New Roman"/>
          <w:sz w:val="20"/>
          <w:szCs w:val="20"/>
        </w:rPr>
        <w:t>)</w:t>
      </w:r>
      <w:r w:rsidRPr="00E05B0D">
        <w:rPr>
          <w:rFonts w:ascii="Times New Roman" w:hAnsi="Times New Roman"/>
          <w:sz w:val="20"/>
          <w:szCs w:val="20"/>
        </w:rPr>
        <w:tab/>
      </w:r>
      <w:r w:rsidRPr="00E05B0D">
        <w:rPr>
          <w:rFonts w:ascii="Times New Roman" w:hAnsi="Times New Roman"/>
          <w:sz w:val="20"/>
          <w:szCs w:val="20"/>
        </w:rPr>
        <w:tab/>
        <w:t xml:space="preserve">        (žemės sklypo adresas)</w:t>
      </w:r>
    </w:p>
    <w:p w14:paraId="152C7E75" w14:textId="77777777" w:rsidR="00CB64D5" w:rsidRDefault="00AF73F0" w:rsidP="00CB6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 xml:space="preserve">__________________________________, pagal </w:t>
      </w:r>
      <w:r w:rsidR="00CB64D5" w:rsidRPr="00595D17">
        <w:rPr>
          <w:rFonts w:ascii="Times New Roman" w:hAnsi="Times New Roman"/>
          <w:sz w:val="24"/>
          <w:szCs w:val="24"/>
        </w:rPr>
        <w:t>________________________________________</w:t>
      </w:r>
    </w:p>
    <w:p w14:paraId="66FC1E27" w14:textId="77777777" w:rsidR="00CB64D5" w:rsidRPr="00595D17" w:rsidRDefault="00CB64D5" w:rsidP="00CB6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Pr="00595D17">
        <w:rPr>
          <w:rFonts w:ascii="Times New Roman" w:hAnsi="Times New Roman"/>
          <w:sz w:val="20"/>
          <w:szCs w:val="20"/>
        </w:rPr>
        <w:t>(teritorijų planavimo dokumento ar žemės valdos projekto</w:t>
      </w:r>
    </w:p>
    <w:p w14:paraId="711D9B3A" w14:textId="77777777" w:rsidR="00CB64D5" w:rsidRPr="00595D17" w:rsidRDefault="00CB64D5" w:rsidP="00CB64D5">
      <w:pPr>
        <w:spacing w:after="0" w:line="240" w:lineRule="auto"/>
        <w:ind w:right="-82"/>
        <w:jc w:val="both"/>
        <w:rPr>
          <w:rFonts w:ascii="Times New Roman" w:hAnsi="Times New Roman"/>
          <w:sz w:val="24"/>
          <w:szCs w:val="24"/>
        </w:rPr>
      </w:pPr>
      <w:r w:rsidRPr="00595D17">
        <w:rPr>
          <w:rFonts w:ascii="Times New Roman" w:hAnsi="Times New Roman"/>
          <w:sz w:val="24"/>
          <w:szCs w:val="24"/>
        </w:rPr>
        <w:t>_________________________________________________________.</w:t>
      </w:r>
    </w:p>
    <w:p w14:paraId="17D8F0D7" w14:textId="77777777" w:rsidR="00CB64D5" w:rsidRPr="00595D17" w:rsidRDefault="00CB64D5" w:rsidP="00CB64D5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595D17">
        <w:rPr>
          <w:rFonts w:ascii="Times New Roman" w:hAnsi="Times New Roman"/>
          <w:sz w:val="20"/>
          <w:szCs w:val="20"/>
        </w:rPr>
        <w:t xml:space="preserve"> pavadinimas, jį patvirtinusios institucijos pavadinimas, patvirtinimo data ir numeris)</w:t>
      </w:r>
    </w:p>
    <w:p w14:paraId="2BD39612" w14:textId="7A74B43A" w:rsidR="00602099" w:rsidRDefault="00E91C04" w:rsidP="00602099">
      <w:pPr>
        <w:spacing w:after="24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Hlk118980624"/>
      <w:r w:rsidRPr="00FA4F67">
        <w:rPr>
          <w:rFonts w:ascii="Times New Roman" w:hAnsi="Times New Roman"/>
          <w:sz w:val="24"/>
          <w:szCs w:val="24"/>
        </w:rPr>
        <w:t>Viešpataujančiu</w:t>
      </w:r>
      <w:r w:rsidR="00B561F2">
        <w:rPr>
          <w:rFonts w:ascii="Times New Roman" w:hAnsi="Times New Roman"/>
          <w:sz w:val="24"/>
          <w:szCs w:val="24"/>
        </w:rPr>
        <w:t>oju</w:t>
      </w:r>
      <w:r w:rsidR="008C5232" w:rsidRPr="00FA4F67">
        <w:rPr>
          <w:rFonts w:ascii="Times New Roman" w:hAnsi="Times New Roman"/>
          <w:sz w:val="24"/>
          <w:szCs w:val="24"/>
        </w:rPr>
        <w:t xml:space="preserve"> </w:t>
      </w:r>
      <w:r w:rsidRPr="00FA4F67">
        <w:rPr>
          <w:rFonts w:ascii="Times New Roman" w:hAnsi="Times New Roman"/>
          <w:sz w:val="24"/>
          <w:szCs w:val="24"/>
        </w:rPr>
        <w:t>tapsiantis žemės sklypas / statinys</w:t>
      </w:r>
      <w:r w:rsidR="005E057C">
        <w:rPr>
          <w:rFonts w:ascii="Times New Roman" w:hAnsi="Times New Roman"/>
          <w:sz w:val="24"/>
          <w:szCs w:val="24"/>
        </w:rPr>
        <w:t xml:space="preserve"> / inžinerini</w:t>
      </w:r>
      <w:r w:rsidR="0099493F">
        <w:rPr>
          <w:rFonts w:ascii="Times New Roman" w:hAnsi="Times New Roman"/>
          <w:sz w:val="24"/>
          <w:szCs w:val="24"/>
        </w:rPr>
        <w:t>ai tinklai / kita</w:t>
      </w:r>
      <w:r w:rsidRPr="00DF59AA">
        <w:rPr>
          <w:rFonts w:ascii="Times New Roman" w:hAnsi="Times New Roman"/>
          <w:sz w:val="24"/>
          <w:szCs w:val="24"/>
        </w:rPr>
        <w:t xml:space="preserve"> </w:t>
      </w:r>
      <w:r w:rsidR="00602099" w:rsidRPr="00595D17">
        <w:rPr>
          <w:rFonts w:ascii="Times New Roman" w:hAnsi="Times New Roman"/>
          <w:sz w:val="24"/>
          <w:szCs w:val="24"/>
        </w:rPr>
        <w:t>_________</w:t>
      </w:r>
    </w:p>
    <w:p w14:paraId="426BB655" w14:textId="77777777" w:rsidR="00602099" w:rsidRDefault="00602099" w:rsidP="0060209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6A6079" w14:textId="5E0694C2" w:rsidR="00E91C04" w:rsidRDefault="00E91C04" w:rsidP="00602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</w:t>
      </w:r>
      <w:r w:rsidR="00024560" w:rsidRPr="00E05B0D">
        <w:rPr>
          <w:rFonts w:ascii="Times New Roman" w:hAnsi="Times New Roman"/>
          <w:sz w:val="24"/>
          <w:szCs w:val="24"/>
        </w:rPr>
        <w:t>________________________</w:t>
      </w:r>
      <w:r w:rsidR="00B30413" w:rsidRPr="00E05B0D">
        <w:rPr>
          <w:rFonts w:ascii="Times New Roman" w:hAnsi="Times New Roman"/>
          <w:sz w:val="24"/>
          <w:szCs w:val="24"/>
        </w:rPr>
        <w:t>___________________</w:t>
      </w:r>
      <w:r w:rsidR="00602099" w:rsidRPr="00E05B0D">
        <w:rPr>
          <w:rFonts w:ascii="Times New Roman" w:hAnsi="Times New Roman"/>
          <w:sz w:val="24"/>
          <w:szCs w:val="24"/>
        </w:rPr>
        <w:t>_________</w:t>
      </w:r>
      <w:r w:rsidR="00B30413" w:rsidRPr="00E05B0D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.</w:t>
      </w:r>
    </w:p>
    <w:p w14:paraId="566A607A" w14:textId="778E4B46" w:rsidR="00E91C04" w:rsidRPr="00E05B0D" w:rsidRDefault="00E91C04" w:rsidP="006020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6ADB">
        <w:rPr>
          <w:rFonts w:ascii="Times New Roman" w:hAnsi="Times New Roman"/>
          <w:sz w:val="20"/>
          <w:szCs w:val="20"/>
        </w:rPr>
        <w:lastRenderedPageBreak/>
        <w:t>(žemės sklypo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6ADB">
        <w:rPr>
          <w:rFonts w:ascii="Times New Roman" w:hAnsi="Times New Roman"/>
          <w:sz w:val="20"/>
          <w:szCs w:val="20"/>
        </w:rPr>
        <w:t>kadastro Nr.</w:t>
      </w:r>
      <w:r w:rsidR="00602099">
        <w:rPr>
          <w:rFonts w:ascii="Times New Roman" w:hAnsi="Times New Roman"/>
          <w:sz w:val="20"/>
          <w:szCs w:val="20"/>
        </w:rPr>
        <w:t>, unikalus Nr.</w:t>
      </w:r>
      <w:r w:rsidR="000A51ED">
        <w:rPr>
          <w:rFonts w:ascii="Times New Roman" w:hAnsi="Times New Roman"/>
          <w:sz w:val="20"/>
          <w:szCs w:val="20"/>
        </w:rPr>
        <w:t xml:space="preserve">/ </w:t>
      </w:r>
      <w:r w:rsidRPr="00026ADB">
        <w:rPr>
          <w:rFonts w:ascii="Times New Roman" w:hAnsi="Times New Roman"/>
          <w:sz w:val="20"/>
          <w:szCs w:val="20"/>
        </w:rPr>
        <w:t>statinio</w:t>
      </w:r>
      <w:r>
        <w:rPr>
          <w:rFonts w:ascii="Times New Roman" w:hAnsi="Times New Roman"/>
          <w:sz w:val="20"/>
          <w:szCs w:val="20"/>
        </w:rPr>
        <w:t xml:space="preserve"> </w:t>
      </w:r>
      <w:r w:rsidRPr="00026ADB">
        <w:rPr>
          <w:rFonts w:ascii="Times New Roman" w:hAnsi="Times New Roman"/>
          <w:sz w:val="20"/>
          <w:szCs w:val="20"/>
        </w:rPr>
        <w:t>unikalus Nr.</w:t>
      </w:r>
      <w:r w:rsidR="000A51ED">
        <w:rPr>
          <w:rFonts w:ascii="Times New Roman" w:hAnsi="Times New Roman"/>
          <w:sz w:val="20"/>
          <w:szCs w:val="20"/>
        </w:rPr>
        <w:t xml:space="preserve"> / </w:t>
      </w:r>
      <w:r w:rsidR="002001FB">
        <w:rPr>
          <w:rFonts w:ascii="Times New Roman" w:hAnsi="Times New Roman"/>
          <w:sz w:val="20"/>
          <w:szCs w:val="20"/>
        </w:rPr>
        <w:t>inžinerini</w:t>
      </w:r>
      <w:r w:rsidR="000A51ED">
        <w:rPr>
          <w:rFonts w:ascii="Times New Roman" w:hAnsi="Times New Roman"/>
          <w:sz w:val="20"/>
          <w:szCs w:val="20"/>
        </w:rPr>
        <w:t>ų tinklų pavadinimas / ki</w:t>
      </w:r>
      <w:r w:rsidR="00B30413">
        <w:rPr>
          <w:rFonts w:ascii="Times New Roman" w:hAnsi="Times New Roman"/>
          <w:sz w:val="20"/>
          <w:szCs w:val="20"/>
        </w:rPr>
        <w:t>ta</w:t>
      </w:r>
      <w:r w:rsidRPr="00026ADB">
        <w:rPr>
          <w:rFonts w:ascii="Times New Roman" w:hAnsi="Times New Roman"/>
          <w:sz w:val="20"/>
          <w:szCs w:val="20"/>
        </w:rPr>
        <w:t>)</w:t>
      </w:r>
    </w:p>
    <w:p w14:paraId="566A6087" w14:textId="720A1F36" w:rsidR="002453B9" w:rsidRPr="008E3D7A" w:rsidRDefault="002453B9" w:rsidP="002453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Hlk118980814"/>
      <w:bookmarkEnd w:id="0"/>
    </w:p>
    <w:bookmarkEnd w:id="1"/>
    <w:p w14:paraId="566A6089" w14:textId="77777777" w:rsidR="00302F16" w:rsidRPr="00E05B0D" w:rsidRDefault="00FF7664" w:rsidP="002152C6">
      <w:pPr>
        <w:spacing w:after="0" w:line="36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PRIDEDAMA:</w:t>
      </w:r>
    </w:p>
    <w:p w14:paraId="566A608A" w14:textId="095C476B" w:rsidR="00E43494" w:rsidRDefault="0069467D" w:rsidP="002152C6">
      <w:pPr>
        <w:pStyle w:val="E-mailSignature"/>
        <w:tabs>
          <w:tab w:val="left" w:pos="9630"/>
        </w:tabs>
        <w:spacing w:line="360" w:lineRule="auto"/>
        <w:ind w:firstLine="663"/>
        <w:jc w:val="both"/>
      </w:pPr>
      <w:r w:rsidRPr="00E05B0D">
        <w:t>1</w:t>
      </w:r>
      <w:r w:rsidR="0075152D" w:rsidRPr="00E05B0D">
        <w:t>.</w:t>
      </w:r>
      <w:r w:rsidR="005B36B6" w:rsidRPr="00E05B0D">
        <w:t xml:space="preserve"> </w:t>
      </w:r>
      <w:r w:rsidR="00B30413">
        <w:t>Servituto</w:t>
      </w:r>
      <w:r w:rsidR="00E43494" w:rsidRPr="00E05B0D">
        <w:t xml:space="preserve"> planas, _____ lapas (-ai,-ų).</w:t>
      </w:r>
      <w:r w:rsidR="00E43494">
        <w:t xml:space="preserve"> </w:t>
      </w:r>
    </w:p>
    <w:p w14:paraId="38A33139" w14:textId="11E3E10F" w:rsidR="009C4DD8" w:rsidRDefault="002C741A" w:rsidP="002152C6">
      <w:pPr>
        <w:pStyle w:val="E-mailSignature"/>
        <w:spacing w:line="360" w:lineRule="auto"/>
        <w:ind w:firstLine="663"/>
        <w:jc w:val="both"/>
      </w:pPr>
      <w:r>
        <w:t>2</w:t>
      </w:r>
      <w:r w:rsidR="005B1E74">
        <w:t xml:space="preserve">. </w:t>
      </w:r>
      <w:r w:rsidR="00791AE1">
        <w:t xml:space="preserve">Kompensacijos už naudojimąsi administraciniu aktu nustatytu žemės servitutu tarnaujančiojo daikto savininkui ar valstybinės žemės patikėtiniui dalies, mokamos už sunaikintus pasėlius ir želdinius, apskaičiavimo aktas, </w:t>
      </w:r>
      <w:r w:rsidR="009A6575" w:rsidRPr="005242EC">
        <w:t>_____ lapas (-ai,-ų</w:t>
      </w:r>
      <w:r w:rsidR="009A6575" w:rsidRPr="005242EC">
        <w:rPr>
          <w:sz w:val="20"/>
          <w:szCs w:val="20"/>
        </w:rPr>
        <w:t>)</w:t>
      </w:r>
      <w:r w:rsidR="006C7BC3">
        <w:rPr>
          <w:sz w:val="20"/>
          <w:szCs w:val="20"/>
        </w:rPr>
        <w:t>.</w:t>
      </w:r>
    </w:p>
    <w:p w14:paraId="204182B7" w14:textId="52A68555" w:rsidR="009C4DD8" w:rsidRDefault="002C741A" w:rsidP="002152C6">
      <w:pPr>
        <w:pStyle w:val="E-mailSignature"/>
        <w:spacing w:line="360" w:lineRule="auto"/>
        <w:ind w:firstLine="663"/>
        <w:jc w:val="both"/>
        <w:rPr>
          <w:sz w:val="20"/>
          <w:szCs w:val="20"/>
        </w:rPr>
      </w:pPr>
      <w:r>
        <w:t>3</w:t>
      </w:r>
      <w:r w:rsidR="005B1E74">
        <w:t xml:space="preserve">. </w:t>
      </w:r>
      <w:r w:rsidR="00832D00">
        <w:t>Kompensacijos už naudojimąsi administraciniu aktu nustatytu</w:t>
      </w:r>
      <w:r w:rsidR="00A47DD9" w:rsidRPr="00A47DD9">
        <w:t xml:space="preserve"> </w:t>
      </w:r>
      <w:r w:rsidR="00A47DD9">
        <w:t xml:space="preserve">žemės servitutu tarnaujančiojo daikto savininkui ar valstybinės žemės patikėtiniui apskaičiavimo aktas, </w:t>
      </w:r>
      <w:r w:rsidR="0088680C" w:rsidRPr="005242EC">
        <w:t>_____ lapas (-ai,-ų</w:t>
      </w:r>
      <w:r w:rsidR="0088680C" w:rsidRPr="005242EC">
        <w:rPr>
          <w:sz w:val="20"/>
          <w:szCs w:val="20"/>
        </w:rPr>
        <w:t>)</w:t>
      </w:r>
      <w:r w:rsidR="006C7BC3">
        <w:rPr>
          <w:sz w:val="20"/>
          <w:szCs w:val="20"/>
        </w:rPr>
        <w:t>.</w:t>
      </w:r>
    </w:p>
    <w:p w14:paraId="61147233" w14:textId="0FBFCD0A" w:rsidR="001734C6" w:rsidRDefault="001734C6" w:rsidP="001734C6">
      <w:pPr>
        <w:pStyle w:val="E-mailSignature"/>
        <w:spacing w:line="360" w:lineRule="auto"/>
        <w:ind w:firstLine="663"/>
        <w:jc w:val="both"/>
        <w:rPr>
          <w:sz w:val="20"/>
          <w:szCs w:val="20"/>
        </w:rPr>
      </w:pPr>
      <w:bookmarkStart w:id="2" w:name="_Hlk118981241"/>
      <w:r>
        <w:t>4</w:t>
      </w:r>
      <w:r w:rsidRPr="005242EC">
        <w:t>. Dokument</w:t>
      </w:r>
      <w:r>
        <w:t>ų</w:t>
      </w:r>
      <w:r w:rsidRPr="005242EC">
        <w:t>, įrodan</w:t>
      </w:r>
      <w:r>
        <w:t>čių,</w:t>
      </w:r>
      <w:r w:rsidRPr="005242EC">
        <w:t xml:space="preserve"> kokie bus tiesiami, naudojami ir aptarnaujami inžineriniai tinklai</w:t>
      </w:r>
      <w:r>
        <w:t>,</w:t>
      </w:r>
      <w:r w:rsidRPr="005242EC">
        <w:t xml:space="preserve"> kopij</w:t>
      </w:r>
      <w:r>
        <w:t>os</w:t>
      </w:r>
      <w:r w:rsidRPr="005242EC">
        <w:t>,</w:t>
      </w:r>
      <w:r w:rsidR="00360071">
        <w:t xml:space="preserve"> </w:t>
      </w:r>
      <w:r w:rsidRPr="005242EC">
        <w:t>______ lapas (-ai,-ų</w:t>
      </w:r>
      <w:r w:rsidRPr="005242EC">
        <w:rPr>
          <w:sz w:val="20"/>
          <w:szCs w:val="20"/>
        </w:rPr>
        <w:t>).</w:t>
      </w:r>
      <w:r>
        <w:rPr>
          <w:rStyle w:val="FootnoteReference"/>
          <w:sz w:val="20"/>
          <w:szCs w:val="20"/>
        </w:rPr>
        <w:footnoteReference w:id="3"/>
      </w:r>
      <w:r w:rsidR="00360071">
        <w:rPr>
          <w:sz w:val="20"/>
          <w:szCs w:val="20"/>
        </w:rPr>
        <w:t>.</w:t>
      </w:r>
    </w:p>
    <w:bookmarkEnd w:id="2"/>
    <w:p w14:paraId="167F871E" w14:textId="7212D6BC" w:rsidR="00F35188" w:rsidRPr="00360071" w:rsidRDefault="00360071" w:rsidP="00360071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35188">
        <w:rPr>
          <w:rFonts w:ascii="Times New Roman" w:hAnsi="Times New Roman"/>
          <w:sz w:val="24"/>
          <w:szCs w:val="24"/>
        </w:rPr>
        <w:t>. Dokumentas, patvirtinantis, kad žemės sklype, kuriame nustatomas servitutas, numatoma tiesti centralizuotus (bendro naudojimo) inžinerinės infrastruktūros tinklus (požemines ir antžemines komunikacijas), kelius ir takus.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0071">
        <w:rPr>
          <w:rFonts w:ascii="Times New Roman" w:hAnsi="Times New Roman"/>
          <w:sz w:val="24"/>
          <w:szCs w:val="24"/>
        </w:rPr>
        <w:t>______ lapas (-ai,-ų)</w:t>
      </w:r>
      <w:r w:rsidR="008C71DE">
        <w:rPr>
          <w:rStyle w:val="FootnoteReference"/>
          <w:rFonts w:ascii="Times New Roman" w:hAnsi="Times New Roman"/>
          <w:sz w:val="24"/>
          <w:szCs w:val="24"/>
        </w:rPr>
        <w:footnoteReference w:id="4"/>
      </w:r>
      <w:r w:rsidR="006764D7">
        <w:rPr>
          <w:rFonts w:ascii="Times New Roman" w:hAnsi="Times New Roman"/>
          <w:sz w:val="24"/>
          <w:szCs w:val="24"/>
        </w:rPr>
        <w:t>.</w:t>
      </w:r>
    </w:p>
    <w:p w14:paraId="356F35F5" w14:textId="57C4D6DE" w:rsidR="00F35188" w:rsidRDefault="00360071" w:rsidP="00360071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35188">
        <w:rPr>
          <w:rFonts w:ascii="Times New Roman" w:hAnsi="Times New Roman"/>
          <w:sz w:val="24"/>
          <w:szCs w:val="24"/>
        </w:rPr>
        <w:t>. Dokumento, patvirtinančio, kad gamtos ir kultūros paveldo teritorinis kompleksas įrašytas į Lietuvos Respublikos Vyriausybės įgaliotos institucijos patvirtintą sąrašą, kopija</w:t>
      </w:r>
      <w:r w:rsidR="00F35188" w:rsidRPr="00533886">
        <w:rPr>
          <w:rFonts w:ascii="Times New Roman" w:hAnsi="Times New Roman"/>
          <w:sz w:val="24"/>
          <w:szCs w:val="24"/>
        </w:rPr>
        <w:t xml:space="preserve"> </w:t>
      </w:r>
      <w:r w:rsidR="00F35188">
        <w:rPr>
          <w:rFonts w:ascii="Times New Roman" w:hAnsi="Times New Roman"/>
          <w:sz w:val="24"/>
          <w:szCs w:val="24"/>
        </w:rPr>
        <w:t xml:space="preserve">patvirtinta </w:t>
      </w:r>
      <w:r w:rsidR="00F35188" w:rsidRPr="00674D62">
        <w:rPr>
          <w:rFonts w:ascii="Times New Roman" w:hAnsi="Times New Roman"/>
          <w:sz w:val="24"/>
          <w:szCs w:val="24"/>
        </w:rPr>
        <w:t>Lietuvos vyriausiojo archyvaro dokumentų rengimo taisyklėse nustatyta tvarka</w:t>
      </w:r>
      <w:r w:rsidR="00F35188">
        <w:rPr>
          <w:rFonts w:ascii="Times New Roman" w:hAnsi="Times New Roman"/>
          <w:sz w:val="24"/>
          <w:szCs w:val="24"/>
        </w:rPr>
        <w:t xml:space="preserve"> (kai servitutas reikalingas prieiti ar privažiuoti prie g</w:t>
      </w:r>
      <w:r w:rsidR="00F35188" w:rsidRPr="000961A9">
        <w:rPr>
          <w:rFonts w:ascii="Times New Roman" w:hAnsi="Times New Roman"/>
          <w:sz w:val="24"/>
          <w:szCs w:val="24"/>
        </w:rPr>
        <w:t>amtos ir kultūros paveldo teritorinių kompleksų ir objektų</w:t>
      </w:r>
      <w:r w:rsidR="00F35188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0071">
        <w:rPr>
          <w:rFonts w:ascii="Times New Roman" w:hAnsi="Times New Roman"/>
          <w:sz w:val="24"/>
          <w:szCs w:val="24"/>
        </w:rPr>
        <w:t>______ lapas (-ai,-ų)</w:t>
      </w:r>
      <w:r w:rsidR="006764D7">
        <w:rPr>
          <w:rStyle w:val="FootnoteReference"/>
          <w:rFonts w:ascii="Times New Roman" w:hAnsi="Times New Roman"/>
          <w:sz w:val="24"/>
          <w:szCs w:val="24"/>
        </w:rPr>
        <w:footnoteReference w:id="5"/>
      </w:r>
      <w:r w:rsidR="006764D7">
        <w:rPr>
          <w:rFonts w:ascii="Times New Roman" w:hAnsi="Times New Roman"/>
          <w:sz w:val="24"/>
          <w:szCs w:val="24"/>
        </w:rPr>
        <w:t>.</w:t>
      </w:r>
    </w:p>
    <w:p w14:paraId="0675D5DB" w14:textId="118CB69E" w:rsidR="00F35188" w:rsidRDefault="00360071" w:rsidP="00360071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35188">
        <w:rPr>
          <w:rFonts w:ascii="Times New Roman" w:hAnsi="Times New Roman"/>
          <w:sz w:val="24"/>
          <w:szCs w:val="24"/>
        </w:rPr>
        <w:t xml:space="preserve">. Lietuvos Respublikos mobilizacijos ir priimančiosios šalies paramos įstatymo 6 straipsnio 10 punkte nurodyto sąrašo kopija, patvirtinta </w:t>
      </w:r>
      <w:r w:rsidR="00F35188" w:rsidRPr="00674D62">
        <w:rPr>
          <w:rFonts w:ascii="Times New Roman" w:hAnsi="Times New Roman"/>
          <w:sz w:val="24"/>
          <w:szCs w:val="24"/>
        </w:rPr>
        <w:t>Lietuvos vyriausiojo archyvaro dokumentų rengimo taisyklėse nustatyta tvarka</w:t>
      </w:r>
      <w:r w:rsidR="00F35188">
        <w:rPr>
          <w:rFonts w:ascii="Times New Roman" w:hAnsi="Times New Roman"/>
          <w:sz w:val="24"/>
          <w:szCs w:val="24"/>
        </w:rPr>
        <w:t xml:space="preserve"> (kai servitutas reikalingas karinei infrastruktūrai).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0071">
        <w:rPr>
          <w:rFonts w:ascii="Times New Roman" w:hAnsi="Times New Roman"/>
          <w:sz w:val="24"/>
          <w:szCs w:val="24"/>
        </w:rPr>
        <w:t>______ lapas (-ai,-ų)</w:t>
      </w:r>
      <w:r w:rsidR="00351655">
        <w:rPr>
          <w:rStyle w:val="FootnoteReference"/>
          <w:rFonts w:ascii="Times New Roman" w:hAnsi="Times New Roman"/>
          <w:sz w:val="24"/>
          <w:szCs w:val="24"/>
        </w:rPr>
        <w:footnoteReference w:id="6"/>
      </w:r>
      <w:r w:rsidR="00605470">
        <w:rPr>
          <w:rFonts w:ascii="Times New Roman" w:hAnsi="Times New Roman"/>
          <w:sz w:val="24"/>
          <w:szCs w:val="24"/>
        </w:rPr>
        <w:t>.</w:t>
      </w:r>
    </w:p>
    <w:p w14:paraId="0F623B2B" w14:textId="11B775A3" w:rsidR="00BE33CB" w:rsidRDefault="00351655" w:rsidP="00BE33CB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2C741A" w:rsidRPr="00602099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2C741A">
        <w:rPr>
          <w:rFonts w:ascii="Times New Roman" w:eastAsia="Times New Roman" w:hAnsi="Times New Roman"/>
          <w:sz w:val="24"/>
          <w:szCs w:val="24"/>
          <w:lang w:eastAsia="lt-LT"/>
        </w:rPr>
        <w:t>Atstovavimą patvirtinanti</w:t>
      </w:r>
      <w:r w:rsidR="00220748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2C741A">
        <w:rPr>
          <w:rFonts w:ascii="Times New Roman" w:eastAsia="Times New Roman" w:hAnsi="Times New Roman"/>
          <w:sz w:val="24"/>
          <w:szCs w:val="24"/>
          <w:lang w:eastAsia="lt-LT"/>
        </w:rPr>
        <w:t xml:space="preserve"> dokumentas, </w:t>
      </w:r>
      <w:r w:rsidR="002C741A"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 w:rsidR="002C741A"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="002C741A"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(-ai,-ų)</w:t>
      </w:r>
      <w:r w:rsidR="002C741A">
        <w:rPr>
          <w:rStyle w:val="FootnoteReference"/>
          <w:rFonts w:ascii="Times New Roman" w:hAnsi="Times New Roman"/>
          <w:sz w:val="24"/>
          <w:szCs w:val="24"/>
        </w:rPr>
        <w:footnoteReference w:id="7"/>
      </w:r>
      <w:r w:rsidR="002C741A" w:rsidRPr="00E05B0D">
        <w:rPr>
          <w:rFonts w:ascii="Times New Roman" w:hAnsi="Times New Roman"/>
          <w:sz w:val="24"/>
          <w:szCs w:val="24"/>
        </w:rPr>
        <w:t>.</w:t>
      </w:r>
    </w:p>
    <w:p w14:paraId="13D3B20E" w14:textId="3253B897" w:rsidR="00BE33CB" w:rsidRPr="00BE33CB" w:rsidRDefault="00077D77" w:rsidP="00BE33CB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BE33CB">
        <w:rPr>
          <w:rFonts w:ascii="Times New Roman" w:hAnsi="Times New Roman"/>
          <w:sz w:val="24"/>
          <w:szCs w:val="24"/>
        </w:rPr>
        <w:t>9</w:t>
      </w:r>
      <w:r w:rsidR="002C741A" w:rsidRPr="00BE33CB">
        <w:rPr>
          <w:rFonts w:ascii="Times New Roman" w:hAnsi="Times New Roman"/>
          <w:sz w:val="24"/>
          <w:szCs w:val="24"/>
        </w:rPr>
        <w:t xml:space="preserve">. </w:t>
      </w:r>
      <w:r w:rsidR="00BE33CB" w:rsidRPr="00BE33CB">
        <w:rPr>
          <w:rFonts w:ascii="Times New Roman" w:hAnsi="Times New Roman"/>
          <w:sz w:val="24"/>
          <w:szCs w:val="24"/>
        </w:rPr>
        <w:t>Užsienio juridinio asmens ar kitos užsienio organizacijos įregistravimo dokumentas</w:t>
      </w:r>
      <w:r w:rsidR="000F5F83">
        <w:rPr>
          <w:rFonts w:ascii="Times New Roman" w:hAnsi="Times New Roman"/>
          <w:sz w:val="24"/>
          <w:szCs w:val="24"/>
        </w:rPr>
        <w:t>,</w:t>
      </w:r>
      <w:r w:rsidR="00FD2F6F">
        <w:rPr>
          <w:rFonts w:ascii="Times New Roman" w:hAnsi="Times New Roman"/>
          <w:sz w:val="24"/>
          <w:szCs w:val="24"/>
        </w:rPr>
        <w:t xml:space="preserve"> </w:t>
      </w:r>
      <w:r w:rsidR="00FD2F6F"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 w:rsidR="00FD2F6F"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="00FD2F6F"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</w:t>
      </w:r>
      <w:r w:rsidR="00FD2F6F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0F5F83">
        <w:rPr>
          <w:rStyle w:val="FootnoteReference"/>
          <w:rFonts w:ascii="Times New Roman" w:eastAsia="Times New Roman" w:hAnsi="Times New Roman"/>
          <w:sz w:val="24"/>
          <w:szCs w:val="24"/>
          <w:lang w:eastAsia="lt-LT"/>
        </w:rPr>
        <w:footnoteReference w:id="8"/>
      </w:r>
      <w:r w:rsidR="00BE33CB" w:rsidRPr="00BE33CB">
        <w:rPr>
          <w:rFonts w:ascii="Times New Roman" w:hAnsi="Times New Roman"/>
          <w:sz w:val="24"/>
          <w:szCs w:val="24"/>
        </w:rPr>
        <w:t>.</w:t>
      </w:r>
    </w:p>
    <w:p w14:paraId="566A609D" w14:textId="410EF0AC" w:rsidR="002476C3" w:rsidRPr="00FD2F6F" w:rsidRDefault="00FD2F6F" w:rsidP="002152C6">
      <w:pPr>
        <w:pStyle w:val="E-mailSignature"/>
        <w:spacing w:line="360" w:lineRule="auto"/>
        <w:ind w:firstLine="665"/>
        <w:jc w:val="both"/>
        <w:rPr>
          <w:rFonts w:eastAsia="Calibri"/>
          <w:lang w:eastAsia="en-US"/>
        </w:rPr>
      </w:pPr>
      <w:r w:rsidRPr="00FD2F6F">
        <w:rPr>
          <w:rFonts w:eastAsia="Calibri"/>
          <w:lang w:eastAsia="en-US"/>
        </w:rPr>
        <w:t>10</w:t>
      </w:r>
      <w:r w:rsidR="000837ED" w:rsidRPr="00FD2F6F">
        <w:rPr>
          <w:rFonts w:eastAsia="Calibri"/>
          <w:lang w:eastAsia="en-US"/>
        </w:rPr>
        <w:t>.</w:t>
      </w:r>
      <w:r w:rsidRPr="00FD2F6F">
        <w:rPr>
          <w:rFonts w:eastAsia="Calibri"/>
          <w:lang w:eastAsia="en-US"/>
        </w:rPr>
        <w:t xml:space="preserve"> K</w:t>
      </w:r>
      <w:r w:rsidR="000837ED" w:rsidRPr="00FD2F6F">
        <w:rPr>
          <w:rFonts w:eastAsia="Calibri"/>
          <w:lang w:eastAsia="en-US"/>
        </w:rPr>
        <w:t>iti dokumentai:________________</w:t>
      </w:r>
      <w:r w:rsidR="002476C3" w:rsidRPr="00FD2F6F">
        <w:rPr>
          <w:rFonts w:eastAsia="Calibri"/>
          <w:lang w:eastAsia="en-US"/>
        </w:rPr>
        <w:t>.</w:t>
      </w:r>
    </w:p>
    <w:p w14:paraId="566A60A0" w14:textId="77777777" w:rsidR="005A0462" w:rsidRDefault="005A0462" w:rsidP="00A72EFA">
      <w:pPr>
        <w:pStyle w:val="E-mailSignature"/>
        <w:jc w:val="both"/>
      </w:pPr>
    </w:p>
    <w:p w14:paraId="566A60A1" w14:textId="5E468DC9" w:rsidR="00B96E4C" w:rsidRDefault="00B96E4C" w:rsidP="00B96E4C">
      <w:pPr>
        <w:tabs>
          <w:tab w:val="left" w:pos="9639"/>
        </w:tabs>
        <w:spacing w:after="0" w:line="360" w:lineRule="auto"/>
        <w:ind w:right="-81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 xml:space="preserve">(Pareigos)              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              (Parašas)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                (Vardas  </w:t>
      </w:r>
      <w:r w:rsidR="004D508D">
        <w:rPr>
          <w:rFonts w:ascii="Times New Roman" w:eastAsia="Arial Unicode MS" w:hAnsi="Times New Roman"/>
          <w:bCs/>
          <w:sz w:val="24"/>
          <w:szCs w:val="24"/>
        </w:rPr>
        <w:t>P</w:t>
      </w:r>
      <w:r>
        <w:rPr>
          <w:rFonts w:ascii="Times New Roman" w:eastAsia="Arial Unicode MS" w:hAnsi="Times New Roman"/>
          <w:bCs/>
          <w:sz w:val="24"/>
          <w:szCs w:val="24"/>
        </w:rPr>
        <w:t>avardė)</w:t>
      </w:r>
    </w:p>
    <w:sectPr w:rsidR="00B96E4C" w:rsidSect="002B123E">
      <w:headerReference w:type="default" r:id="rId10"/>
      <w:footerReference w:type="default" r:id="rId11"/>
      <w:footerReference w:type="firs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6175F" w14:textId="77777777" w:rsidR="005323CC" w:rsidRDefault="005323CC" w:rsidP="00EB1A86">
      <w:pPr>
        <w:spacing w:after="0" w:line="240" w:lineRule="auto"/>
      </w:pPr>
      <w:r>
        <w:separator/>
      </w:r>
    </w:p>
  </w:endnote>
  <w:endnote w:type="continuationSeparator" w:id="0">
    <w:p w14:paraId="78FD5C83" w14:textId="77777777" w:rsidR="005323CC" w:rsidRDefault="005323CC" w:rsidP="00EB1A86">
      <w:pPr>
        <w:spacing w:after="0" w:line="240" w:lineRule="auto"/>
      </w:pPr>
      <w:r>
        <w:continuationSeparator/>
      </w:r>
    </w:p>
  </w:endnote>
  <w:endnote w:type="continuationNotice" w:id="1">
    <w:p w14:paraId="7C8304F9" w14:textId="77777777" w:rsidR="005323CC" w:rsidRDefault="005323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C" w14:textId="477AEB03" w:rsidR="009D40CA" w:rsidRPr="00420124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E" w14:textId="199CBA2C" w:rsidR="009D40CA" w:rsidRPr="002476C3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B5EE" w14:textId="77777777" w:rsidR="005323CC" w:rsidRDefault="005323CC" w:rsidP="00EB1A86">
      <w:pPr>
        <w:spacing w:after="0" w:line="240" w:lineRule="auto"/>
      </w:pPr>
      <w:r>
        <w:separator/>
      </w:r>
    </w:p>
  </w:footnote>
  <w:footnote w:type="continuationSeparator" w:id="0">
    <w:p w14:paraId="286DADD4" w14:textId="77777777" w:rsidR="005323CC" w:rsidRDefault="005323CC" w:rsidP="00EB1A86">
      <w:pPr>
        <w:spacing w:after="0" w:line="240" w:lineRule="auto"/>
      </w:pPr>
      <w:r>
        <w:continuationSeparator/>
      </w:r>
    </w:p>
  </w:footnote>
  <w:footnote w:type="continuationNotice" w:id="1">
    <w:p w14:paraId="60D2BF14" w14:textId="77777777" w:rsidR="005323CC" w:rsidRDefault="005323CC">
      <w:pPr>
        <w:spacing w:after="0" w:line="240" w:lineRule="auto"/>
      </w:pPr>
    </w:p>
  </w:footnote>
  <w:footnote w:id="2">
    <w:p w14:paraId="566A60AF" w14:textId="780A2117" w:rsidR="00DA329C" w:rsidRPr="00DA329C" w:rsidRDefault="00DA32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Nurodoma, kai prašymą pateikia juridinis asmuo ar kita užsienio organizacija</w:t>
      </w:r>
      <w:r w:rsidR="005F3C1A">
        <w:t>.</w:t>
      </w:r>
    </w:p>
  </w:footnote>
  <w:footnote w:id="3">
    <w:p w14:paraId="686DE644" w14:textId="77777777" w:rsidR="001734C6" w:rsidRDefault="001734C6" w:rsidP="00FE51A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Pridedama, kai žemės servitutas reikalingas planuojamiems tiesti, naudoti ir aptarnauti inžineriniams tinklams.</w:t>
      </w:r>
    </w:p>
  </w:footnote>
  <w:footnote w:id="4">
    <w:p w14:paraId="64F5EA88" w14:textId="77777777" w:rsidR="006764D7" w:rsidRPr="00FA7B16" w:rsidRDefault="008C71DE" w:rsidP="00FE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lt-LT"/>
        </w:rPr>
      </w:pPr>
      <w:r>
        <w:rPr>
          <w:rStyle w:val="FootnoteReference"/>
        </w:rPr>
        <w:footnoteRef/>
      </w:r>
      <w:r>
        <w:t xml:space="preserve"> </w:t>
      </w:r>
      <w:r w:rsidR="006764D7">
        <w:rPr>
          <w:rFonts w:ascii="Times New Roman" w:eastAsia="Times New Roman" w:hAnsi="Times New Roman"/>
          <w:sz w:val="20"/>
          <w:szCs w:val="24"/>
          <w:lang w:eastAsia="lt-LT"/>
        </w:rPr>
        <w:t>Pridedama tuo atveju, kai prašoma</w:t>
      </w:r>
      <w:r w:rsidR="006764D7" w:rsidRPr="00FA7B16">
        <w:rPr>
          <w:rFonts w:ascii="Times New Roman" w:eastAsia="Times New Roman" w:hAnsi="Times New Roman"/>
          <w:sz w:val="20"/>
          <w:szCs w:val="24"/>
          <w:lang w:eastAsia="lt-LT"/>
        </w:rPr>
        <w:t>s</w:t>
      </w:r>
      <w:r w:rsidR="006764D7">
        <w:rPr>
          <w:rFonts w:ascii="Times New Roman" w:eastAsia="Times New Roman" w:hAnsi="Times New Roman"/>
          <w:sz w:val="20"/>
          <w:szCs w:val="24"/>
          <w:lang w:eastAsia="lt-LT"/>
        </w:rPr>
        <w:t xml:space="preserve"> nustatyti servitut</w:t>
      </w:r>
      <w:r w:rsidR="006764D7" w:rsidRPr="00FA7B16">
        <w:rPr>
          <w:rFonts w:ascii="Times New Roman" w:eastAsia="Times New Roman" w:hAnsi="Times New Roman"/>
          <w:sz w:val="20"/>
          <w:szCs w:val="24"/>
          <w:lang w:eastAsia="lt-LT"/>
        </w:rPr>
        <w:t>as</w:t>
      </w:r>
      <w:r w:rsidR="006764D7">
        <w:rPr>
          <w:rFonts w:ascii="Times New Roman" w:eastAsia="Times New Roman" w:hAnsi="Times New Roman"/>
          <w:sz w:val="20"/>
          <w:szCs w:val="24"/>
          <w:lang w:eastAsia="lt-LT"/>
        </w:rPr>
        <w:t>, reikaling</w:t>
      </w:r>
      <w:r w:rsidR="006764D7" w:rsidRPr="00FA7B16">
        <w:rPr>
          <w:rFonts w:ascii="Times New Roman" w:eastAsia="Times New Roman" w:hAnsi="Times New Roman"/>
          <w:sz w:val="20"/>
          <w:szCs w:val="24"/>
          <w:lang w:eastAsia="lt-LT"/>
        </w:rPr>
        <w:t>as</w:t>
      </w:r>
      <w:r w:rsidR="006764D7">
        <w:rPr>
          <w:rFonts w:ascii="Times New Roman" w:eastAsia="Times New Roman" w:hAnsi="Times New Roman"/>
          <w:sz w:val="20"/>
          <w:szCs w:val="24"/>
          <w:lang w:eastAsia="lt-LT"/>
        </w:rPr>
        <w:t xml:space="preserve"> </w:t>
      </w:r>
      <w:r w:rsidR="006764D7" w:rsidRPr="00FA7B16">
        <w:rPr>
          <w:rFonts w:ascii="Times New Roman" w:eastAsia="Times New Roman" w:hAnsi="Times New Roman"/>
          <w:sz w:val="20"/>
          <w:szCs w:val="24"/>
          <w:lang w:eastAsia="lt-LT"/>
        </w:rPr>
        <w:t xml:space="preserve">tiesti centralizuotiems (bendro naudojimo) </w:t>
      </w:r>
    </w:p>
    <w:p w14:paraId="745DEE1D" w14:textId="3122956E" w:rsidR="008C71DE" w:rsidRDefault="006764D7" w:rsidP="00FE51A2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FA7B16">
        <w:rPr>
          <w:rFonts w:ascii="Times New Roman" w:eastAsia="Times New Roman" w:hAnsi="Times New Roman"/>
          <w:sz w:val="20"/>
          <w:szCs w:val="24"/>
          <w:lang w:eastAsia="lt-LT"/>
        </w:rPr>
        <w:t>inžinerinės infrastruktūros tinklams (požeminėms ir antžeminėms komunikacijoms), keliams ir takams.</w:t>
      </w:r>
    </w:p>
  </w:footnote>
  <w:footnote w:id="5">
    <w:p w14:paraId="6C5DA3B7" w14:textId="23B16E44" w:rsidR="006764D7" w:rsidRDefault="006764D7" w:rsidP="00351655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="00FE51A2">
        <w:rPr>
          <w:rFonts w:ascii="Times New Roman" w:eastAsia="Times New Roman" w:hAnsi="Times New Roman"/>
          <w:sz w:val="20"/>
          <w:szCs w:val="24"/>
          <w:lang w:eastAsia="lt-LT"/>
        </w:rPr>
        <w:t>Pridedama, tuo atveju, kai prašoma</w:t>
      </w:r>
      <w:r w:rsidR="00FE51A2" w:rsidRPr="00C87E23">
        <w:rPr>
          <w:rFonts w:ascii="Times New Roman" w:eastAsia="Times New Roman" w:hAnsi="Times New Roman"/>
          <w:sz w:val="20"/>
          <w:szCs w:val="24"/>
          <w:lang w:eastAsia="lt-LT"/>
        </w:rPr>
        <w:t xml:space="preserve"> nustatyti servitutą prieiti ar privažiuoti prie gamtos ir kultūros paveldo teritorinių kompleksų ir objektų, įrašytų į Vyriausybės įgaliotos institucijos patvirtintą sąrašą</w:t>
      </w:r>
      <w:r w:rsidR="00FE51A2">
        <w:rPr>
          <w:rFonts w:ascii="Times New Roman" w:eastAsia="Times New Roman" w:hAnsi="Times New Roman"/>
          <w:sz w:val="20"/>
          <w:szCs w:val="24"/>
          <w:lang w:eastAsia="lt-LT"/>
        </w:rPr>
        <w:t>.</w:t>
      </w:r>
    </w:p>
  </w:footnote>
  <w:footnote w:id="6">
    <w:p w14:paraId="7DB9A896" w14:textId="7BE0D7F7" w:rsidR="00351655" w:rsidRDefault="00351655" w:rsidP="00077D77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eastAsia="Times New Roman" w:hAnsi="Times New Roman"/>
          <w:sz w:val="20"/>
          <w:szCs w:val="24"/>
          <w:lang w:eastAsia="lt-LT"/>
        </w:rPr>
        <w:t xml:space="preserve">Pridedama tuo atveju, kai prašoma nustatyti servitutą </w:t>
      </w:r>
      <w:r w:rsidRPr="00AC5ADE">
        <w:rPr>
          <w:rFonts w:ascii="Times New Roman" w:eastAsia="Times New Roman" w:hAnsi="Times New Roman"/>
          <w:sz w:val="20"/>
          <w:szCs w:val="24"/>
          <w:lang w:eastAsia="lt-LT"/>
        </w:rPr>
        <w:t>prieiti ar privažiuoti, tiesti inžinerinės infrastruktūros tinklus (požemines ir antžemines komunikacijas), kelius ir takus prie žemės sklypų, reikalingų karinei infrastruktūrai, nurodytai Lietuvos Respublikos mobilizacijos ir priimančiosios šalies paramos įstatymo 6 straipsnio 10 punkte nurodytame sąraše</w:t>
      </w:r>
      <w:r>
        <w:rPr>
          <w:rFonts w:ascii="Times New Roman" w:eastAsia="Times New Roman" w:hAnsi="Times New Roman"/>
          <w:sz w:val="20"/>
          <w:szCs w:val="24"/>
          <w:lang w:eastAsia="lt-LT"/>
        </w:rPr>
        <w:t>.</w:t>
      </w:r>
    </w:p>
  </w:footnote>
  <w:footnote w:id="7">
    <w:p w14:paraId="7DE30B83" w14:textId="77777777" w:rsidR="002C741A" w:rsidRDefault="002C741A" w:rsidP="002C741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Pridedama, kai prašymą teikia asmens atstovas.</w:t>
      </w:r>
    </w:p>
  </w:footnote>
  <w:footnote w:id="8">
    <w:p w14:paraId="5FE63292" w14:textId="49F6E1EA" w:rsidR="000F5F83" w:rsidRPr="000F5F83" w:rsidRDefault="000F5F83">
      <w:pPr>
        <w:pStyle w:val="FootnoteText"/>
        <w:rPr>
          <w:szCs w:val="24"/>
          <w:lang w:eastAsia="lt-LT"/>
        </w:rPr>
      </w:pPr>
      <w:r>
        <w:rPr>
          <w:rStyle w:val="FootnoteReference"/>
        </w:rPr>
        <w:footnoteRef/>
      </w:r>
      <w:r>
        <w:t xml:space="preserve"> Pridedama, </w:t>
      </w:r>
      <w:r w:rsidRPr="000F5F83">
        <w:rPr>
          <w:szCs w:val="24"/>
          <w:lang w:eastAsia="lt-LT"/>
        </w:rPr>
        <w:t>kai prašymą teikia užsienio juridinis asmuo ar kita užsienio organizacija, neįsteigę Lietuvoje filialo ar atstovybės</w:t>
      </w:r>
      <w:r>
        <w:rPr>
          <w:szCs w:val="24"/>
          <w:lang w:eastAsia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B" w14:textId="77777777" w:rsidR="009D40CA" w:rsidRDefault="009D40CA" w:rsidP="003F23FB">
    <w:pPr>
      <w:pStyle w:val="Header"/>
      <w:jc w:val="center"/>
    </w:pPr>
    <w:r w:rsidRPr="003F23FB">
      <w:rPr>
        <w:rFonts w:ascii="Times New Roman" w:hAnsi="Times New Roman"/>
        <w:sz w:val="24"/>
        <w:szCs w:val="24"/>
      </w:rPr>
      <w:fldChar w:fldCharType="begin"/>
    </w:r>
    <w:r w:rsidRPr="003F23FB">
      <w:rPr>
        <w:rFonts w:ascii="Times New Roman" w:hAnsi="Times New Roman"/>
        <w:sz w:val="24"/>
        <w:szCs w:val="24"/>
      </w:rPr>
      <w:instrText xml:space="preserve"> PAGE   \* MERGEFORMAT </w:instrText>
    </w:r>
    <w:r w:rsidRPr="003F23FB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3F23FB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50"/>
    <w:rsid w:val="000011B4"/>
    <w:rsid w:val="00005C31"/>
    <w:rsid w:val="0002218D"/>
    <w:rsid w:val="000229E9"/>
    <w:rsid w:val="00024560"/>
    <w:rsid w:val="0005755E"/>
    <w:rsid w:val="00063D53"/>
    <w:rsid w:val="00075D47"/>
    <w:rsid w:val="0007720B"/>
    <w:rsid w:val="00077D77"/>
    <w:rsid w:val="000837ED"/>
    <w:rsid w:val="000A51ED"/>
    <w:rsid w:val="000B0AE8"/>
    <w:rsid w:val="000D69B1"/>
    <w:rsid w:val="000D6ABB"/>
    <w:rsid w:val="000E1A65"/>
    <w:rsid w:val="000E3B8F"/>
    <w:rsid w:val="000E5D2D"/>
    <w:rsid w:val="000F0224"/>
    <w:rsid w:val="000F5F83"/>
    <w:rsid w:val="000F675F"/>
    <w:rsid w:val="000F6C66"/>
    <w:rsid w:val="001035BF"/>
    <w:rsid w:val="0011025E"/>
    <w:rsid w:val="00116023"/>
    <w:rsid w:val="00122A6B"/>
    <w:rsid w:val="00140280"/>
    <w:rsid w:val="00153889"/>
    <w:rsid w:val="00157C27"/>
    <w:rsid w:val="00172A80"/>
    <w:rsid w:val="001734C6"/>
    <w:rsid w:val="00180DDD"/>
    <w:rsid w:val="001830AD"/>
    <w:rsid w:val="00197612"/>
    <w:rsid w:val="001B05B0"/>
    <w:rsid w:val="001B0D4F"/>
    <w:rsid w:val="001B1C2D"/>
    <w:rsid w:val="001D0C13"/>
    <w:rsid w:val="001E5977"/>
    <w:rsid w:val="001F7C47"/>
    <w:rsid w:val="002001FB"/>
    <w:rsid w:val="00214A1D"/>
    <w:rsid w:val="002152C6"/>
    <w:rsid w:val="00220748"/>
    <w:rsid w:val="002210FC"/>
    <w:rsid w:val="00224AB9"/>
    <w:rsid w:val="002267A0"/>
    <w:rsid w:val="002348F0"/>
    <w:rsid w:val="0023675D"/>
    <w:rsid w:val="0024236D"/>
    <w:rsid w:val="002453B9"/>
    <w:rsid w:val="00246DC5"/>
    <w:rsid w:val="002476C3"/>
    <w:rsid w:val="002750BA"/>
    <w:rsid w:val="00282464"/>
    <w:rsid w:val="002A6658"/>
    <w:rsid w:val="002B123E"/>
    <w:rsid w:val="002C5F86"/>
    <w:rsid w:val="002C741A"/>
    <w:rsid w:val="002E25F2"/>
    <w:rsid w:val="00302F16"/>
    <w:rsid w:val="00310206"/>
    <w:rsid w:val="00311B35"/>
    <w:rsid w:val="0032014D"/>
    <w:rsid w:val="00335042"/>
    <w:rsid w:val="00351655"/>
    <w:rsid w:val="00360071"/>
    <w:rsid w:val="00361365"/>
    <w:rsid w:val="003665CE"/>
    <w:rsid w:val="003928AA"/>
    <w:rsid w:val="003A0045"/>
    <w:rsid w:val="003D0F19"/>
    <w:rsid w:val="003F23FB"/>
    <w:rsid w:val="004015BB"/>
    <w:rsid w:val="00420124"/>
    <w:rsid w:val="0042399D"/>
    <w:rsid w:val="0043124D"/>
    <w:rsid w:val="00437D13"/>
    <w:rsid w:val="00457ACB"/>
    <w:rsid w:val="004616AF"/>
    <w:rsid w:val="00464038"/>
    <w:rsid w:val="00466A99"/>
    <w:rsid w:val="00472357"/>
    <w:rsid w:val="00474118"/>
    <w:rsid w:val="00480DB0"/>
    <w:rsid w:val="00484E7D"/>
    <w:rsid w:val="00494BAC"/>
    <w:rsid w:val="00497BD2"/>
    <w:rsid w:val="004A6508"/>
    <w:rsid w:val="004B3353"/>
    <w:rsid w:val="004B372A"/>
    <w:rsid w:val="004C1637"/>
    <w:rsid w:val="004C54C9"/>
    <w:rsid w:val="004D508D"/>
    <w:rsid w:val="004D5516"/>
    <w:rsid w:val="004D5F34"/>
    <w:rsid w:val="004D6E77"/>
    <w:rsid w:val="004D7A10"/>
    <w:rsid w:val="004E1F54"/>
    <w:rsid w:val="005008CA"/>
    <w:rsid w:val="005033ED"/>
    <w:rsid w:val="0052187B"/>
    <w:rsid w:val="00523564"/>
    <w:rsid w:val="00525C0C"/>
    <w:rsid w:val="005323CC"/>
    <w:rsid w:val="00553D60"/>
    <w:rsid w:val="005767A4"/>
    <w:rsid w:val="005A0462"/>
    <w:rsid w:val="005A5D7E"/>
    <w:rsid w:val="005B1E74"/>
    <w:rsid w:val="005B36B6"/>
    <w:rsid w:val="005B4301"/>
    <w:rsid w:val="005B4DFE"/>
    <w:rsid w:val="005B5A67"/>
    <w:rsid w:val="005C6B1C"/>
    <w:rsid w:val="005D0AE5"/>
    <w:rsid w:val="005E057C"/>
    <w:rsid w:val="005F3C1A"/>
    <w:rsid w:val="00602099"/>
    <w:rsid w:val="0060471D"/>
    <w:rsid w:val="00605470"/>
    <w:rsid w:val="00615D1D"/>
    <w:rsid w:val="006178E8"/>
    <w:rsid w:val="00621762"/>
    <w:rsid w:val="00625450"/>
    <w:rsid w:val="00644D04"/>
    <w:rsid w:val="00652050"/>
    <w:rsid w:val="006564E8"/>
    <w:rsid w:val="0066504B"/>
    <w:rsid w:val="00671F58"/>
    <w:rsid w:val="006764D7"/>
    <w:rsid w:val="00686034"/>
    <w:rsid w:val="00693950"/>
    <w:rsid w:val="0069467D"/>
    <w:rsid w:val="006A5459"/>
    <w:rsid w:val="006A5B43"/>
    <w:rsid w:val="006B3541"/>
    <w:rsid w:val="006C27A1"/>
    <w:rsid w:val="006C7BC3"/>
    <w:rsid w:val="006E62D7"/>
    <w:rsid w:val="006E6596"/>
    <w:rsid w:val="006F394B"/>
    <w:rsid w:val="00717D61"/>
    <w:rsid w:val="007226F3"/>
    <w:rsid w:val="00733B7C"/>
    <w:rsid w:val="0073767A"/>
    <w:rsid w:val="00750212"/>
    <w:rsid w:val="0075152D"/>
    <w:rsid w:val="00782959"/>
    <w:rsid w:val="00791AE1"/>
    <w:rsid w:val="0079547D"/>
    <w:rsid w:val="007D4095"/>
    <w:rsid w:val="007D76B5"/>
    <w:rsid w:val="007E418C"/>
    <w:rsid w:val="007E4599"/>
    <w:rsid w:val="007F5468"/>
    <w:rsid w:val="007F5533"/>
    <w:rsid w:val="007F6633"/>
    <w:rsid w:val="007F775B"/>
    <w:rsid w:val="00810295"/>
    <w:rsid w:val="00811D94"/>
    <w:rsid w:val="00832D00"/>
    <w:rsid w:val="0084266F"/>
    <w:rsid w:val="00864F1E"/>
    <w:rsid w:val="008658A8"/>
    <w:rsid w:val="00866901"/>
    <w:rsid w:val="00874960"/>
    <w:rsid w:val="008766C2"/>
    <w:rsid w:val="0088415D"/>
    <w:rsid w:val="00884B6C"/>
    <w:rsid w:val="0088680C"/>
    <w:rsid w:val="008B1123"/>
    <w:rsid w:val="008C5232"/>
    <w:rsid w:val="008C71DE"/>
    <w:rsid w:val="008D177E"/>
    <w:rsid w:val="008D201E"/>
    <w:rsid w:val="008D4F65"/>
    <w:rsid w:val="008D5347"/>
    <w:rsid w:val="008D58DB"/>
    <w:rsid w:val="008E2B08"/>
    <w:rsid w:val="008F33AA"/>
    <w:rsid w:val="00915810"/>
    <w:rsid w:val="00925B45"/>
    <w:rsid w:val="009327EB"/>
    <w:rsid w:val="00956E26"/>
    <w:rsid w:val="009652A9"/>
    <w:rsid w:val="00966581"/>
    <w:rsid w:val="009666C9"/>
    <w:rsid w:val="00966B45"/>
    <w:rsid w:val="00966FEC"/>
    <w:rsid w:val="0097208B"/>
    <w:rsid w:val="00973076"/>
    <w:rsid w:val="00976A07"/>
    <w:rsid w:val="0098203E"/>
    <w:rsid w:val="00992C91"/>
    <w:rsid w:val="0099493F"/>
    <w:rsid w:val="00996502"/>
    <w:rsid w:val="009A30E0"/>
    <w:rsid w:val="009A6575"/>
    <w:rsid w:val="009C4DD8"/>
    <w:rsid w:val="009C592E"/>
    <w:rsid w:val="009D40CA"/>
    <w:rsid w:val="009D5835"/>
    <w:rsid w:val="009D66C8"/>
    <w:rsid w:val="009F194B"/>
    <w:rsid w:val="00A03DCC"/>
    <w:rsid w:val="00A14DB9"/>
    <w:rsid w:val="00A264D4"/>
    <w:rsid w:val="00A33BE0"/>
    <w:rsid w:val="00A4164B"/>
    <w:rsid w:val="00A42A9B"/>
    <w:rsid w:val="00A45E43"/>
    <w:rsid w:val="00A47B97"/>
    <w:rsid w:val="00A47DD9"/>
    <w:rsid w:val="00A5222C"/>
    <w:rsid w:val="00A72EFA"/>
    <w:rsid w:val="00A753A1"/>
    <w:rsid w:val="00A753EE"/>
    <w:rsid w:val="00AB3BAF"/>
    <w:rsid w:val="00AB4DBE"/>
    <w:rsid w:val="00AD657A"/>
    <w:rsid w:val="00AD7673"/>
    <w:rsid w:val="00AE28E4"/>
    <w:rsid w:val="00AF73F0"/>
    <w:rsid w:val="00B04F55"/>
    <w:rsid w:val="00B117D5"/>
    <w:rsid w:val="00B22A65"/>
    <w:rsid w:val="00B27B40"/>
    <w:rsid w:val="00B30413"/>
    <w:rsid w:val="00B31179"/>
    <w:rsid w:val="00B404FA"/>
    <w:rsid w:val="00B4128B"/>
    <w:rsid w:val="00B43501"/>
    <w:rsid w:val="00B561F2"/>
    <w:rsid w:val="00B61978"/>
    <w:rsid w:val="00B65239"/>
    <w:rsid w:val="00B92FC3"/>
    <w:rsid w:val="00B957CA"/>
    <w:rsid w:val="00B96E4C"/>
    <w:rsid w:val="00BA51C9"/>
    <w:rsid w:val="00BA619C"/>
    <w:rsid w:val="00BE33CB"/>
    <w:rsid w:val="00BE5C02"/>
    <w:rsid w:val="00BF2385"/>
    <w:rsid w:val="00C03861"/>
    <w:rsid w:val="00C15744"/>
    <w:rsid w:val="00C1708D"/>
    <w:rsid w:val="00C24EE0"/>
    <w:rsid w:val="00C35317"/>
    <w:rsid w:val="00C37B94"/>
    <w:rsid w:val="00C4388B"/>
    <w:rsid w:val="00C470CD"/>
    <w:rsid w:val="00C549D5"/>
    <w:rsid w:val="00C6117F"/>
    <w:rsid w:val="00C63746"/>
    <w:rsid w:val="00C64D66"/>
    <w:rsid w:val="00C8507D"/>
    <w:rsid w:val="00C94957"/>
    <w:rsid w:val="00C97D1D"/>
    <w:rsid w:val="00CB64D5"/>
    <w:rsid w:val="00CE5988"/>
    <w:rsid w:val="00CE7891"/>
    <w:rsid w:val="00CF41B9"/>
    <w:rsid w:val="00D16DE0"/>
    <w:rsid w:val="00D2226D"/>
    <w:rsid w:val="00D35D76"/>
    <w:rsid w:val="00D35ECC"/>
    <w:rsid w:val="00D77CB2"/>
    <w:rsid w:val="00DA329C"/>
    <w:rsid w:val="00DA67A5"/>
    <w:rsid w:val="00DC6F99"/>
    <w:rsid w:val="00DD58B5"/>
    <w:rsid w:val="00DF16A7"/>
    <w:rsid w:val="00E05B0D"/>
    <w:rsid w:val="00E07953"/>
    <w:rsid w:val="00E251A9"/>
    <w:rsid w:val="00E27AA7"/>
    <w:rsid w:val="00E32A9B"/>
    <w:rsid w:val="00E3315B"/>
    <w:rsid w:val="00E36165"/>
    <w:rsid w:val="00E43494"/>
    <w:rsid w:val="00E45E4C"/>
    <w:rsid w:val="00E5288A"/>
    <w:rsid w:val="00E57558"/>
    <w:rsid w:val="00E663EB"/>
    <w:rsid w:val="00E91C04"/>
    <w:rsid w:val="00EA0355"/>
    <w:rsid w:val="00EB1A86"/>
    <w:rsid w:val="00EB5C49"/>
    <w:rsid w:val="00EF474B"/>
    <w:rsid w:val="00F038E2"/>
    <w:rsid w:val="00F06981"/>
    <w:rsid w:val="00F229FD"/>
    <w:rsid w:val="00F32D4C"/>
    <w:rsid w:val="00F35188"/>
    <w:rsid w:val="00F47EF6"/>
    <w:rsid w:val="00F527D2"/>
    <w:rsid w:val="00F56530"/>
    <w:rsid w:val="00F86A46"/>
    <w:rsid w:val="00F93B18"/>
    <w:rsid w:val="00F96010"/>
    <w:rsid w:val="00FA4F67"/>
    <w:rsid w:val="00FB364B"/>
    <w:rsid w:val="00FB6C03"/>
    <w:rsid w:val="00FD09DA"/>
    <w:rsid w:val="00FD159D"/>
    <w:rsid w:val="00FD2F6F"/>
    <w:rsid w:val="00FE1AE9"/>
    <w:rsid w:val="00FE51A2"/>
    <w:rsid w:val="00FE5A60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A6054"/>
  <w15:chartTrackingRefBased/>
  <w15:docId w15:val="{34028246-1607-47C4-B505-ECCC2FA6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20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00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76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HeaderChar">
    <w:name w:val="Header Char"/>
    <w:link w:val="Header"/>
    <w:uiPriority w:val="99"/>
    <w:rsid w:val="00EB1A86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uiPriority w:val="99"/>
    <w:rsid w:val="00EB1A86"/>
    <w:rPr>
      <w:sz w:val="22"/>
      <w:szCs w:val="22"/>
      <w:lang w:val="lt-LT"/>
    </w:rPr>
  </w:style>
  <w:style w:type="paragraph" w:styleId="E-mailSignature">
    <w:name w:val="E-mail Signature"/>
    <w:basedOn w:val="Normal"/>
    <w:link w:val="E-mailSignatureChar"/>
    <w:rsid w:val="0075152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E-mailSignatureChar">
    <w:name w:val="E-mail Signature Char"/>
    <w:link w:val="E-mailSignature"/>
    <w:rsid w:val="0075152D"/>
    <w:rPr>
      <w:rFonts w:ascii="Times New Roman" w:eastAsia="Times New Roman" w:hAnsi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59"/>
    <w:rsid w:val="00972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nhideWhenUsed/>
    <w:rsid w:val="006217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1762"/>
    <w:rPr>
      <w:sz w:val="20"/>
      <w:szCs w:val="20"/>
    </w:rPr>
  </w:style>
  <w:style w:type="character" w:customStyle="1" w:styleId="CommentTextChar">
    <w:name w:val="Comment Text Char"/>
    <w:link w:val="CommentText"/>
    <w:rsid w:val="0062176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7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1762"/>
    <w:rPr>
      <w:b/>
      <w:bCs/>
      <w:lang w:eastAsia="en-US"/>
    </w:rPr>
  </w:style>
  <w:style w:type="paragraph" w:styleId="Revision">
    <w:name w:val="Revision"/>
    <w:hidden/>
    <w:uiPriority w:val="99"/>
    <w:semiHidden/>
    <w:rsid w:val="00874960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B96E4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B96E4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2348F0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66A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7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0" ma:contentTypeDescription="Create a new document." ma:contentTypeScope="" ma:versionID="a94628edc6c99046bd64764065a47bf9">
  <xsd:schema xmlns:xsd="http://www.w3.org/2001/XMLSchema" xmlns:xs="http://www.w3.org/2001/XMLSchema" xmlns:p="http://schemas.microsoft.com/office/2006/metadata/properties" xmlns:ns3="1e667967-4867-4948-86ce-22661c346013" targetNamespace="http://schemas.microsoft.com/office/2006/metadata/properties" ma:root="true" ma:fieldsID="d64fe65c838ff7a52c49fa070a10f79c" ns3:_="">
    <xsd:import namespace="1e667967-4867-4948-86ce-22661c346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16BA2A-932F-4083-9725-C41B84295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A5FA89-4579-4E36-A36C-E679614C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9BE2C9-75D7-4AEC-B6B2-FC84E83B89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E256D4-20A0-42EA-94FD-DB72AB066C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2736</Words>
  <Characters>1560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Hurčinaitė</dc:creator>
  <cp:lastModifiedBy>Eglė Pletkienė</cp:lastModifiedBy>
  <cp:revision>67</cp:revision>
  <cp:lastPrinted>2015-11-27T06:33:00Z</cp:lastPrinted>
  <dcterms:created xsi:type="dcterms:W3CDTF">2024-06-14T11:22:00Z</dcterms:created>
  <dcterms:modified xsi:type="dcterms:W3CDTF">2025-07-31T14:46:00Z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