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77BAF" w14:textId="47B1D6F9" w:rsidR="008032A5" w:rsidRDefault="008032A5" w:rsidP="00B748FF">
      <w:pPr>
        <w:pStyle w:val="Default"/>
        <w:jc w:val="center"/>
        <w:rPr>
          <w:sz w:val="28"/>
          <w:szCs w:val="28"/>
          <w:lang w:val="lt-LT"/>
        </w:rPr>
      </w:pPr>
      <w:r w:rsidRPr="00F23E6D">
        <w:rPr>
          <w:sz w:val="28"/>
          <w:szCs w:val="28"/>
          <w:lang w:val="lt-LT"/>
        </w:rPr>
        <w:t xml:space="preserve">Ištrauka </w:t>
      </w:r>
      <w:r w:rsidR="00B748FF">
        <w:rPr>
          <w:sz w:val="28"/>
          <w:szCs w:val="28"/>
          <w:lang w:val="lt-LT"/>
        </w:rPr>
        <w:t>kadastro žemėlapio</w:t>
      </w:r>
    </w:p>
    <w:p w14:paraId="7020AEC8" w14:textId="77777777" w:rsidR="000D0613" w:rsidRDefault="000D0613" w:rsidP="00457FCD">
      <w:pPr>
        <w:rPr>
          <w:szCs w:val="24"/>
          <w:lang w:val="lt-LT"/>
        </w:rPr>
      </w:pPr>
    </w:p>
    <w:p w14:paraId="5426BCA0" w14:textId="096E3CA2" w:rsidR="00CA02D6" w:rsidRDefault="00CA02D6" w:rsidP="00CA02D6">
      <w:pPr>
        <w:pStyle w:val="prastasiniatinkli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18CB0C" wp14:editId="1CA6302D">
                <wp:simplePos x="0" y="0"/>
                <wp:positionH relativeFrom="column">
                  <wp:posOffset>2735580</wp:posOffset>
                </wp:positionH>
                <wp:positionV relativeFrom="paragraph">
                  <wp:posOffset>3099435</wp:posOffset>
                </wp:positionV>
                <wp:extent cx="571500" cy="3924300"/>
                <wp:effectExtent l="0" t="38100" r="57150" b="19050"/>
                <wp:wrapNone/>
                <wp:docPr id="827607687" name="Tiesioji rodyklės jungt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1500" cy="39243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246093A" id="_x0000_t32" coordsize="21600,21600" o:spt="32" o:oned="t" path="m,l21600,21600e" filled="f">
                <v:path arrowok="t" fillok="f" o:connecttype="none"/>
                <o:lock v:ext="edit" shapetype="t"/>
              </v:shapetype>
              <v:shape id="Tiesioji rodyklės jungtis 3" o:spid="_x0000_s1026" type="#_x0000_t32" style="position:absolute;margin-left:215.4pt;margin-top:244.05pt;width:45pt;height:309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DlIwgEAAM4DAAAOAAAAZHJzL2Uyb0RvYy54bWysU8mO1DAQvSPxD5bvdNI9DEvU6Tn0ABcE&#10;I7a7xyknFt5UNp3k7yk73RnEIiHEpRTb9V7Ve1XZ30zWsBNg1N61fLupOQMnfadd3/LPn14/ecFZ&#10;TMJ1wngHLZ8h8pvD40f7MTSw84M3HSAjEhebMbR8SCk0VRXlAFbEjQ/g6FF5tCLREfuqQzESuzXV&#10;rq6fVaPHLqCXECPd3i6P/FD4lQKZ3isVITHTcuotlYgl3udYHfai6VGEQctzG+IfurBCOyq6Ut2K&#10;JNg31L9QWS3RR6/SRnpbeaW0hKKB1Gzrn9R8HESAooXMiWG1Kf4/WvnudHR3SDaMITYx3GFWMSm0&#10;TBkdvtBMiy7qlE3Ftnm1DabEJF1eP99e12SupKerl7unV3QgwmrhyXwBY3oD3rL80fKYUOh+SEfv&#10;HE3I41JDnN7GtAAvgAw2LscktHnlOpbmQGuUUAvXGzjXySnVg4DylWYDC/wDKKY7anQpU3YLjgbZ&#10;SdBWdF+3KwtlZojSxqyguuj/I+icm2FQ9u1vgWt2qehdWoFWO4+/q5qmS6tqyb+oXrRm2fe+m8s4&#10;ix20NGUO5wXPW/njucAffsPDdwAAAP//AwBQSwMEFAAGAAgAAAAhACw5xc3fAAAADAEAAA8AAABk&#10;cnMvZG93bnJldi54bWxMj8tOwzAQRfeV+AdrkNi1TvpSCHEqVKlLkGhZwM6NBycQjyPbbQNfz3QF&#10;u3kc3TlTbUbXizOG2HlSkM8yEEiNNx1ZBa+H3bQAEZMmo3tPqOAbI2zqm0mlS+Mv9ILnfbKCQyiW&#10;WkGb0lBKGZsWnY4zPyDx7sMHpxO3wUoT9IXDXS/nWbaWTnfEF1o94LbF5mt/cgqekrPB3a92S2tp&#10;8f4ZD9u35x+l7m7HxwcQCcf0B8NVn9WhZqejP5GJolewXGSsnrgoihwEE6v5dXJkNM/WOci6kv+f&#10;qH8BAAD//wMAUEsBAi0AFAAGAAgAAAAhALaDOJL+AAAA4QEAABMAAAAAAAAAAAAAAAAAAAAAAFtD&#10;b250ZW50X1R5cGVzXS54bWxQSwECLQAUAAYACAAAACEAOP0h/9YAAACUAQAACwAAAAAAAAAAAAAA&#10;AAAvAQAAX3JlbHMvLnJlbHNQSwECLQAUAAYACAAAACEA8HA5SMIBAADOAwAADgAAAAAAAAAAAAAA&#10;AAAuAgAAZHJzL2Uyb0RvYy54bWxQSwECLQAUAAYACAAAACEALDnFzd8AAAAMAQAADwAAAAAAAAAA&#10;AAAAAAAcBAAAZHJzL2Rvd25yZXYueG1sUEsFBgAAAAAEAAQA8wAAACgFAAAAAA==&#10;" strokecolor="black [3040]">
                <v:stroke endarrow="block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6D1F1C37" wp14:editId="370A74E9">
            <wp:extent cx="6972300" cy="6507480"/>
            <wp:effectExtent l="0" t="0" r="0" b="7620"/>
            <wp:docPr id="2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2300" cy="6507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DE1010" w14:textId="077E5181" w:rsidR="004E0C1C" w:rsidRDefault="004E0C1C" w:rsidP="004E0C1C">
      <w:pPr>
        <w:jc w:val="center"/>
        <w:rPr>
          <w:szCs w:val="24"/>
          <w:lang w:val="lt-LT"/>
        </w:rPr>
      </w:pPr>
    </w:p>
    <w:p w14:paraId="1BE8A42D" w14:textId="14096622" w:rsidR="003D344C" w:rsidRDefault="003D344C" w:rsidP="003D344C">
      <w:pPr>
        <w:pStyle w:val="prastasiniatinklio"/>
      </w:pPr>
    </w:p>
    <w:p w14:paraId="592055F7" w14:textId="5EE919B3" w:rsidR="005362A8" w:rsidRDefault="003D344C" w:rsidP="005362A8">
      <w:pPr>
        <w:jc w:val="center"/>
        <w:rPr>
          <w:szCs w:val="24"/>
          <w:lang w:val="lt-LT"/>
        </w:rPr>
      </w:pPr>
      <w:r>
        <w:rPr>
          <w:szCs w:val="24"/>
          <w:lang w:val="lt-LT"/>
        </w:rPr>
        <w:t>Formuojamas žemės sklypas</w:t>
      </w:r>
    </w:p>
    <w:sectPr w:rsidR="005362A8" w:rsidSect="000D0613">
      <w:pgSz w:w="12240" w:h="15840"/>
      <w:pgMar w:top="1440" w:right="144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EDE"/>
    <w:rsid w:val="000152E6"/>
    <w:rsid w:val="000422C4"/>
    <w:rsid w:val="000462A7"/>
    <w:rsid w:val="00047B89"/>
    <w:rsid w:val="00066EDE"/>
    <w:rsid w:val="00073093"/>
    <w:rsid w:val="00074887"/>
    <w:rsid w:val="000D0613"/>
    <w:rsid w:val="000E2098"/>
    <w:rsid w:val="0015794A"/>
    <w:rsid w:val="001722D1"/>
    <w:rsid w:val="00195F4E"/>
    <w:rsid w:val="00254872"/>
    <w:rsid w:val="002A4552"/>
    <w:rsid w:val="002E755D"/>
    <w:rsid w:val="002F6781"/>
    <w:rsid w:val="003463D2"/>
    <w:rsid w:val="00370401"/>
    <w:rsid w:val="003D344C"/>
    <w:rsid w:val="003E5063"/>
    <w:rsid w:val="004056C7"/>
    <w:rsid w:val="00407988"/>
    <w:rsid w:val="00430A72"/>
    <w:rsid w:val="004556D8"/>
    <w:rsid w:val="00457FCD"/>
    <w:rsid w:val="00496BB7"/>
    <w:rsid w:val="004E0C1C"/>
    <w:rsid w:val="005362A8"/>
    <w:rsid w:val="00540C68"/>
    <w:rsid w:val="00543D19"/>
    <w:rsid w:val="00545559"/>
    <w:rsid w:val="005B5003"/>
    <w:rsid w:val="005D5A9F"/>
    <w:rsid w:val="00615F0B"/>
    <w:rsid w:val="00635579"/>
    <w:rsid w:val="006506D9"/>
    <w:rsid w:val="0065275A"/>
    <w:rsid w:val="006B1C75"/>
    <w:rsid w:val="006C4F87"/>
    <w:rsid w:val="006F5960"/>
    <w:rsid w:val="00721CF7"/>
    <w:rsid w:val="00734403"/>
    <w:rsid w:val="007434D4"/>
    <w:rsid w:val="00744A11"/>
    <w:rsid w:val="007515A3"/>
    <w:rsid w:val="00753723"/>
    <w:rsid w:val="00753F0A"/>
    <w:rsid w:val="00790604"/>
    <w:rsid w:val="007B6CE2"/>
    <w:rsid w:val="007D12C4"/>
    <w:rsid w:val="007E03A2"/>
    <w:rsid w:val="007E1837"/>
    <w:rsid w:val="007E52BE"/>
    <w:rsid w:val="007E67E8"/>
    <w:rsid w:val="008032A5"/>
    <w:rsid w:val="00811A4D"/>
    <w:rsid w:val="00831066"/>
    <w:rsid w:val="00872495"/>
    <w:rsid w:val="008850D2"/>
    <w:rsid w:val="008923F2"/>
    <w:rsid w:val="00896ECC"/>
    <w:rsid w:val="008B38C1"/>
    <w:rsid w:val="008B38DE"/>
    <w:rsid w:val="008F63D7"/>
    <w:rsid w:val="00914BB2"/>
    <w:rsid w:val="00932553"/>
    <w:rsid w:val="0093371B"/>
    <w:rsid w:val="009A617F"/>
    <w:rsid w:val="009B5234"/>
    <w:rsid w:val="009F4FDF"/>
    <w:rsid w:val="00A16BA2"/>
    <w:rsid w:val="00A823FF"/>
    <w:rsid w:val="00AA0149"/>
    <w:rsid w:val="00AB41A3"/>
    <w:rsid w:val="00AC336C"/>
    <w:rsid w:val="00AC473B"/>
    <w:rsid w:val="00B01DCD"/>
    <w:rsid w:val="00B12CAE"/>
    <w:rsid w:val="00B17A51"/>
    <w:rsid w:val="00B748FF"/>
    <w:rsid w:val="00B77640"/>
    <w:rsid w:val="00BA7D84"/>
    <w:rsid w:val="00BD3C10"/>
    <w:rsid w:val="00BD60CE"/>
    <w:rsid w:val="00BF797F"/>
    <w:rsid w:val="00C37490"/>
    <w:rsid w:val="00C912F8"/>
    <w:rsid w:val="00CA02D6"/>
    <w:rsid w:val="00CB5628"/>
    <w:rsid w:val="00CC522F"/>
    <w:rsid w:val="00CD1A89"/>
    <w:rsid w:val="00D56E11"/>
    <w:rsid w:val="00D74E1E"/>
    <w:rsid w:val="00E050E2"/>
    <w:rsid w:val="00E51CAD"/>
    <w:rsid w:val="00EB0230"/>
    <w:rsid w:val="00ED5C3F"/>
    <w:rsid w:val="00EE4403"/>
    <w:rsid w:val="00EF3C2E"/>
    <w:rsid w:val="00EF4A2A"/>
    <w:rsid w:val="00F039A9"/>
    <w:rsid w:val="00F23E6D"/>
    <w:rsid w:val="00FC4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21927"/>
  <w15:docId w15:val="{9D9179AE-6084-4689-9097-723818C5C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51CAD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66E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66EDE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uiPriority w:val="59"/>
    <w:rsid w:val="007E67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032A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rastasiniatinklio">
    <w:name w:val="Normal (Web)"/>
    <w:basedOn w:val="prastasis"/>
    <w:uiPriority w:val="99"/>
    <w:semiHidden/>
    <w:unhideWhenUsed/>
    <w:rsid w:val="00B748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4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AC1FDC-6438-4171-91D6-0C5135E63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</Characters>
  <Application>Microsoft Office Word</Application>
  <DocSecurity>4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vakcinavimas6</dc:creator>
  <cp:lastModifiedBy>Jolita Nevulienė</cp:lastModifiedBy>
  <cp:revision>2</cp:revision>
  <cp:lastPrinted>2023-12-18T06:43:00Z</cp:lastPrinted>
  <dcterms:created xsi:type="dcterms:W3CDTF">2025-02-12T08:18:00Z</dcterms:created>
  <dcterms:modified xsi:type="dcterms:W3CDTF">2025-02-12T08:18:00Z</dcterms:modified>
</cp:coreProperties>
</file>