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D7ED0">
            <w:pPr>
              <w:tabs>
                <w:tab w:val="left" w:pos="6247"/>
              </w:tabs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1D12D2C8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3E34B5">
              <w:rPr>
                <w:b w:val="0"/>
                <w:caps w:val="0"/>
                <w:lang w:val="en-GB"/>
              </w:rPr>
              <w:t xml:space="preserve">5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3E34B5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>KPĮ-     -(15.</w:t>
            </w:r>
            <w:r w:rsidR="003E34B5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5A98A56" w14:textId="59928C8A" w:rsidR="009630B3" w:rsidRPr="006C00D3" w:rsidRDefault="00090D6B" w:rsidP="009630B3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 xml:space="preserve">Vadovaudamasis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>atsižvelgdama</w:t>
      </w:r>
      <w:r w:rsidR="005D5FE3">
        <w:rPr>
          <w:rFonts w:eastAsia="Calibri"/>
          <w:caps w:val="0"/>
          <w:spacing w:val="-4"/>
          <w:szCs w:val="24"/>
        </w:rPr>
        <w:t>s</w:t>
      </w:r>
      <w:r w:rsidRPr="00203986">
        <w:rPr>
          <w:rFonts w:eastAsia="Calibri"/>
          <w:caps w:val="0"/>
          <w:spacing w:val="-4"/>
          <w:szCs w:val="24"/>
        </w:rPr>
        <w:t xml:space="preserve"> į</w:t>
      </w:r>
      <w:r w:rsidR="006E62B7">
        <w:rPr>
          <w:rFonts w:eastAsia="Calibri"/>
          <w:caps w:val="0"/>
          <w:spacing w:val="-4"/>
          <w:szCs w:val="24"/>
        </w:rPr>
        <w:t xml:space="preserve"> </w:t>
      </w:r>
      <w:r w:rsidR="003E34B5">
        <w:rPr>
          <w:rFonts w:eastAsia="Calibri"/>
          <w:caps w:val="0"/>
          <w:spacing w:val="-4"/>
          <w:szCs w:val="24"/>
        </w:rPr>
        <w:t>I. Š</w:t>
      </w:r>
      <w:r w:rsidRPr="00203986">
        <w:rPr>
          <w:rFonts w:eastAsia="Calibri"/>
          <w:caps w:val="0"/>
          <w:spacing w:val="-4"/>
          <w:szCs w:val="24"/>
        </w:rPr>
        <w:t>. 202</w:t>
      </w:r>
      <w:r w:rsidR="003E34B5">
        <w:rPr>
          <w:rFonts w:eastAsia="Calibri"/>
          <w:caps w:val="0"/>
          <w:spacing w:val="-4"/>
          <w:szCs w:val="24"/>
        </w:rPr>
        <w:t>5</w:t>
      </w:r>
      <w:r w:rsidRPr="00203986">
        <w:rPr>
          <w:rFonts w:eastAsia="Calibri"/>
          <w:caps w:val="0"/>
          <w:spacing w:val="-4"/>
          <w:szCs w:val="24"/>
        </w:rPr>
        <w:t xml:space="preserve"> m. </w:t>
      </w:r>
      <w:r w:rsidR="003E34B5">
        <w:rPr>
          <w:rFonts w:eastAsia="Calibri"/>
          <w:caps w:val="0"/>
          <w:spacing w:val="-4"/>
          <w:szCs w:val="24"/>
        </w:rPr>
        <w:t xml:space="preserve">sausio </w:t>
      </w:r>
      <w:r w:rsidR="001D67C0">
        <w:rPr>
          <w:rFonts w:eastAsia="Calibri"/>
          <w:caps w:val="0"/>
          <w:spacing w:val="-4"/>
          <w:szCs w:val="24"/>
        </w:rPr>
        <w:t>10</w:t>
      </w:r>
      <w:r w:rsidR="002E6641">
        <w:rPr>
          <w:rFonts w:eastAsia="Calibri"/>
          <w:caps w:val="0"/>
          <w:spacing w:val="-4"/>
          <w:szCs w:val="24"/>
          <w:lang w:val="en-US"/>
        </w:rPr>
        <w:t xml:space="preserve"> d.</w:t>
      </w:r>
      <w:r w:rsidRPr="00203986">
        <w:rPr>
          <w:rFonts w:eastAsia="Calibri"/>
          <w:caps w:val="0"/>
          <w:spacing w:val="4"/>
          <w:szCs w:val="24"/>
        </w:rPr>
        <w:t xml:space="preserve"> prašymą </w:t>
      </w:r>
      <w:r w:rsidRPr="00203986">
        <w:rPr>
          <w:rFonts w:eastAsia="Calibri"/>
          <w:caps w:val="0"/>
          <w:spacing w:val="4"/>
          <w:szCs w:val="24"/>
        </w:rPr>
        <w:br/>
      </w:r>
      <w:r w:rsidRPr="00203986">
        <w:rPr>
          <w:caps w:val="0"/>
          <w:szCs w:val="24"/>
          <w:lang w:eastAsia="lt-LT"/>
        </w:rPr>
        <w:t>veikdamas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9630B3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9630B3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42CD27E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41099801" w14:textId="0453CFDD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1F6554">
        <w:rPr>
          <w:caps w:val="0"/>
          <w:color w:val="000000"/>
          <w:spacing w:val="-4"/>
          <w:szCs w:val="24"/>
          <w:lang w:eastAsia="lt-LT"/>
        </w:rPr>
        <w:t>Pavilnojo</w:t>
      </w:r>
      <w:r w:rsidR="009E7FAA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kaime, </w:t>
      </w:r>
      <w:bookmarkStart w:id="0" w:name="_Hlk180432610"/>
      <w:r w:rsidR="00473C98">
        <w:rPr>
          <w:caps w:val="0"/>
          <w:color w:val="000000"/>
          <w:spacing w:val="-4"/>
          <w:szCs w:val="24"/>
          <w:lang w:eastAsia="lt-LT"/>
        </w:rPr>
        <w:t>Maišiagalos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bookmarkEnd w:id="0"/>
      <w:r w:rsidRPr="00567B53">
        <w:rPr>
          <w:caps w:val="0"/>
          <w:color w:val="000000"/>
          <w:spacing w:val="-4"/>
          <w:szCs w:val="24"/>
          <w:lang w:eastAsia="lt-LT"/>
        </w:rPr>
        <w:t xml:space="preserve">seniūnijoje, </w:t>
      </w:r>
      <w:r w:rsidR="00473C98">
        <w:rPr>
          <w:caps w:val="0"/>
          <w:color w:val="000000"/>
          <w:spacing w:val="-4"/>
          <w:szCs w:val="24"/>
          <w:lang w:eastAsia="lt-LT"/>
        </w:rPr>
        <w:t>Vilniaus</w:t>
      </w:r>
      <w:r w:rsidR="00EC4DF9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>rajono savivaldybėje, kadastro Nr.</w:t>
      </w:r>
      <w:r w:rsidR="00EC4DF9"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1F6554">
        <w:rPr>
          <w:caps w:val="0"/>
          <w:color w:val="000000"/>
          <w:spacing w:val="-4"/>
          <w:szCs w:val="24"/>
          <w:lang w:eastAsia="lt-LT"/>
        </w:rPr>
        <w:t xml:space="preserve">4147/0100:351 </w:t>
      </w:r>
      <w:r w:rsidR="002F628B">
        <w:rPr>
          <w:caps w:val="0"/>
          <w:color w:val="000000"/>
          <w:spacing w:val="-4"/>
          <w:szCs w:val="24"/>
          <w:lang w:eastAsia="lt-LT"/>
        </w:rPr>
        <w:t>Maišiagalos</w:t>
      </w:r>
      <w:r w:rsidR="002C4504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1F6554">
        <w:rPr>
          <w:caps w:val="0"/>
          <w:color w:val="000000"/>
          <w:spacing w:val="-4"/>
          <w:szCs w:val="24"/>
          <w:lang w:val="en-US" w:eastAsia="lt-LT"/>
        </w:rPr>
        <w:t>2,4667</w:t>
      </w:r>
      <w:r w:rsidR="002C4504">
        <w:rPr>
          <w:caps w:val="0"/>
          <w:color w:val="000000"/>
          <w:spacing w:val="-4"/>
          <w:szCs w:val="24"/>
          <w:lang w:val="en-US"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>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2819349C" w14:textId="20D53625" w:rsidR="00090D6B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 xml:space="preserve">planavimo tikslas: </w:t>
      </w:r>
      <w:r w:rsidR="00817D03">
        <w:rPr>
          <w:caps w:val="0"/>
          <w:szCs w:val="24"/>
        </w:rPr>
        <w:t>p</w:t>
      </w:r>
      <w:r w:rsidR="00817D03" w:rsidRPr="00FE0F16">
        <w:rPr>
          <w:caps w:val="0"/>
          <w:szCs w:val="24"/>
        </w:rPr>
        <w:t>arinkti ūkininko ūkio sodybos ir</w:t>
      </w:r>
      <w:r w:rsidR="006A3014">
        <w:rPr>
          <w:caps w:val="0"/>
          <w:szCs w:val="24"/>
        </w:rPr>
        <w:t xml:space="preserve"> (ar)</w:t>
      </w:r>
      <w:r w:rsidR="00817D03" w:rsidRPr="00FE0F16">
        <w:rPr>
          <w:caps w:val="0"/>
          <w:szCs w:val="24"/>
        </w:rPr>
        <w:t xml:space="preserve">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6A03FAC5" w14:textId="12FA0AC3" w:rsidR="00090D6B" w:rsidRPr="00955CAC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 xml:space="preserve">1.3. planavimo uždaviniai: </w:t>
      </w:r>
      <w:r w:rsidR="00A03792">
        <w:rPr>
          <w:caps w:val="0"/>
          <w:szCs w:val="24"/>
          <w:lang w:eastAsia="lt-LT"/>
        </w:rPr>
        <w:t>s</w:t>
      </w:r>
      <w:r w:rsidR="00A03792" w:rsidRPr="00355757">
        <w:rPr>
          <w:caps w:val="0"/>
          <w:szCs w:val="24"/>
        </w:rPr>
        <w:t>uplanuoti žemės ūkio paskirties žemės sklypo (sklypų) teritoriją, nustatant kitos (fermų, ūkio, šiltnamių, kaimo turizmo) paskirties statinių statybos zoną</w:t>
      </w:r>
      <w:r w:rsidR="00001868">
        <w:rPr>
          <w:caps w:val="0"/>
          <w:szCs w:val="24"/>
        </w:rPr>
        <w:t>,</w:t>
      </w:r>
      <w:r w:rsidR="00001868" w:rsidRPr="00001868">
        <w:rPr>
          <w:caps w:val="0"/>
          <w:szCs w:val="24"/>
        </w:rPr>
        <w:t xml:space="preserve"> </w:t>
      </w:r>
      <w:r w:rsidR="00001868">
        <w:rPr>
          <w:caps w:val="0"/>
          <w:szCs w:val="24"/>
        </w:rPr>
        <w:t>nustatyti specialiąsias žemės naudojimo sąlygas</w:t>
      </w:r>
      <w:r w:rsidR="006F5CEE">
        <w:rPr>
          <w:caps w:val="0"/>
          <w:szCs w:val="24"/>
        </w:rPr>
        <w:t>;</w:t>
      </w:r>
    </w:p>
    <w:p w14:paraId="35B836F3" w14:textId="0F2EC435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 xml:space="preserve">sklypo savininkas </w:t>
      </w:r>
      <w:r w:rsidR="00822897">
        <w:rPr>
          <w:caps w:val="0"/>
          <w:szCs w:val="24"/>
        </w:rPr>
        <w:t>I. Š</w:t>
      </w:r>
      <w:r w:rsidRPr="00567B53">
        <w:rPr>
          <w:caps w:val="0"/>
          <w:szCs w:val="24"/>
        </w:rPr>
        <w:t>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5390A151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lastRenderedPageBreak/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822897">
        <w:rPr>
          <w:caps w:val="0"/>
          <w:szCs w:val="24"/>
        </w:rPr>
        <w:t>Maišiagalos</w:t>
      </w:r>
      <w:r w:rsidRPr="00842800">
        <w:rPr>
          <w:caps w:val="0"/>
          <w:szCs w:val="24"/>
        </w:rPr>
        <w:t xml:space="preserve"> seniūnijos skelbimų lentoje 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58B7A775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 xml:space="preserve">2.3. prieš pradedant rengti kaimo plėtros žemėtvarkos projektą, gauti planavimo sąlygas iš: </w:t>
      </w:r>
      <w:r w:rsidR="00822897">
        <w:rPr>
          <w:caps w:val="0"/>
          <w:szCs w:val="24"/>
        </w:rPr>
        <w:t>Vilniaus</w:t>
      </w:r>
      <w:r w:rsidRPr="00842800">
        <w:rPr>
          <w:caps w:val="0"/>
          <w:szCs w:val="24"/>
        </w:rPr>
        <w:t xml:space="preserve"> rajono savivaldybės administracijos, elektros linijas eksploatuojančios įmonės.</w:t>
      </w:r>
    </w:p>
    <w:p w14:paraId="35AFD341" w14:textId="77777777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076BA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076BA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076BA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076BA1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EA46" w14:textId="77777777" w:rsidR="00614A9D" w:rsidRDefault="00614A9D">
      <w:r>
        <w:separator/>
      </w:r>
    </w:p>
  </w:endnote>
  <w:endnote w:type="continuationSeparator" w:id="0">
    <w:p w14:paraId="745E767E" w14:textId="77777777" w:rsidR="00614A9D" w:rsidRDefault="0061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3972" w14:textId="77777777" w:rsidR="00787973" w:rsidRDefault="007879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59DB" w14:textId="77777777" w:rsidR="00614A9D" w:rsidRDefault="00614A9D">
      <w:r>
        <w:separator/>
      </w:r>
    </w:p>
  </w:footnote>
  <w:footnote w:type="continuationSeparator" w:id="0">
    <w:p w14:paraId="09C3C5AB" w14:textId="77777777" w:rsidR="00614A9D" w:rsidRDefault="0061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3C0D322E" w:rsidR="002B3122" w:rsidRPr="002B3122" w:rsidRDefault="002B3122">
    <w:pPr>
      <w:pStyle w:val="Antrats"/>
      <w:rPr>
        <w:lang w:val="lt-LT"/>
      </w:rPr>
    </w:pPr>
    <w:r>
      <w:tab/>
    </w:r>
    <w:r>
      <w:tab/>
    </w:r>
    <w:r w:rsidR="00787973"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1868"/>
    <w:rsid w:val="0001283C"/>
    <w:rsid w:val="00047E9E"/>
    <w:rsid w:val="00076BA1"/>
    <w:rsid w:val="00090D6B"/>
    <w:rsid w:val="00094679"/>
    <w:rsid w:val="000A0724"/>
    <w:rsid w:val="000C3DA7"/>
    <w:rsid w:val="000C5D8A"/>
    <w:rsid w:val="000D749B"/>
    <w:rsid w:val="000E32A1"/>
    <w:rsid w:val="000F3804"/>
    <w:rsid w:val="000F4754"/>
    <w:rsid w:val="001130B8"/>
    <w:rsid w:val="00115E58"/>
    <w:rsid w:val="001366B8"/>
    <w:rsid w:val="001C78B6"/>
    <w:rsid w:val="001D67C0"/>
    <w:rsid w:val="001E4FB3"/>
    <w:rsid w:val="001F6554"/>
    <w:rsid w:val="0020791B"/>
    <w:rsid w:val="00214736"/>
    <w:rsid w:val="00233EE9"/>
    <w:rsid w:val="00236B6D"/>
    <w:rsid w:val="002457EE"/>
    <w:rsid w:val="00282972"/>
    <w:rsid w:val="00294442"/>
    <w:rsid w:val="00295DCC"/>
    <w:rsid w:val="00296B88"/>
    <w:rsid w:val="002A50C0"/>
    <w:rsid w:val="002B3122"/>
    <w:rsid w:val="002C4504"/>
    <w:rsid w:val="002C5322"/>
    <w:rsid w:val="002D4873"/>
    <w:rsid w:val="002D5923"/>
    <w:rsid w:val="002E5E2A"/>
    <w:rsid w:val="002E6641"/>
    <w:rsid w:val="002F628B"/>
    <w:rsid w:val="0030190A"/>
    <w:rsid w:val="00307D13"/>
    <w:rsid w:val="003256C5"/>
    <w:rsid w:val="00357122"/>
    <w:rsid w:val="003628AF"/>
    <w:rsid w:val="003E34B5"/>
    <w:rsid w:val="003E5CEE"/>
    <w:rsid w:val="004219E7"/>
    <w:rsid w:val="00423523"/>
    <w:rsid w:val="0046293D"/>
    <w:rsid w:val="00473C98"/>
    <w:rsid w:val="004825CC"/>
    <w:rsid w:val="00490481"/>
    <w:rsid w:val="004C3727"/>
    <w:rsid w:val="004D145E"/>
    <w:rsid w:val="004E05E5"/>
    <w:rsid w:val="004F16AA"/>
    <w:rsid w:val="00543DC2"/>
    <w:rsid w:val="00553C1A"/>
    <w:rsid w:val="005767C0"/>
    <w:rsid w:val="0057713F"/>
    <w:rsid w:val="005857EE"/>
    <w:rsid w:val="005B29B5"/>
    <w:rsid w:val="005B51EE"/>
    <w:rsid w:val="005D4489"/>
    <w:rsid w:val="005D5FE3"/>
    <w:rsid w:val="00614A9D"/>
    <w:rsid w:val="006156C8"/>
    <w:rsid w:val="006348C7"/>
    <w:rsid w:val="00683FEC"/>
    <w:rsid w:val="006A3014"/>
    <w:rsid w:val="006D05A8"/>
    <w:rsid w:val="006E62B7"/>
    <w:rsid w:val="006F21C8"/>
    <w:rsid w:val="006F5CEE"/>
    <w:rsid w:val="00725D8A"/>
    <w:rsid w:val="00754152"/>
    <w:rsid w:val="00782C91"/>
    <w:rsid w:val="00787973"/>
    <w:rsid w:val="00792CFE"/>
    <w:rsid w:val="007D1D69"/>
    <w:rsid w:val="007F3AE2"/>
    <w:rsid w:val="008000F1"/>
    <w:rsid w:val="00811EFC"/>
    <w:rsid w:val="00816168"/>
    <w:rsid w:val="00817D03"/>
    <w:rsid w:val="00822897"/>
    <w:rsid w:val="00824D1D"/>
    <w:rsid w:val="00826506"/>
    <w:rsid w:val="008431F3"/>
    <w:rsid w:val="00861743"/>
    <w:rsid w:val="0087280E"/>
    <w:rsid w:val="0089139B"/>
    <w:rsid w:val="008B1296"/>
    <w:rsid w:val="008B491D"/>
    <w:rsid w:val="008D7ED0"/>
    <w:rsid w:val="008E4DC8"/>
    <w:rsid w:val="009038E6"/>
    <w:rsid w:val="00932624"/>
    <w:rsid w:val="00940A96"/>
    <w:rsid w:val="00955CAC"/>
    <w:rsid w:val="009630B3"/>
    <w:rsid w:val="00985687"/>
    <w:rsid w:val="00997BB1"/>
    <w:rsid w:val="009C248B"/>
    <w:rsid w:val="009D3C52"/>
    <w:rsid w:val="009D6C6C"/>
    <w:rsid w:val="009E7FAA"/>
    <w:rsid w:val="009F3F7D"/>
    <w:rsid w:val="00A03792"/>
    <w:rsid w:val="00A146C9"/>
    <w:rsid w:val="00A42A1E"/>
    <w:rsid w:val="00A4655D"/>
    <w:rsid w:val="00A63296"/>
    <w:rsid w:val="00A93524"/>
    <w:rsid w:val="00A93E82"/>
    <w:rsid w:val="00AA5093"/>
    <w:rsid w:val="00AC5C83"/>
    <w:rsid w:val="00B1215C"/>
    <w:rsid w:val="00B66645"/>
    <w:rsid w:val="00B97DBF"/>
    <w:rsid w:val="00BA123D"/>
    <w:rsid w:val="00BE2D36"/>
    <w:rsid w:val="00BF3343"/>
    <w:rsid w:val="00C27D1F"/>
    <w:rsid w:val="00C4364D"/>
    <w:rsid w:val="00C70F15"/>
    <w:rsid w:val="00C829AD"/>
    <w:rsid w:val="00CA44BB"/>
    <w:rsid w:val="00CD6DED"/>
    <w:rsid w:val="00D04012"/>
    <w:rsid w:val="00D174DA"/>
    <w:rsid w:val="00D829B6"/>
    <w:rsid w:val="00DB75E3"/>
    <w:rsid w:val="00DE4D79"/>
    <w:rsid w:val="00DF5E26"/>
    <w:rsid w:val="00E261FC"/>
    <w:rsid w:val="00E40444"/>
    <w:rsid w:val="00E7014E"/>
    <w:rsid w:val="00E733A1"/>
    <w:rsid w:val="00EB171C"/>
    <w:rsid w:val="00EC4DF9"/>
    <w:rsid w:val="00ED06A1"/>
    <w:rsid w:val="00F65CFB"/>
    <w:rsid w:val="00F7491A"/>
    <w:rsid w:val="00F82E89"/>
    <w:rsid w:val="00F905B6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14</cp:revision>
  <cp:lastPrinted>2012-10-02T14:03:00Z</cp:lastPrinted>
  <dcterms:created xsi:type="dcterms:W3CDTF">2025-01-15T10:04:00Z</dcterms:created>
  <dcterms:modified xsi:type="dcterms:W3CDTF">2025-01-15T11:06:00Z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