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D7A168B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384661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 </w:t>
            </w:r>
            <w:r w:rsidR="009E3D90">
              <w:rPr>
                <w:b w:val="0"/>
                <w:caps w:val="0"/>
              </w:rPr>
              <w:t xml:space="preserve">             </w:t>
            </w:r>
            <w:r>
              <w:rPr>
                <w:b w:val="0"/>
                <w:caps w:val="0"/>
              </w:rPr>
              <w:t xml:space="preserve">  -(15.</w:t>
            </w:r>
            <w:r w:rsidR="00384661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4FBD1653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>atsižvelgdama</w:t>
      </w:r>
      <w:r w:rsidR="00600B97">
        <w:rPr>
          <w:rFonts w:eastAsia="Calibri"/>
          <w:caps w:val="0"/>
          <w:spacing w:val="-4"/>
          <w:szCs w:val="24"/>
        </w:rPr>
        <w:t>s</w:t>
      </w:r>
      <w:r w:rsidRPr="00203986">
        <w:rPr>
          <w:rFonts w:eastAsia="Calibri"/>
          <w:caps w:val="0"/>
          <w:spacing w:val="-4"/>
          <w:szCs w:val="24"/>
        </w:rPr>
        <w:t xml:space="preserve"> į </w:t>
      </w:r>
      <w:r w:rsidR="00384661">
        <w:rPr>
          <w:rFonts w:eastAsia="Calibri"/>
          <w:caps w:val="0"/>
          <w:spacing w:val="-4"/>
          <w:szCs w:val="24"/>
        </w:rPr>
        <w:t xml:space="preserve">D. </w:t>
      </w:r>
      <w:r w:rsidR="00284D4A">
        <w:rPr>
          <w:rFonts w:eastAsia="Calibri"/>
          <w:caps w:val="0"/>
          <w:spacing w:val="-4"/>
          <w:szCs w:val="24"/>
        </w:rPr>
        <w:t>U</w:t>
      </w:r>
      <w:r w:rsidRPr="00203986">
        <w:rPr>
          <w:rFonts w:eastAsia="Calibri"/>
          <w:caps w:val="0"/>
          <w:spacing w:val="-4"/>
          <w:szCs w:val="24"/>
        </w:rPr>
        <w:t xml:space="preserve">. </w:t>
      </w:r>
      <w:r w:rsidR="00A43BE4">
        <w:rPr>
          <w:rFonts w:eastAsia="Calibri"/>
          <w:caps w:val="0"/>
          <w:spacing w:val="-4"/>
          <w:szCs w:val="24"/>
        </w:rPr>
        <w:t>įgalioto asmens</w:t>
      </w:r>
      <w:r w:rsidR="000D70DE">
        <w:rPr>
          <w:rFonts w:eastAsia="Calibri"/>
          <w:caps w:val="0"/>
          <w:spacing w:val="-4"/>
          <w:szCs w:val="24"/>
        </w:rPr>
        <w:t xml:space="preserve"> R. Ž. </w:t>
      </w:r>
      <w:r w:rsidRPr="00203986">
        <w:rPr>
          <w:rFonts w:eastAsia="Calibri"/>
          <w:caps w:val="0"/>
          <w:spacing w:val="-4"/>
          <w:szCs w:val="24"/>
        </w:rPr>
        <w:t xml:space="preserve">2024 m. </w:t>
      </w:r>
      <w:r w:rsidR="00284D4A">
        <w:rPr>
          <w:rFonts w:eastAsia="Calibri"/>
          <w:caps w:val="0"/>
          <w:spacing w:val="-4"/>
          <w:szCs w:val="24"/>
        </w:rPr>
        <w:t>spalio 21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77DF16EF" w:rsidR="00090D6B" w:rsidRPr="00AB2946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AB2946">
        <w:rPr>
          <w:caps w:val="0"/>
          <w:color w:val="000000"/>
          <w:szCs w:val="24"/>
          <w:lang w:eastAsia="lt-LT"/>
        </w:rPr>
        <w:t xml:space="preserve">1.1. </w:t>
      </w:r>
      <w:r w:rsidRPr="00AB2946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DE4F23" w:rsidRPr="00AB2946">
        <w:rPr>
          <w:caps w:val="0"/>
        </w:rPr>
        <w:t>Vilniaus apskrityje, Vilniaus rajono sav</w:t>
      </w:r>
      <w:r w:rsidR="001352B6" w:rsidRPr="00AB2946">
        <w:rPr>
          <w:caps w:val="0"/>
        </w:rPr>
        <w:t>ivaldyb</w:t>
      </w:r>
      <w:r w:rsidR="005F3A02" w:rsidRPr="00AB2946">
        <w:rPr>
          <w:caps w:val="0"/>
        </w:rPr>
        <w:t>ė</w:t>
      </w:r>
      <w:r w:rsidR="001352B6" w:rsidRPr="00AB2946">
        <w:rPr>
          <w:caps w:val="0"/>
        </w:rPr>
        <w:t>je</w:t>
      </w:r>
      <w:r w:rsidR="00DE4F23" w:rsidRPr="00AB2946">
        <w:rPr>
          <w:caps w:val="0"/>
        </w:rPr>
        <w:t>,</w:t>
      </w:r>
      <w:r w:rsidR="00D31E31">
        <w:rPr>
          <w:caps w:val="0"/>
        </w:rPr>
        <w:t xml:space="preserve"> Paberžės</w:t>
      </w:r>
      <w:r w:rsidR="00DE4F23" w:rsidRPr="00AB2946">
        <w:rPr>
          <w:caps w:val="0"/>
        </w:rPr>
        <w:t xml:space="preserve"> seniūnijoje, </w:t>
      </w:r>
      <w:r w:rsidR="00D31E31">
        <w:rPr>
          <w:caps w:val="0"/>
        </w:rPr>
        <w:t>Visalaukės I kaime</w:t>
      </w:r>
      <w:r w:rsidRPr="00AB2946">
        <w:rPr>
          <w:caps w:val="0"/>
          <w:color w:val="000000"/>
          <w:spacing w:val="-4"/>
          <w:szCs w:val="24"/>
          <w:lang w:eastAsia="lt-LT"/>
        </w:rPr>
        <w:t xml:space="preserve">, kadastro Nr. </w:t>
      </w:r>
      <w:r w:rsidR="000F41E0">
        <w:t xml:space="preserve">4196/0500:292 </w:t>
      </w:r>
      <w:r w:rsidR="00FF4358">
        <w:rPr>
          <w:caps w:val="0"/>
        </w:rPr>
        <w:t>Visalaukės</w:t>
      </w:r>
      <w:r w:rsidR="005F3A02" w:rsidRPr="00AB2946">
        <w:rPr>
          <w:caps w:val="0"/>
        </w:rPr>
        <w:t xml:space="preserve"> </w:t>
      </w:r>
      <w:r w:rsidRPr="00AB2946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FF4358">
        <w:rPr>
          <w:caps w:val="0"/>
        </w:rPr>
        <w:t>1,2000</w:t>
      </w:r>
      <w:r w:rsidR="00C70F15" w:rsidRPr="00AB2946">
        <w:rPr>
          <w:caps w:val="0"/>
          <w:color w:val="000000"/>
          <w:spacing w:val="-4"/>
          <w:szCs w:val="24"/>
          <w:lang w:val="en-US" w:eastAsia="lt-LT"/>
        </w:rPr>
        <w:t xml:space="preserve"> </w:t>
      </w:r>
      <w:r w:rsidRPr="00AB2946">
        <w:rPr>
          <w:caps w:val="0"/>
          <w:color w:val="000000"/>
          <w:spacing w:val="-4"/>
          <w:szCs w:val="24"/>
          <w:lang w:eastAsia="lt-LT"/>
        </w:rPr>
        <w:t>ha</w:t>
      </w:r>
      <w:r w:rsidRPr="00AB2946">
        <w:rPr>
          <w:rFonts w:eastAsia="Calibri"/>
          <w:caps w:val="0"/>
          <w:spacing w:val="-4"/>
          <w:szCs w:val="24"/>
        </w:rPr>
        <w:t>;</w:t>
      </w:r>
    </w:p>
    <w:p w14:paraId="2819349C" w14:textId="68D7E479" w:rsidR="00090D6B" w:rsidRPr="00AB2946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AB2946">
        <w:rPr>
          <w:caps w:val="0"/>
          <w:color w:val="000000"/>
          <w:szCs w:val="24"/>
          <w:lang w:eastAsia="lt-LT"/>
        </w:rPr>
        <w:t xml:space="preserve">1.2. </w:t>
      </w:r>
      <w:r w:rsidRPr="00AB2946">
        <w:rPr>
          <w:caps w:val="0"/>
          <w:szCs w:val="24"/>
          <w:lang w:eastAsia="lt-LT"/>
        </w:rPr>
        <w:t xml:space="preserve">planavimo tikslas: </w:t>
      </w:r>
      <w:r w:rsidR="00AC5230" w:rsidRPr="00AB2946">
        <w:rPr>
          <w:caps w:val="0"/>
          <w:szCs w:val="24"/>
          <w:lang w:eastAsia="lt-LT"/>
        </w:rPr>
        <w:t>parin</w:t>
      </w:r>
      <w:r w:rsidR="00BA768B">
        <w:rPr>
          <w:caps w:val="0"/>
          <w:szCs w:val="24"/>
          <w:lang w:eastAsia="lt-LT"/>
        </w:rPr>
        <w:t>k</w:t>
      </w:r>
      <w:r w:rsidR="00AC5230" w:rsidRPr="00AB2946">
        <w:rPr>
          <w:caps w:val="0"/>
          <w:szCs w:val="24"/>
          <w:lang w:eastAsia="lt-LT"/>
        </w:rPr>
        <w:t xml:space="preserve">ti </w:t>
      </w:r>
      <w:r w:rsidR="00BF5803" w:rsidRPr="00AB2946">
        <w:rPr>
          <w:caps w:val="0"/>
        </w:rPr>
        <w:t>žemės ūkio veiklai reikalingų statinių statybos viet</w:t>
      </w:r>
      <w:r w:rsidR="00AC5230" w:rsidRPr="00AB2946">
        <w:rPr>
          <w:caps w:val="0"/>
        </w:rPr>
        <w:t>ą</w:t>
      </w:r>
      <w:r w:rsidRPr="00AB2946">
        <w:rPr>
          <w:caps w:val="0"/>
          <w:szCs w:val="24"/>
          <w:lang w:eastAsia="lt-LT"/>
        </w:rPr>
        <w:t>;</w:t>
      </w:r>
    </w:p>
    <w:p w14:paraId="2E470B5A" w14:textId="742955D2" w:rsidR="009710E1" w:rsidRPr="00AB2946" w:rsidRDefault="00090D6B" w:rsidP="009C248B">
      <w:pPr>
        <w:suppressAutoHyphens w:val="0"/>
        <w:spacing w:line="360" w:lineRule="auto"/>
        <w:ind w:firstLine="851"/>
        <w:jc w:val="both"/>
        <w:rPr>
          <w:caps w:val="0"/>
        </w:rPr>
      </w:pPr>
      <w:r w:rsidRPr="00AB2946">
        <w:rPr>
          <w:caps w:val="0"/>
          <w:szCs w:val="24"/>
          <w:lang w:eastAsia="lt-LT"/>
        </w:rPr>
        <w:t>1.3. planavimo uždaviniai</w:t>
      </w:r>
      <w:r w:rsidR="00F5314B">
        <w:rPr>
          <w:caps w:val="0"/>
          <w:szCs w:val="24"/>
          <w:lang w:eastAsia="lt-LT"/>
        </w:rPr>
        <w:t>:</w:t>
      </w:r>
      <w:r w:rsidR="009710E1" w:rsidRPr="00AB2946">
        <w:rPr>
          <w:caps w:val="0"/>
        </w:rPr>
        <w:t xml:space="preserve"> suplanuoti žemės ūkio paskirties žemės sklypo (sklypų) teritoriją, nustatant kitos (fermų, ūkio, šiltnamių, kaimo turizmo) paskirties statinių statybos zoną</w:t>
      </w:r>
      <w:r w:rsidR="00C74A8C">
        <w:rPr>
          <w:caps w:val="0"/>
        </w:rPr>
        <w:t>;</w:t>
      </w:r>
    </w:p>
    <w:p w14:paraId="35B836F3" w14:textId="216D965C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134F8A">
        <w:rPr>
          <w:caps w:val="0"/>
          <w:szCs w:val="24"/>
        </w:rPr>
        <w:t xml:space="preserve">D. </w:t>
      </w:r>
      <w:r w:rsidR="00754A1C">
        <w:rPr>
          <w:caps w:val="0"/>
          <w:szCs w:val="24"/>
        </w:rPr>
        <w:t>U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19DFEA13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</w:t>
      </w:r>
      <w:r w:rsidRPr="00842800">
        <w:rPr>
          <w:caps w:val="0"/>
          <w:szCs w:val="24"/>
        </w:rPr>
        <w:lastRenderedPageBreak/>
        <w:t xml:space="preserve">planavimo tikslų bei patvirtintą planavimo darbų programą paskelbti </w:t>
      </w:r>
      <w:r w:rsidR="007E32EA">
        <w:rPr>
          <w:caps w:val="0"/>
          <w:szCs w:val="24"/>
        </w:rPr>
        <w:t>Paberžės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0B7BF225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7771D0">
        <w:rPr>
          <w:caps w:val="0"/>
          <w:szCs w:val="24"/>
        </w:rPr>
        <w:t>Vilniaus</w:t>
      </w:r>
      <w:r w:rsidRPr="00842800">
        <w:rPr>
          <w:caps w:val="0"/>
          <w:szCs w:val="24"/>
        </w:rPr>
        <w:t xml:space="preserve">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3DBDE" w14:textId="77777777" w:rsidR="0010415F" w:rsidRDefault="0010415F">
      <w:r>
        <w:separator/>
      </w:r>
    </w:p>
  </w:endnote>
  <w:endnote w:type="continuationSeparator" w:id="0">
    <w:p w14:paraId="20108D66" w14:textId="77777777" w:rsidR="0010415F" w:rsidRDefault="001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8578B" w14:textId="77777777" w:rsidR="0010415F" w:rsidRDefault="0010415F">
      <w:r>
        <w:separator/>
      </w:r>
    </w:p>
  </w:footnote>
  <w:footnote w:type="continuationSeparator" w:id="0">
    <w:p w14:paraId="06B20D51" w14:textId="77777777" w:rsidR="0010415F" w:rsidRDefault="0010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33B91"/>
    <w:rsid w:val="00047E9E"/>
    <w:rsid w:val="00076BA1"/>
    <w:rsid w:val="00090D6B"/>
    <w:rsid w:val="00094679"/>
    <w:rsid w:val="000C5D8A"/>
    <w:rsid w:val="000D70DE"/>
    <w:rsid w:val="000D749B"/>
    <w:rsid w:val="000F41E0"/>
    <w:rsid w:val="000F4754"/>
    <w:rsid w:val="0010415F"/>
    <w:rsid w:val="001130B8"/>
    <w:rsid w:val="00134F8A"/>
    <w:rsid w:val="001352B6"/>
    <w:rsid w:val="001366B8"/>
    <w:rsid w:val="001C78B6"/>
    <w:rsid w:val="0020791B"/>
    <w:rsid w:val="00233EE9"/>
    <w:rsid w:val="00236B6D"/>
    <w:rsid w:val="002457EE"/>
    <w:rsid w:val="00275ADE"/>
    <w:rsid w:val="00284D4A"/>
    <w:rsid w:val="00294442"/>
    <w:rsid w:val="002A50C0"/>
    <w:rsid w:val="002B3122"/>
    <w:rsid w:val="002C5322"/>
    <w:rsid w:val="002D466A"/>
    <w:rsid w:val="002D5923"/>
    <w:rsid w:val="002E6641"/>
    <w:rsid w:val="002E784E"/>
    <w:rsid w:val="0030190A"/>
    <w:rsid w:val="00307D13"/>
    <w:rsid w:val="003256C5"/>
    <w:rsid w:val="003627B8"/>
    <w:rsid w:val="00384661"/>
    <w:rsid w:val="003E5CEE"/>
    <w:rsid w:val="003F3E59"/>
    <w:rsid w:val="004219E7"/>
    <w:rsid w:val="0046293D"/>
    <w:rsid w:val="004825CC"/>
    <w:rsid w:val="00490481"/>
    <w:rsid w:val="004B452B"/>
    <w:rsid w:val="004C3727"/>
    <w:rsid w:val="004D145E"/>
    <w:rsid w:val="004F16AA"/>
    <w:rsid w:val="004F2D73"/>
    <w:rsid w:val="00543DC2"/>
    <w:rsid w:val="00553C1A"/>
    <w:rsid w:val="005767C0"/>
    <w:rsid w:val="005857EE"/>
    <w:rsid w:val="005B29B5"/>
    <w:rsid w:val="005B51EE"/>
    <w:rsid w:val="005D4489"/>
    <w:rsid w:val="005F3A02"/>
    <w:rsid w:val="00600B97"/>
    <w:rsid w:val="006348C7"/>
    <w:rsid w:val="00640F79"/>
    <w:rsid w:val="006D05A8"/>
    <w:rsid w:val="006F21C8"/>
    <w:rsid w:val="00725D8A"/>
    <w:rsid w:val="00732EF4"/>
    <w:rsid w:val="00754A1C"/>
    <w:rsid w:val="007771D0"/>
    <w:rsid w:val="00777900"/>
    <w:rsid w:val="00782C91"/>
    <w:rsid w:val="00792CFE"/>
    <w:rsid w:val="007D1D69"/>
    <w:rsid w:val="007E32EA"/>
    <w:rsid w:val="007F3AE2"/>
    <w:rsid w:val="00824D1D"/>
    <w:rsid w:val="00826506"/>
    <w:rsid w:val="00832762"/>
    <w:rsid w:val="008431F3"/>
    <w:rsid w:val="00861743"/>
    <w:rsid w:val="0087280E"/>
    <w:rsid w:val="008B1296"/>
    <w:rsid w:val="008E4DC8"/>
    <w:rsid w:val="009038E6"/>
    <w:rsid w:val="00955CAC"/>
    <w:rsid w:val="009630B3"/>
    <w:rsid w:val="009710E1"/>
    <w:rsid w:val="00985687"/>
    <w:rsid w:val="00997BB1"/>
    <w:rsid w:val="009C248B"/>
    <w:rsid w:val="009D3C52"/>
    <w:rsid w:val="009D6C6C"/>
    <w:rsid w:val="009E3D90"/>
    <w:rsid w:val="009F3F7D"/>
    <w:rsid w:val="00A146C9"/>
    <w:rsid w:val="00A43BE4"/>
    <w:rsid w:val="00A4655D"/>
    <w:rsid w:val="00A63296"/>
    <w:rsid w:val="00A93524"/>
    <w:rsid w:val="00AA5093"/>
    <w:rsid w:val="00AB2946"/>
    <w:rsid w:val="00AC5230"/>
    <w:rsid w:val="00AC5C83"/>
    <w:rsid w:val="00AD7B83"/>
    <w:rsid w:val="00B1215C"/>
    <w:rsid w:val="00B15A1E"/>
    <w:rsid w:val="00B66645"/>
    <w:rsid w:val="00B97DBF"/>
    <w:rsid w:val="00BA768B"/>
    <w:rsid w:val="00BE2D36"/>
    <w:rsid w:val="00BF3343"/>
    <w:rsid w:val="00BF5803"/>
    <w:rsid w:val="00C27D1F"/>
    <w:rsid w:val="00C4153A"/>
    <w:rsid w:val="00C4364D"/>
    <w:rsid w:val="00C70F15"/>
    <w:rsid w:val="00C74A8C"/>
    <w:rsid w:val="00C829AD"/>
    <w:rsid w:val="00CA44BB"/>
    <w:rsid w:val="00CB0023"/>
    <w:rsid w:val="00CD6DED"/>
    <w:rsid w:val="00D04012"/>
    <w:rsid w:val="00D1189F"/>
    <w:rsid w:val="00D1424D"/>
    <w:rsid w:val="00D174DA"/>
    <w:rsid w:val="00D31E31"/>
    <w:rsid w:val="00D829B6"/>
    <w:rsid w:val="00D844E8"/>
    <w:rsid w:val="00D96B11"/>
    <w:rsid w:val="00DB75E3"/>
    <w:rsid w:val="00DC6776"/>
    <w:rsid w:val="00DC6A8B"/>
    <w:rsid w:val="00DE4D79"/>
    <w:rsid w:val="00DE4F23"/>
    <w:rsid w:val="00DF5E26"/>
    <w:rsid w:val="00E261FC"/>
    <w:rsid w:val="00E40444"/>
    <w:rsid w:val="00E733A1"/>
    <w:rsid w:val="00EE68A5"/>
    <w:rsid w:val="00F5314B"/>
    <w:rsid w:val="00F65CFB"/>
    <w:rsid w:val="00F7491A"/>
    <w:rsid w:val="00F82E89"/>
    <w:rsid w:val="00FB4076"/>
    <w:rsid w:val="00FD70B5"/>
    <w:rsid w:val="00FD7FD6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16</cp:revision>
  <cp:lastPrinted>2012-10-02T14:03:00Z</cp:lastPrinted>
  <dcterms:created xsi:type="dcterms:W3CDTF">2024-11-11T10:02:00Z</dcterms:created>
  <dcterms:modified xsi:type="dcterms:W3CDTF">2024-11-11T12:06:00Z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