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77777777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 xml:space="preserve">atsižvelgdama į </w:t>
      </w:r>
      <w:r w:rsidR="00826506">
        <w:rPr>
          <w:rFonts w:eastAsia="Calibri"/>
          <w:caps w:val="0"/>
          <w:spacing w:val="-4"/>
          <w:szCs w:val="24"/>
        </w:rPr>
        <w:t>R. C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26506">
        <w:rPr>
          <w:rFonts w:eastAsia="Calibri"/>
          <w:caps w:val="0"/>
          <w:spacing w:val="-4"/>
          <w:szCs w:val="24"/>
        </w:rPr>
        <w:t>rugs</w:t>
      </w:r>
      <w:r w:rsidR="002E6641">
        <w:rPr>
          <w:rFonts w:eastAsia="Calibri"/>
          <w:caps w:val="0"/>
          <w:spacing w:val="-4"/>
          <w:szCs w:val="24"/>
        </w:rPr>
        <w:t xml:space="preserve">ėjo </w:t>
      </w:r>
      <w:r w:rsidR="002E6641">
        <w:rPr>
          <w:rFonts w:eastAsia="Calibri"/>
          <w:caps w:val="0"/>
          <w:spacing w:val="-4"/>
          <w:szCs w:val="24"/>
          <w:lang w:val="en-US"/>
        </w:rPr>
        <w:t>25 d.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0B6ABA9D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E733A1">
        <w:rPr>
          <w:caps w:val="0"/>
          <w:color w:val="000000"/>
          <w:spacing w:val="-4"/>
          <w:szCs w:val="24"/>
          <w:lang w:eastAsia="lt-LT"/>
        </w:rPr>
        <w:t>Suolelių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46293D">
        <w:rPr>
          <w:caps w:val="0"/>
          <w:color w:val="000000"/>
          <w:spacing w:val="-4"/>
          <w:szCs w:val="24"/>
          <w:lang w:eastAsia="lt-LT"/>
        </w:rPr>
        <w:t>8230/0001:41</w:t>
      </w:r>
      <w:r w:rsidR="00525B11">
        <w:rPr>
          <w:caps w:val="0"/>
          <w:color w:val="000000"/>
          <w:spacing w:val="-4"/>
          <w:szCs w:val="24"/>
          <w:lang w:eastAsia="lt-LT"/>
        </w:rPr>
        <w:t>2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>0,5</w:t>
      </w:r>
      <w:r w:rsidR="00525B11">
        <w:rPr>
          <w:caps w:val="0"/>
          <w:color w:val="000000"/>
          <w:spacing w:val="-4"/>
          <w:szCs w:val="24"/>
          <w:lang w:val="en-US" w:eastAsia="lt-LT"/>
        </w:rPr>
        <w:t>00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 xml:space="preserve">0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4C42F6CD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955CAC">
        <w:rPr>
          <w:caps w:val="0"/>
          <w:szCs w:val="24"/>
        </w:rPr>
        <w:t xml:space="preserve">, </w:t>
      </w:r>
      <w:r w:rsidR="00955CAC" w:rsidRPr="00955CAC">
        <w:rPr>
          <w:caps w:val="0"/>
        </w:rPr>
        <w:t>nustatyti vandens tvenkinio įrengimo vietą, nustatyti specialiąsias žemės ir miško naudojimo sąlygas</w:t>
      </w:r>
      <w:r w:rsidR="00A93524">
        <w:rPr>
          <w:caps w:val="0"/>
          <w:szCs w:val="24"/>
        </w:rPr>
        <w:t>, suplanuoti kelių išdėstymą,</w:t>
      </w:r>
      <w:r w:rsidR="00094679">
        <w:rPr>
          <w:caps w:val="0"/>
          <w:szCs w:val="24"/>
        </w:rPr>
        <w:t xml:space="preserve"> nustatyti melioracijos statinių </w:t>
      </w:r>
      <w:r w:rsidR="00B97DBF">
        <w:rPr>
          <w:caps w:val="0"/>
          <w:szCs w:val="24"/>
        </w:rPr>
        <w:t xml:space="preserve">ir inžinerinių tinklų </w:t>
      </w:r>
      <w:r w:rsidR="00094679">
        <w:rPr>
          <w:caps w:val="0"/>
          <w:szCs w:val="24"/>
        </w:rPr>
        <w:t>išdėstymą,</w:t>
      </w:r>
    </w:p>
    <w:p w14:paraId="35B836F3" w14:textId="421F819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4F16AA">
        <w:rPr>
          <w:caps w:val="0"/>
          <w:szCs w:val="24"/>
        </w:rPr>
        <w:t>R. C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67B22DDB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lastRenderedPageBreak/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4F16AA">
        <w:rPr>
          <w:caps w:val="0"/>
          <w:szCs w:val="24"/>
        </w:rPr>
        <w:t>Kukti</w:t>
      </w:r>
      <w:r w:rsidR="006348C7">
        <w:rPr>
          <w:caps w:val="0"/>
          <w:szCs w:val="24"/>
        </w:rPr>
        <w:t>škių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AA75" w14:textId="77777777" w:rsidR="00862083" w:rsidRDefault="00862083">
      <w:r>
        <w:separator/>
      </w:r>
    </w:p>
  </w:endnote>
  <w:endnote w:type="continuationSeparator" w:id="0">
    <w:p w14:paraId="08CCCB19" w14:textId="77777777" w:rsidR="00862083" w:rsidRDefault="0086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446A3" w14:textId="77777777" w:rsidR="00862083" w:rsidRDefault="00862083">
      <w:r>
        <w:separator/>
      </w:r>
    </w:p>
  </w:footnote>
  <w:footnote w:type="continuationSeparator" w:id="0">
    <w:p w14:paraId="2A9CCAF8" w14:textId="77777777" w:rsidR="00862083" w:rsidRDefault="0086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54F3D068" w:rsidR="002B3122" w:rsidRPr="002B3122" w:rsidRDefault="002B3122">
    <w:pPr>
      <w:pStyle w:val="Antrats"/>
      <w:rPr>
        <w:lang w:val="lt-LT"/>
      </w:rPr>
    </w:pPr>
    <w:r>
      <w:tab/>
    </w:r>
    <w:r>
      <w:tab/>
    </w:r>
    <w:r w:rsidR="00EC39B7"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D749B"/>
    <w:rsid w:val="000F4754"/>
    <w:rsid w:val="001130B8"/>
    <w:rsid w:val="001366B8"/>
    <w:rsid w:val="001C78B6"/>
    <w:rsid w:val="0020791B"/>
    <w:rsid w:val="00233EE9"/>
    <w:rsid w:val="002457EE"/>
    <w:rsid w:val="00294442"/>
    <w:rsid w:val="002A50C0"/>
    <w:rsid w:val="002B3122"/>
    <w:rsid w:val="002C5322"/>
    <w:rsid w:val="002D5923"/>
    <w:rsid w:val="002E6641"/>
    <w:rsid w:val="0030190A"/>
    <w:rsid w:val="00307D13"/>
    <w:rsid w:val="003256C5"/>
    <w:rsid w:val="003E5CEE"/>
    <w:rsid w:val="004219E7"/>
    <w:rsid w:val="0046293D"/>
    <w:rsid w:val="004825CC"/>
    <w:rsid w:val="00490481"/>
    <w:rsid w:val="004C3727"/>
    <w:rsid w:val="004D145E"/>
    <w:rsid w:val="004F16AA"/>
    <w:rsid w:val="00525B11"/>
    <w:rsid w:val="00543DC2"/>
    <w:rsid w:val="00553C1A"/>
    <w:rsid w:val="005767C0"/>
    <w:rsid w:val="005857EE"/>
    <w:rsid w:val="005B29B5"/>
    <w:rsid w:val="005B51EE"/>
    <w:rsid w:val="005D191F"/>
    <w:rsid w:val="005D4489"/>
    <w:rsid w:val="006348C7"/>
    <w:rsid w:val="00667A48"/>
    <w:rsid w:val="006D05A8"/>
    <w:rsid w:val="006F21C8"/>
    <w:rsid w:val="00725D8A"/>
    <w:rsid w:val="00782C91"/>
    <w:rsid w:val="00792CFE"/>
    <w:rsid w:val="007D1D69"/>
    <w:rsid w:val="007F3AE2"/>
    <w:rsid w:val="00824D1D"/>
    <w:rsid w:val="00826506"/>
    <w:rsid w:val="008431F3"/>
    <w:rsid w:val="00861743"/>
    <w:rsid w:val="00862083"/>
    <w:rsid w:val="0087280E"/>
    <w:rsid w:val="008B1296"/>
    <w:rsid w:val="008E4DC8"/>
    <w:rsid w:val="009038E6"/>
    <w:rsid w:val="00955CAC"/>
    <w:rsid w:val="009630B3"/>
    <w:rsid w:val="00985687"/>
    <w:rsid w:val="00997BB1"/>
    <w:rsid w:val="009C248B"/>
    <w:rsid w:val="009D3C52"/>
    <w:rsid w:val="00A146C9"/>
    <w:rsid w:val="00A4655D"/>
    <w:rsid w:val="00A63296"/>
    <w:rsid w:val="00A93524"/>
    <w:rsid w:val="00AA5093"/>
    <w:rsid w:val="00AC5C83"/>
    <w:rsid w:val="00B1215C"/>
    <w:rsid w:val="00B97DBF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F5E26"/>
    <w:rsid w:val="00E261FC"/>
    <w:rsid w:val="00E40444"/>
    <w:rsid w:val="00E62F1E"/>
    <w:rsid w:val="00E733A1"/>
    <w:rsid w:val="00EC39B7"/>
    <w:rsid w:val="00EF3133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17</cp:revision>
  <cp:lastPrinted>2012-10-02T14:03:00Z</cp:lastPrinted>
  <dcterms:created xsi:type="dcterms:W3CDTF">2024-10-21T16:44:00Z</dcterms:created>
  <dcterms:modified xsi:type="dcterms:W3CDTF">2024-10-23T02:16:00Z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