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0E09" w14:textId="7E24DABE" w:rsidR="00B306D2" w:rsidRDefault="00B306D2" w:rsidP="00B306D2">
      <w:pPr>
        <w:pStyle w:val="NoSpacing"/>
        <w:jc w:val="center"/>
        <w:rPr>
          <w:rFonts w:ascii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noProof/>
          <w:sz w:val="20"/>
          <w:szCs w:val="20"/>
          <w:lang w:eastAsia="hi-IN" w:bidi="hi-IN"/>
        </w:rPr>
        <w:drawing>
          <wp:inline distT="0" distB="0" distL="0" distR="0" wp14:anchorId="66E8B5F0" wp14:editId="7B26191D">
            <wp:extent cx="1409700" cy="6467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72" cy="6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21184" w14:textId="6BC4EE0B" w:rsidR="001873EF" w:rsidRPr="00B306D2" w:rsidRDefault="00B306D2" w:rsidP="00B306D2">
      <w:pPr>
        <w:pStyle w:val="NoSpacing"/>
        <w:jc w:val="center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B306D2">
        <w:rPr>
          <w:rFonts w:ascii="Times New Roman" w:hAnsi="Times New Roman" w:cs="Times New Roman"/>
          <w:sz w:val="20"/>
          <w:szCs w:val="20"/>
          <w:lang w:eastAsia="hi-IN" w:bidi="hi-IN"/>
        </w:rPr>
        <w:t>UAB „Geoplanai“</w:t>
      </w:r>
      <w:r w:rsidR="006E52E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, </w:t>
      </w:r>
      <w:r w:rsidR="006E52EE" w:rsidRPr="006E52E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Žalioji g. 50, Gindulių k., Klaipėdos r.</w:t>
      </w:r>
    </w:p>
    <w:p w14:paraId="07FBE4E6" w14:textId="7D20B80C" w:rsidR="00B306D2" w:rsidRPr="00B306D2" w:rsidRDefault="00B306D2" w:rsidP="00B306D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B306D2">
        <w:rPr>
          <w:rFonts w:ascii="Times New Roman" w:hAnsi="Times New Roman" w:cs="Times New Roman"/>
          <w:sz w:val="20"/>
          <w:szCs w:val="20"/>
          <w:lang w:eastAsia="hi-IN" w:bidi="hi-IN"/>
        </w:rPr>
        <w:t>Tel. 8 607 77343, el. paštas: geoplanai@gmail.com</w:t>
      </w:r>
    </w:p>
    <w:p w14:paraId="372362E2" w14:textId="77777777" w:rsidR="00F44202" w:rsidRDefault="00F44202"/>
    <w:p w14:paraId="7B16E797" w14:textId="0CDE26FD" w:rsidR="001873EF" w:rsidRPr="007E29E1" w:rsidRDefault="001873EF" w:rsidP="001873E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5857030"/>
      <w:r w:rsidRPr="007E29E1">
        <w:rPr>
          <w:rFonts w:ascii="Times New Roman" w:hAnsi="Times New Roman" w:cs="Times New Roman"/>
          <w:sz w:val="24"/>
          <w:szCs w:val="24"/>
        </w:rPr>
        <w:t>20</w:t>
      </w:r>
      <w:r w:rsidR="001959DA" w:rsidRPr="007E29E1">
        <w:rPr>
          <w:rFonts w:ascii="Times New Roman" w:hAnsi="Times New Roman" w:cs="Times New Roman"/>
          <w:sz w:val="24"/>
          <w:szCs w:val="24"/>
        </w:rPr>
        <w:t>2</w:t>
      </w:r>
      <w:r w:rsidR="00403D2D" w:rsidRPr="007E29E1">
        <w:rPr>
          <w:rFonts w:ascii="Times New Roman" w:hAnsi="Times New Roman" w:cs="Times New Roman"/>
          <w:sz w:val="24"/>
          <w:szCs w:val="24"/>
        </w:rPr>
        <w:t>4</w:t>
      </w:r>
      <w:r w:rsidRPr="007E29E1">
        <w:rPr>
          <w:rFonts w:ascii="Times New Roman" w:hAnsi="Times New Roman" w:cs="Times New Roman"/>
          <w:sz w:val="24"/>
          <w:szCs w:val="24"/>
        </w:rPr>
        <w:t xml:space="preserve"> m. </w:t>
      </w:r>
      <w:r w:rsidR="00403D2D" w:rsidRPr="007E29E1">
        <w:rPr>
          <w:rFonts w:ascii="Times New Roman" w:hAnsi="Times New Roman" w:cs="Times New Roman"/>
          <w:sz w:val="24"/>
          <w:szCs w:val="24"/>
        </w:rPr>
        <w:t>rugsėjo</w:t>
      </w:r>
      <w:r w:rsidRPr="007E29E1">
        <w:rPr>
          <w:rFonts w:ascii="Times New Roman" w:hAnsi="Times New Roman" w:cs="Times New Roman"/>
          <w:sz w:val="24"/>
          <w:szCs w:val="24"/>
        </w:rPr>
        <w:t xml:space="preserve"> </w:t>
      </w:r>
      <w:r w:rsidR="00321629" w:rsidRPr="007E29E1">
        <w:rPr>
          <w:rFonts w:ascii="Times New Roman" w:hAnsi="Times New Roman" w:cs="Times New Roman"/>
          <w:sz w:val="24"/>
          <w:szCs w:val="24"/>
        </w:rPr>
        <w:t>4</w:t>
      </w:r>
      <w:r w:rsidRPr="007E29E1">
        <w:rPr>
          <w:rFonts w:ascii="Times New Roman" w:hAnsi="Times New Roman" w:cs="Times New Roman"/>
          <w:sz w:val="24"/>
          <w:szCs w:val="24"/>
        </w:rPr>
        <w:t xml:space="preserve"> d. </w:t>
      </w:r>
    </w:p>
    <w:bookmarkEnd w:id="0"/>
    <w:p w14:paraId="5FCCDB76" w14:textId="650D5B5F" w:rsidR="00F44202" w:rsidRPr="00403D2D" w:rsidRDefault="007E29E1" w:rsidP="0032162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54AD" w:rsidRPr="00403D2D">
        <w:rPr>
          <w:rFonts w:ascii="Times New Roman" w:hAnsi="Times New Roman" w:cs="Times New Roman"/>
          <w:b/>
          <w:bCs/>
          <w:sz w:val="24"/>
          <w:szCs w:val="24"/>
        </w:rPr>
        <w:t xml:space="preserve">Dėl pradėto rengti </w:t>
      </w:r>
      <w:r w:rsidR="00403D2D" w:rsidRPr="00403D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kaimo plėtros žemėtvarkos projekto Klaipėdos r. sav, Kretingalės sen., Šlikių k. (sklypo kad. Nr. 5535/0002:546).</w:t>
      </w:r>
    </w:p>
    <w:p w14:paraId="5CB075FA" w14:textId="77777777" w:rsidR="00F44202" w:rsidRDefault="00F44202" w:rsidP="00F4420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73AB6" w14:textId="72A66EEB" w:rsidR="00CD5341" w:rsidRPr="00CD5341" w:rsidRDefault="00CD5341" w:rsidP="00CD5341">
      <w:pPr>
        <w:pStyle w:val="NoSpacing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D5341">
        <w:rPr>
          <w:rFonts w:ascii="Times New Roman" w:hAnsi="Times New Roman" w:cs="Times New Roman"/>
          <w:sz w:val="24"/>
          <w:szCs w:val="24"/>
        </w:rPr>
        <w:t xml:space="preserve">Projektas rengiamas sistemoje </w:t>
      </w:r>
      <w:hyperlink r:id="rId5" w:history="1">
        <w:r w:rsidRPr="00CD534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www.planuojustatau.lt/tpdris/</w:t>
        </w:r>
      </w:hyperlink>
      <w:r w:rsidRPr="00CD5341">
        <w:rPr>
          <w:rFonts w:ascii="Times New Roman" w:hAnsi="Times New Roman" w:cs="Times New Roman"/>
          <w:sz w:val="24"/>
          <w:szCs w:val="24"/>
        </w:rPr>
        <w:t xml:space="preserve"> , TPD Nr. </w:t>
      </w:r>
      <w:r w:rsidRPr="00CD5341">
        <w:rPr>
          <w:rFonts w:ascii="Times New Roman" w:hAnsi="Times New Roman" w:cs="Times New Roman"/>
          <w:sz w:val="24"/>
          <w:szCs w:val="24"/>
          <w:shd w:val="clear" w:color="auto" w:fill="FFFFFF"/>
        </w:rPr>
        <w:t>S-VT-55-24-798.</w:t>
      </w:r>
    </w:p>
    <w:p w14:paraId="6B00A1E3" w14:textId="33315432" w:rsidR="00F44202" w:rsidRPr="004F6FF9" w:rsidRDefault="00F44202" w:rsidP="00CD534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6FF9">
        <w:rPr>
          <w:rFonts w:ascii="Times New Roman" w:hAnsi="Times New Roman" w:cs="Times New Roman"/>
          <w:sz w:val="24"/>
          <w:szCs w:val="24"/>
        </w:rPr>
        <w:t xml:space="preserve">Priimtas Nacionalinės žemės tarnybos prie </w:t>
      </w:r>
      <w:r w:rsidR="004F6FF9" w:rsidRPr="004F6FF9">
        <w:rPr>
          <w:rFonts w:ascii="Times New Roman" w:hAnsi="Times New Roman" w:cs="Times New Roman"/>
          <w:sz w:val="24"/>
          <w:szCs w:val="24"/>
        </w:rPr>
        <w:t>Aplinkos</w:t>
      </w:r>
      <w:r w:rsidRPr="004F6FF9">
        <w:rPr>
          <w:rFonts w:ascii="Times New Roman" w:hAnsi="Times New Roman" w:cs="Times New Roman"/>
          <w:sz w:val="24"/>
          <w:szCs w:val="24"/>
        </w:rPr>
        <w:t xml:space="preserve"> ministerijos Klaipėdos </w:t>
      </w:r>
      <w:r w:rsidR="004F6FF9" w:rsidRPr="004F6FF9">
        <w:rPr>
          <w:rFonts w:ascii="Times New Roman" w:hAnsi="Times New Roman" w:cs="Times New Roman"/>
          <w:sz w:val="24"/>
          <w:szCs w:val="24"/>
        </w:rPr>
        <w:t xml:space="preserve">apygardos žemės tvarkymo ir administravimo </w:t>
      </w:r>
      <w:r w:rsidRPr="004F6FF9">
        <w:rPr>
          <w:rFonts w:ascii="Times New Roman" w:hAnsi="Times New Roman" w:cs="Times New Roman"/>
          <w:sz w:val="24"/>
          <w:szCs w:val="24"/>
        </w:rPr>
        <w:t>skyri</w:t>
      </w:r>
      <w:r w:rsidR="00196AD3" w:rsidRPr="004F6FF9">
        <w:rPr>
          <w:rFonts w:ascii="Times New Roman" w:hAnsi="Times New Roman" w:cs="Times New Roman"/>
          <w:sz w:val="24"/>
          <w:szCs w:val="24"/>
        </w:rPr>
        <w:t>aus</w:t>
      </w:r>
      <w:r w:rsidR="004F6FF9" w:rsidRPr="004F6FF9">
        <w:rPr>
          <w:rFonts w:ascii="Times New Roman" w:hAnsi="Times New Roman" w:cs="Times New Roman"/>
          <w:sz w:val="24"/>
          <w:szCs w:val="24"/>
        </w:rPr>
        <w:t xml:space="preserve"> vedėjo</w:t>
      </w:r>
      <w:r w:rsidRPr="004F6FF9">
        <w:rPr>
          <w:rFonts w:ascii="Times New Roman" w:hAnsi="Times New Roman" w:cs="Times New Roman"/>
          <w:sz w:val="24"/>
          <w:szCs w:val="24"/>
        </w:rPr>
        <w:t xml:space="preserve"> </w:t>
      </w:r>
      <w:r w:rsidR="00196AD3" w:rsidRPr="004F6FF9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96AD3" w:rsidRPr="004F6FF9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196AD3" w:rsidRPr="004F6FF9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4F6FF9">
        <w:rPr>
          <w:rFonts w:ascii="Times New Roman" w:hAnsi="Times New Roman" w:cs="Times New Roman"/>
          <w:sz w:val="24"/>
          <w:szCs w:val="24"/>
        </w:rPr>
        <w:t xml:space="preserve"> </w:t>
      </w:r>
      <w:r w:rsidR="004F6FF9" w:rsidRPr="004F6FF9">
        <w:rPr>
          <w:rFonts w:ascii="Times New Roman" w:hAnsi="Times New Roman" w:cs="Times New Roman"/>
          <w:sz w:val="24"/>
          <w:szCs w:val="24"/>
        </w:rPr>
        <w:t>įsakymas</w:t>
      </w:r>
      <w:r w:rsidRPr="004F6FF9">
        <w:rPr>
          <w:rFonts w:ascii="Times New Roman" w:hAnsi="Times New Roman" w:cs="Times New Roman"/>
          <w:sz w:val="24"/>
          <w:szCs w:val="24"/>
        </w:rPr>
        <w:t xml:space="preserve"> Nr. 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KPĮ-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9-(1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321629" w:rsidRPr="004F6FF9">
        <w:rPr>
          <w:rFonts w:ascii="Times New Roman" w:hAnsi="Times New Roman" w:cs="Times New Roman"/>
          <w:sz w:val="24"/>
          <w:szCs w:val="24"/>
          <w:lang w:val="lt-LT"/>
        </w:rPr>
        <w:t xml:space="preserve"> E.) </w:t>
      </w:r>
      <w:r w:rsidR="004F6FF9" w:rsidRPr="004F6FF9">
        <w:rPr>
          <w:rFonts w:ascii="Times New Roman" w:hAnsi="Times New Roman" w:cs="Times New Roman"/>
          <w:sz w:val="24"/>
          <w:szCs w:val="24"/>
          <w:lang w:val="lt-LT"/>
        </w:rPr>
        <w:t>„D</w:t>
      </w:r>
      <w:r w:rsidRPr="004F6FF9">
        <w:rPr>
          <w:rFonts w:ascii="Times New Roman" w:hAnsi="Times New Roman" w:cs="Times New Roman"/>
          <w:sz w:val="24"/>
          <w:szCs w:val="24"/>
        </w:rPr>
        <w:t>ėl kaimo plėtros žemėtvarkos projekto rengimo pradžios ir planavimo tikslų</w:t>
      </w:r>
      <w:r w:rsidR="00196AD3" w:rsidRPr="004F6FF9">
        <w:rPr>
          <w:rFonts w:ascii="Times New Roman" w:hAnsi="Times New Roman" w:cs="Times New Roman"/>
          <w:sz w:val="24"/>
          <w:szCs w:val="24"/>
        </w:rPr>
        <w:t xml:space="preserve"> nustatymo</w:t>
      </w:r>
      <w:r w:rsidR="004F6FF9" w:rsidRPr="004F6FF9">
        <w:rPr>
          <w:rFonts w:ascii="Times New Roman" w:hAnsi="Times New Roman" w:cs="Times New Roman"/>
          <w:sz w:val="24"/>
          <w:szCs w:val="24"/>
        </w:rPr>
        <w:t>”</w:t>
      </w:r>
      <w:r w:rsidR="00196AD3" w:rsidRPr="004F6FF9">
        <w:rPr>
          <w:rFonts w:ascii="Times New Roman" w:hAnsi="Times New Roman" w:cs="Times New Roman"/>
          <w:sz w:val="24"/>
          <w:szCs w:val="24"/>
        </w:rPr>
        <w:t>.</w:t>
      </w:r>
    </w:p>
    <w:p w14:paraId="20A4D8BE" w14:textId="4A6A9A2D" w:rsidR="00F014EA" w:rsidRPr="00F014EA" w:rsidRDefault="00F014EA" w:rsidP="00CD53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F014EA">
        <w:rPr>
          <w:rFonts w:ascii="Times New Roman" w:hAnsi="Times New Roman" w:cs="Times New Roman"/>
          <w:sz w:val="24"/>
          <w:szCs w:val="24"/>
          <w:lang w:val="lt-LT"/>
        </w:rPr>
        <w:t>Planavimo tikslas: parinkti žemės ūkio veiklai reikalingų statinių statybos vietą;</w:t>
      </w:r>
    </w:p>
    <w:p w14:paraId="6F1BC517" w14:textId="77777777" w:rsidR="00F014EA" w:rsidRDefault="00F014EA" w:rsidP="00CD53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014EA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F014EA">
        <w:rPr>
          <w:rFonts w:ascii="Times New Roman" w:hAnsi="Times New Roman" w:cs="Times New Roman"/>
          <w:sz w:val="24"/>
          <w:szCs w:val="24"/>
          <w:lang w:val="lt-LT"/>
        </w:rPr>
        <w:t>Uždaviniai: suplanuoti žemės ūkio paskirties žemės sklypo (sklypų) teritoriją, nustatant kitos (fermų, ūkio, šiltnamių, kaimo turizmo) paskirties statinių statybos zoną.</w:t>
      </w:r>
    </w:p>
    <w:p w14:paraId="19FE158C" w14:textId="09550519" w:rsidR="00060F35" w:rsidRDefault="00D92BAB" w:rsidP="00CD53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780335">
        <w:rPr>
          <w:rFonts w:ascii="Times New Roman" w:hAnsi="Times New Roman" w:cs="Times New Roman"/>
          <w:sz w:val="24"/>
          <w:szCs w:val="24"/>
          <w:lang w:val="lt-LT"/>
        </w:rPr>
        <w:t xml:space="preserve">Planavimo darbų programa patvirtinta ir įkelta 2024-09-04. Nuoroda į dokumentą: </w:t>
      </w:r>
      <w:hyperlink r:id="rId6" w:history="1">
        <w:r w:rsidR="00780335" w:rsidRPr="0022596F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https://tpdris.planuojustatau.lt/tpdris/?form=DocumentEditForm</w:t>
        </w:r>
      </w:hyperlink>
    </w:p>
    <w:p w14:paraId="18831E04" w14:textId="77777777" w:rsidR="00780335" w:rsidRPr="00F014EA" w:rsidRDefault="00780335" w:rsidP="00F014E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CAA183" w14:textId="77777777" w:rsidR="0078555F" w:rsidRPr="00382A2B" w:rsidRDefault="00D973FF" w:rsidP="001873EF">
      <w:pPr>
        <w:jc w:val="both"/>
        <w:rPr>
          <w:rFonts w:ascii="Times New Roman" w:hAnsi="Times New Roman" w:cs="Times New Roman"/>
          <w:sz w:val="24"/>
          <w:szCs w:val="24"/>
        </w:rPr>
      </w:pPr>
      <w:r w:rsidRPr="00382A2B"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6231BFFC" w14:textId="2D2BC0EF" w:rsidR="00382A2B" w:rsidRPr="00382A2B" w:rsidRDefault="00382A2B" w:rsidP="001873EF">
      <w:pPr>
        <w:jc w:val="both"/>
        <w:rPr>
          <w:rFonts w:ascii="Times New Roman" w:hAnsi="Times New Roman" w:cs="Times New Roman"/>
          <w:sz w:val="24"/>
          <w:szCs w:val="24"/>
        </w:rPr>
      </w:pPr>
      <w:r w:rsidRPr="00382A2B">
        <w:rPr>
          <w:rFonts w:ascii="Times New Roman" w:hAnsi="Times New Roman" w:cs="Times New Roman"/>
          <w:sz w:val="24"/>
          <w:szCs w:val="24"/>
        </w:rPr>
        <w:t xml:space="preserve">1. Nacionalinės žemės tarnybos prie Aplinkos ministerijos Klaipėdos apygardos žemės tvarkymo ir administravimo skyriaus vedėjo </w:t>
      </w:r>
      <w:r w:rsidRPr="00382A2B">
        <w:rPr>
          <w:rFonts w:ascii="Times New Roman" w:hAnsi="Times New Roman" w:cs="Times New Roman"/>
          <w:sz w:val="24"/>
          <w:szCs w:val="24"/>
          <w:lang w:val="lt-LT"/>
        </w:rPr>
        <w:t>2022-05-30</w:t>
      </w:r>
      <w:r w:rsidRPr="00382A2B">
        <w:rPr>
          <w:rFonts w:ascii="Times New Roman" w:hAnsi="Times New Roman" w:cs="Times New Roman"/>
          <w:sz w:val="24"/>
          <w:szCs w:val="24"/>
        </w:rPr>
        <w:t xml:space="preserve"> įsakymas Nr. </w:t>
      </w:r>
      <w:r w:rsidRPr="00382A2B">
        <w:rPr>
          <w:rFonts w:ascii="Times New Roman" w:hAnsi="Times New Roman" w:cs="Times New Roman"/>
          <w:sz w:val="24"/>
          <w:szCs w:val="24"/>
          <w:lang w:val="lt-LT"/>
        </w:rPr>
        <w:t>4KPĮ-49-(15.4.3 E.).</w:t>
      </w:r>
    </w:p>
    <w:p w14:paraId="0AA2F955" w14:textId="36D9A812" w:rsidR="00D973FF" w:rsidRPr="00382A2B" w:rsidRDefault="00382A2B" w:rsidP="001873EF">
      <w:pPr>
        <w:jc w:val="both"/>
        <w:rPr>
          <w:rFonts w:ascii="Times New Roman" w:hAnsi="Times New Roman" w:cs="Times New Roman"/>
          <w:sz w:val="24"/>
          <w:szCs w:val="24"/>
        </w:rPr>
      </w:pPr>
      <w:r w:rsidRPr="00382A2B">
        <w:rPr>
          <w:rFonts w:ascii="Times New Roman" w:hAnsi="Times New Roman" w:cs="Times New Roman"/>
          <w:sz w:val="24"/>
          <w:szCs w:val="24"/>
        </w:rPr>
        <w:t>2</w:t>
      </w:r>
      <w:r w:rsidR="00D973FF" w:rsidRPr="00382A2B">
        <w:rPr>
          <w:rFonts w:ascii="Times New Roman" w:hAnsi="Times New Roman" w:cs="Times New Roman"/>
          <w:sz w:val="24"/>
          <w:szCs w:val="24"/>
        </w:rPr>
        <w:t>. Palnavimo darbų programa.</w:t>
      </w:r>
    </w:p>
    <w:p w14:paraId="2943E415" w14:textId="77777777" w:rsidR="00D973FF" w:rsidRPr="00382A2B" w:rsidRDefault="00D973FF" w:rsidP="001873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66"/>
      </w:tblGrid>
      <w:tr w:rsidR="00382A2B" w:rsidRPr="00382A2B" w14:paraId="163D72B3" w14:textId="77777777" w:rsidTr="003314BB">
        <w:tc>
          <w:tcPr>
            <w:tcW w:w="2263" w:type="dxa"/>
          </w:tcPr>
          <w:p w14:paraId="06502513" w14:textId="77777777" w:rsidR="00AD6215" w:rsidRPr="00382A2B" w:rsidRDefault="00AD6215" w:rsidP="00AD62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2A2B">
              <w:rPr>
                <w:rFonts w:ascii="Times New Roman" w:hAnsi="Times New Roman" w:cs="Times New Roman"/>
                <w:sz w:val="24"/>
                <w:szCs w:val="24"/>
              </w:rPr>
              <w:t xml:space="preserve">Projekto rengėjas </w:t>
            </w:r>
          </w:p>
          <w:p w14:paraId="4BAAFC7B" w14:textId="77777777" w:rsidR="00AD6215" w:rsidRPr="00382A2B" w:rsidRDefault="00AD6215" w:rsidP="00AD62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2A2B">
              <w:rPr>
                <w:rFonts w:ascii="Times New Roman" w:hAnsi="Times New Roman" w:cs="Times New Roman"/>
                <w:sz w:val="24"/>
                <w:szCs w:val="24"/>
              </w:rPr>
              <w:t>Robertas Stanys</w:t>
            </w:r>
          </w:p>
          <w:p w14:paraId="4FEFCEE9" w14:textId="77777777" w:rsidR="00BA44C0" w:rsidRPr="00382A2B" w:rsidRDefault="00BA44C0" w:rsidP="00BA44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</w:tcPr>
          <w:p w14:paraId="3DE1B083" w14:textId="0E869E21" w:rsidR="00BA44C0" w:rsidRPr="00382A2B" w:rsidRDefault="00BA44C0" w:rsidP="00BA44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9F7AEE" w14:textId="734D68EA" w:rsidR="0078555F" w:rsidRPr="00403D2D" w:rsidRDefault="0078555F" w:rsidP="00C345B0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8555F" w:rsidRPr="00403D2D" w:rsidSect="00A9321D"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1D"/>
    <w:rsid w:val="00046FB9"/>
    <w:rsid w:val="00060F35"/>
    <w:rsid w:val="00065ADD"/>
    <w:rsid w:val="000E630F"/>
    <w:rsid w:val="000F54AD"/>
    <w:rsid w:val="001873EF"/>
    <w:rsid w:val="001959DA"/>
    <w:rsid w:val="00196AD3"/>
    <w:rsid w:val="00295EE6"/>
    <w:rsid w:val="00321629"/>
    <w:rsid w:val="00382A2B"/>
    <w:rsid w:val="003B3F03"/>
    <w:rsid w:val="00403D2D"/>
    <w:rsid w:val="004F6FF9"/>
    <w:rsid w:val="00504639"/>
    <w:rsid w:val="00561126"/>
    <w:rsid w:val="00596A83"/>
    <w:rsid w:val="006E52EE"/>
    <w:rsid w:val="00780335"/>
    <w:rsid w:val="0078555F"/>
    <w:rsid w:val="007E29E1"/>
    <w:rsid w:val="00835877"/>
    <w:rsid w:val="00883121"/>
    <w:rsid w:val="00A263D1"/>
    <w:rsid w:val="00A77A53"/>
    <w:rsid w:val="00A9321D"/>
    <w:rsid w:val="00AD6215"/>
    <w:rsid w:val="00B306D2"/>
    <w:rsid w:val="00BA44C0"/>
    <w:rsid w:val="00BF610B"/>
    <w:rsid w:val="00C345B0"/>
    <w:rsid w:val="00C35F7C"/>
    <w:rsid w:val="00CD5341"/>
    <w:rsid w:val="00D726E8"/>
    <w:rsid w:val="00D92BAB"/>
    <w:rsid w:val="00D973FF"/>
    <w:rsid w:val="00EE32B8"/>
    <w:rsid w:val="00F014EA"/>
    <w:rsid w:val="00F44202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E761"/>
  <w15:chartTrackingRefBased/>
  <w15:docId w15:val="{BD744F6E-FB6B-4165-8C18-C422BF6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3EF"/>
    <w:pPr>
      <w:spacing w:after="0" w:line="240" w:lineRule="auto"/>
    </w:pPr>
  </w:style>
  <w:style w:type="table" w:styleId="TableGrid">
    <w:name w:val="Table Grid"/>
    <w:basedOn w:val="TableNormal"/>
    <w:uiPriority w:val="39"/>
    <w:rsid w:val="00C3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6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4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87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8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8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1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dris.planuojustatau.lt/tpdris/?form=DocumentEditForm" TargetMode="External"/><Relationship Id="rId5" Type="http://schemas.openxmlformats.org/officeDocument/2006/relationships/hyperlink" Target="http://www.planuojustatau.lt/tpdri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Petras Ruškys</cp:lastModifiedBy>
  <cp:revision>2</cp:revision>
  <cp:lastPrinted>2021-04-14T13:37:00Z</cp:lastPrinted>
  <dcterms:created xsi:type="dcterms:W3CDTF">2024-09-06T13:11:00Z</dcterms:created>
  <dcterms:modified xsi:type="dcterms:W3CDTF">2024-09-06T13:11:00Z</dcterms:modified>
</cp:coreProperties>
</file>