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6B72" w14:textId="77777777" w:rsidR="00217DBD" w:rsidRDefault="00FA47F3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Įsiterpusio žemės sklypo p</w:t>
      </w:r>
      <w:r w:rsidR="002069F5" w:rsidRPr="002069F5">
        <w:rPr>
          <w:rFonts w:ascii="Times New Roman" w:hAnsi="Times New Roman" w:cs="Times New Roman"/>
          <w:sz w:val="28"/>
          <w:szCs w:val="28"/>
          <w:lang w:val="lt-LT"/>
        </w:rPr>
        <w:t>reliminari schema</w:t>
      </w:r>
    </w:p>
    <w:p w14:paraId="71226B73" w14:textId="77777777" w:rsidR="002069F5" w:rsidRDefault="002069F5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71226B74" w14:textId="78232A7F" w:rsidR="002069F5" w:rsidRDefault="00F049C6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226B77" wp14:editId="624B26FA">
                <wp:simplePos x="0" y="0"/>
                <wp:positionH relativeFrom="column">
                  <wp:posOffset>3663950</wp:posOffset>
                </wp:positionH>
                <wp:positionV relativeFrom="paragraph">
                  <wp:posOffset>913765</wp:posOffset>
                </wp:positionV>
                <wp:extent cx="101600" cy="2730500"/>
                <wp:effectExtent l="53975" t="19050" r="6350" b="12700"/>
                <wp:wrapNone/>
                <wp:docPr id="141146896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1600" cy="273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CD0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88.5pt;margin-top:71.95pt;width:8pt;height:21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">
                <v:stroke endarrow="block"/>
              </v:shape>
            </w:pict>
          </mc:Fallback>
        </mc:AlternateContent>
      </w:r>
      <w:r w:rsidR="00FA47F3" w:rsidRPr="00FA47F3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E524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226B78" wp14:editId="71226B79">
            <wp:extent cx="6209940" cy="3533959"/>
            <wp:effectExtent l="19050" t="0" r="36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940" cy="3533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226B75" w14:textId="77777777" w:rsidR="002069F5" w:rsidRPr="00FA47F3" w:rsidRDefault="002069F5" w:rsidP="00FA47F3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FA47F3">
        <w:rPr>
          <w:rFonts w:ascii="Times New Roman" w:hAnsi="Times New Roman" w:cs="Times New Roman"/>
          <w:sz w:val="24"/>
          <w:szCs w:val="24"/>
        </w:rPr>
        <w:t>Įsiterpęs valstybinės žemės plotas</w:t>
      </w:r>
    </w:p>
    <w:p w14:paraId="71226B76" w14:textId="77777777" w:rsidR="00FA47F3" w:rsidRPr="00FA47F3" w:rsidRDefault="00E52473" w:rsidP="00D40793">
      <w:pPr>
        <w:ind w:left="360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Urėdijos</w:t>
      </w:r>
      <w:r w:rsidR="00FA47F3" w:rsidRPr="00FA47F3">
        <w:rPr>
          <w:rFonts w:ascii="Times New Roman" w:hAnsi="Times New Roman" w:cs="Times New Roman"/>
          <w:sz w:val="24"/>
          <w:szCs w:val="24"/>
          <w:lang w:val="lt-LT"/>
        </w:rPr>
        <w:t xml:space="preserve"> g.</w:t>
      </w:r>
      <w:r w:rsidR="00D4079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FA47F3" w:rsidRPr="00FA47F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D40793">
        <w:rPr>
          <w:rFonts w:ascii="Times New Roman" w:hAnsi="Times New Roman" w:cs="Times New Roman"/>
          <w:sz w:val="24"/>
          <w:szCs w:val="24"/>
          <w:lang w:val="lt-LT"/>
        </w:rPr>
        <w:t>Kaišiadorys</w:t>
      </w:r>
    </w:p>
    <w:sectPr w:rsidR="00FA47F3" w:rsidRPr="00FA47F3" w:rsidSect="002069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F5"/>
    <w:rsid w:val="001D66B9"/>
    <w:rsid w:val="002069F5"/>
    <w:rsid w:val="00217DBD"/>
    <w:rsid w:val="00257140"/>
    <w:rsid w:val="003068D4"/>
    <w:rsid w:val="00456CD6"/>
    <w:rsid w:val="005A589C"/>
    <w:rsid w:val="00703324"/>
    <w:rsid w:val="0072011D"/>
    <w:rsid w:val="007E1B1D"/>
    <w:rsid w:val="00873781"/>
    <w:rsid w:val="008A1CE8"/>
    <w:rsid w:val="00C81A6A"/>
    <w:rsid w:val="00D40793"/>
    <w:rsid w:val="00E464F2"/>
    <w:rsid w:val="00E52473"/>
    <w:rsid w:val="00F049C6"/>
    <w:rsid w:val="00F77E4F"/>
    <w:rsid w:val="00FA47F3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  <w14:docId w14:val="71226B72"/>
  <w15:docId w15:val="{FE43BEE7-4EAB-48B1-8F7D-C5CB5212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</Characters>
  <Application>Microsoft Office Word</Application>
  <DocSecurity>4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Danguolė Jacinavičienė</cp:lastModifiedBy>
  <cp:revision>2</cp:revision>
  <dcterms:created xsi:type="dcterms:W3CDTF">2024-04-24T12:29:00Z</dcterms:created>
  <dcterms:modified xsi:type="dcterms:W3CDTF">2024-04-24T12:29:00Z</dcterms:modified>
</cp:coreProperties>
</file>